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30D0" w14:textId="01807562" w:rsidR="00E0251F" w:rsidRPr="001133F8" w:rsidRDefault="002B2E10" w:rsidP="001133F8">
      <w:pPr>
        <w:jc w:val="center"/>
        <w:rPr>
          <w:b/>
          <w:color w:val="FF0000"/>
          <w:sz w:val="32"/>
          <w:szCs w:val="32"/>
        </w:rPr>
      </w:pPr>
      <w:r w:rsidRPr="002B2E10">
        <w:rPr>
          <w:b/>
          <w:color w:val="FF0000"/>
          <w:sz w:val="32"/>
          <w:szCs w:val="32"/>
        </w:rPr>
        <w:t xml:space="preserve">Barnet Primary Care Covid-19 Service Information for GP Practices </w:t>
      </w:r>
      <w:r>
        <w:rPr>
          <w:b/>
          <w:color w:val="FF0000"/>
          <w:sz w:val="32"/>
          <w:szCs w:val="32"/>
        </w:rPr>
        <w:t>12</w:t>
      </w:r>
      <w:r w:rsidRPr="002B2E10">
        <w:rPr>
          <w:b/>
          <w:color w:val="FF0000"/>
          <w:sz w:val="32"/>
          <w:szCs w:val="32"/>
        </w:rPr>
        <w:t>.04.2020</w:t>
      </w:r>
      <w:r>
        <w:rPr>
          <w:b/>
          <w:color w:val="FF0000"/>
          <w:sz w:val="32"/>
          <w:szCs w:val="32"/>
        </w:rPr>
        <w:t xml:space="preserve"> (</w:t>
      </w:r>
      <w:r w:rsidR="001A520E">
        <w:rPr>
          <w:b/>
          <w:color w:val="FF0000"/>
          <w:sz w:val="32"/>
          <w:szCs w:val="32"/>
        </w:rPr>
        <w:t>4th</w:t>
      </w:r>
      <w:r>
        <w:rPr>
          <w:b/>
          <w:color w:val="FF0000"/>
          <w:sz w:val="32"/>
          <w:szCs w:val="32"/>
        </w:rPr>
        <w:t xml:space="preserve"> update)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07FDA" w:rsidRPr="002B2E10" w14:paraId="445FA560" w14:textId="77777777" w:rsidTr="002B2E10">
        <w:tc>
          <w:tcPr>
            <w:tcW w:w="1000" w:type="pct"/>
            <w:shd w:val="clear" w:color="auto" w:fill="D9D9D9" w:themeFill="background1" w:themeFillShade="D9"/>
          </w:tcPr>
          <w:p w14:paraId="56419685" w14:textId="77777777" w:rsidR="00E07FDA" w:rsidRPr="002B2E10" w:rsidRDefault="00E07FDA">
            <w:pPr>
              <w:rPr>
                <w:b/>
              </w:rPr>
            </w:pPr>
            <w:r w:rsidRPr="002B2E10">
              <w:rPr>
                <w:b/>
              </w:rPr>
              <w:t>Name of Service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D384901" w14:textId="77777777" w:rsidR="00E07FDA" w:rsidRPr="002B2E10" w:rsidRDefault="00E07FDA" w:rsidP="002B2E10">
            <w:pPr>
              <w:rPr>
                <w:b/>
              </w:rPr>
            </w:pPr>
            <w:r w:rsidRPr="002B2E10">
              <w:rPr>
                <w:b/>
              </w:rPr>
              <w:t xml:space="preserve">Who </w:t>
            </w:r>
            <w:r w:rsidR="002B2E10">
              <w:rPr>
                <w:b/>
              </w:rPr>
              <w:t>Can Use It?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3557949" w14:textId="77777777" w:rsidR="00E07FDA" w:rsidRPr="002B2E10" w:rsidRDefault="00E07FDA">
            <w:pPr>
              <w:rPr>
                <w:b/>
              </w:rPr>
            </w:pPr>
            <w:r w:rsidRPr="002B2E10">
              <w:rPr>
                <w:b/>
              </w:rPr>
              <w:t>Criteria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11AE220" w14:textId="77777777" w:rsidR="00E07FDA" w:rsidRPr="002B2E10" w:rsidRDefault="00E07FDA">
            <w:pPr>
              <w:rPr>
                <w:b/>
              </w:rPr>
            </w:pPr>
            <w:r w:rsidRPr="002B2E10">
              <w:rPr>
                <w:b/>
              </w:rPr>
              <w:t>Exclusions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F61C216" w14:textId="77777777" w:rsidR="00E07FDA" w:rsidRPr="002B2E10" w:rsidRDefault="00E07FDA">
            <w:pPr>
              <w:rPr>
                <w:b/>
              </w:rPr>
            </w:pPr>
            <w:r w:rsidRPr="002B2E10">
              <w:rPr>
                <w:b/>
              </w:rPr>
              <w:t>How to Book</w:t>
            </w:r>
          </w:p>
        </w:tc>
      </w:tr>
      <w:tr w:rsidR="00E07FDA" w14:paraId="32767101" w14:textId="77777777" w:rsidTr="002B2E10">
        <w:tc>
          <w:tcPr>
            <w:tcW w:w="1000" w:type="pct"/>
          </w:tcPr>
          <w:p w14:paraId="2458367C" w14:textId="77777777" w:rsidR="00E07FDA" w:rsidRPr="002B2E10" w:rsidRDefault="00E07FDA">
            <w:pPr>
              <w:rPr>
                <w:b/>
                <w:color w:val="FF0000"/>
              </w:rPr>
            </w:pPr>
            <w:r w:rsidRPr="002B2E10">
              <w:rPr>
                <w:b/>
                <w:color w:val="FF0000"/>
              </w:rPr>
              <w:t>Advanced Assessment Clinic (AAC)</w:t>
            </w:r>
          </w:p>
          <w:p w14:paraId="672EE805" w14:textId="77777777" w:rsidR="00E07FDA" w:rsidRDefault="00E07FDA"/>
          <w:p w14:paraId="0D87F1C5" w14:textId="77777777" w:rsidR="00E07FDA" w:rsidRDefault="00E07FDA">
            <w:r>
              <w:t>Provided by BFG</w:t>
            </w:r>
          </w:p>
          <w:p w14:paraId="3352BFE6" w14:textId="77777777" w:rsidR="001133F8" w:rsidRDefault="001133F8">
            <w:r>
              <w:t>Monday to Sunday 8am to 8pm</w:t>
            </w:r>
          </w:p>
          <w:p w14:paraId="0898B047" w14:textId="77777777" w:rsidR="00E07FDA" w:rsidRDefault="00E07FDA"/>
          <w:p w14:paraId="64AF3F79" w14:textId="77777777" w:rsidR="00E07FDA" w:rsidRDefault="00E07FDA">
            <w:r>
              <w:t>Includes:</w:t>
            </w:r>
          </w:p>
          <w:p w14:paraId="32230130" w14:textId="77777777" w:rsidR="00E07FDA" w:rsidRPr="002B2E10" w:rsidRDefault="00E07FDA" w:rsidP="002B2E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B2E10">
              <w:rPr>
                <w:i/>
              </w:rPr>
              <w:t>Senior clinical oversight</w:t>
            </w:r>
          </w:p>
          <w:p w14:paraId="03F16E6D" w14:textId="77777777" w:rsidR="00E07FDA" w:rsidRPr="002B2E10" w:rsidRDefault="00E07FDA" w:rsidP="002B2E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B2E10">
              <w:rPr>
                <w:i/>
              </w:rPr>
              <w:t>Video consultation</w:t>
            </w:r>
          </w:p>
          <w:p w14:paraId="6025F2DC" w14:textId="77777777" w:rsidR="00E07FDA" w:rsidRPr="002B2E10" w:rsidRDefault="00E07FDA" w:rsidP="002B2E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B2E10">
              <w:rPr>
                <w:i/>
              </w:rPr>
              <w:t>Face to face consultation</w:t>
            </w:r>
            <w:r w:rsidR="002B2E10">
              <w:rPr>
                <w:i/>
              </w:rPr>
              <w:t xml:space="preserve"> at</w:t>
            </w:r>
            <w:r w:rsidR="00690BE4">
              <w:rPr>
                <w:i/>
              </w:rPr>
              <w:t xml:space="preserve"> F</w:t>
            </w:r>
            <w:r w:rsidRPr="002B2E10">
              <w:rPr>
                <w:i/>
              </w:rPr>
              <w:t>M</w:t>
            </w:r>
            <w:r w:rsidR="00690BE4">
              <w:rPr>
                <w:i/>
              </w:rPr>
              <w:t>H</w:t>
            </w:r>
            <w:r w:rsidRPr="002B2E10">
              <w:rPr>
                <w:i/>
              </w:rPr>
              <w:t xml:space="preserve"> (cold) and ECH (hot)</w:t>
            </w:r>
          </w:p>
          <w:p w14:paraId="2AE2C2A8" w14:textId="77777777" w:rsidR="00E07FDA" w:rsidRDefault="00E07FDA" w:rsidP="002B2E10">
            <w:pPr>
              <w:pStyle w:val="ListParagraph"/>
              <w:numPr>
                <w:ilvl w:val="0"/>
                <w:numId w:val="1"/>
              </w:numPr>
            </w:pPr>
            <w:r w:rsidRPr="002B2E10">
              <w:rPr>
                <w:i/>
              </w:rPr>
              <w:t>Home visiting</w:t>
            </w:r>
            <w:r w:rsidR="001133F8" w:rsidRPr="002B2E10">
              <w:rPr>
                <w:i/>
              </w:rPr>
              <w:t xml:space="preserve"> (Barndoc)</w:t>
            </w:r>
          </w:p>
        </w:tc>
        <w:tc>
          <w:tcPr>
            <w:tcW w:w="1000" w:type="pct"/>
          </w:tcPr>
          <w:p w14:paraId="58526D9D" w14:textId="77777777" w:rsidR="002B2E10" w:rsidRDefault="00E07FDA" w:rsidP="002B2E10">
            <w:r>
              <w:t xml:space="preserve">Barnet practices and 111 to book </w:t>
            </w:r>
            <w:r w:rsidR="002B2E10">
              <w:t xml:space="preserve">patients </w:t>
            </w:r>
            <w:r>
              <w:t>assessed as requiring potential face to face consultation</w:t>
            </w:r>
          </w:p>
          <w:p w14:paraId="6D43FDEB" w14:textId="77777777" w:rsidR="002B2E10" w:rsidRDefault="002B2E10" w:rsidP="002B2E10"/>
        </w:tc>
        <w:tc>
          <w:tcPr>
            <w:tcW w:w="1000" w:type="pct"/>
            <w:shd w:val="clear" w:color="auto" w:fill="C5E0B3" w:themeFill="accent6" w:themeFillTint="66"/>
          </w:tcPr>
          <w:p w14:paraId="64711110" w14:textId="77777777" w:rsidR="00E07FDA" w:rsidRDefault="00E07FDA" w:rsidP="002B2E10">
            <w:pPr>
              <w:pStyle w:val="ListParagraph"/>
              <w:numPr>
                <w:ilvl w:val="0"/>
                <w:numId w:val="3"/>
              </w:numPr>
            </w:pPr>
            <w:r>
              <w:t>Barnet practice registered patient</w:t>
            </w:r>
          </w:p>
          <w:p w14:paraId="60A873D8" w14:textId="77777777" w:rsidR="00E07FDA" w:rsidRDefault="00E40B18" w:rsidP="002B2E10">
            <w:pPr>
              <w:pStyle w:val="ListParagraph"/>
              <w:numPr>
                <w:ilvl w:val="0"/>
                <w:numId w:val="3"/>
              </w:numPr>
            </w:pPr>
            <w:r>
              <w:t xml:space="preserve">GP Practice or </w:t>
            </w:r>
            <w:r w:rsidR="00E07FDA">
              <w:t xml:space="preserve">111 </w:t>
            </w:r>
            <w:r w:rsidR="002B2E10">
              <w:t xml:space="preserve">has completed </w:t>
            </w:r>
            <w:r w:rsidR="00E07FDA">
              <w:t xml:space="preserve">telephone and video assessment </w:t>
            </w:r>
            <w:r w:rsidR="002B2E10">
              <w:t>on the</w:t>
            </w:r>
            <w:r w:rsidR="00E07FDA">
              <w:t xml:space="preserve"> Barnet Triage Template</w:t>
            </w:r>
            <w:r w:rsidR="002B2E10">
              <w:t xml:space="preserve"> (in EMIS)</w:t>
            </w:r>
            <w:r w:rsidR="001B6471">
              <w:t xml:space="preserve"> (where possible)</w:t>
            </w:r>
          </w:p>
          <w:p w14:paraId="397107ED" w14:textId="77777777" w:rsidR="00BB18E5" w:rsidRDefault="00E07FDA" w:rsidP="002B2E10">
            <w:pPr>
              <w:pStyle w:val="ListParagraph"/>
              <w:numPr>
                <w:ilvl w:val="0"/>
                <w:numId w:val="3"/>
              </w:numPr>
            </w:pPr>
            <w:r>
              <w:t xml:space="preserve">For COVID19 symptoms </w:t>
            </w:r>
            <w:r w:rsidR="00BB18E5">
              <w:t>where face to face may change the management plan</w:t>
            </w:r>
            <w:r>
              <w:t xml:space="preserve"> </w:t>
            </w:r>
          </w:p>
          <w:p w14:paraId="4049DC80" w14:textId="77777777" w:rsidR="00E07FDA" w:rsidRDefault="00BB18E5" w:rsidP="002B2E10">
            <w:pPr>
              <w:pStyle w:val="ListParagraph"/>
              <w:numPr>
                <w:ilvl w:val="0"/>
                <w:numId w:val="3"/>
              </w:numPr>
            </w:pPr>
            <w:r>
              <w:t>For mild COVID19 symptoms but with</w:t>
            </w:r>
            <w:r w:rsidR="00E07FDA">
              <w:t xml:space="preserve"> other acute, urgent conditions </w:t>
            </w:r>
            <w:r>
              <w:t>that need face to face</w:t>
            </w:r>
          </w:p>
          <w:p w14:paraId="6C9CE653" w14:textId="77777777" w:rsidR="00E07FDA" w:rsidRDefault="00E07FDA" w:rsidP="002B2E10">
            <w:pPr>
              <w:pStyle w:val="ListParagraph"/>
              <w:numPr>
                <w:ilvl w:val="0"/>
                <w:numId w:val="3"/>
              </w:numPr>
            </w:pPr>
            <w:r>
              <w:t>For non-COVID19 symptoms with other acute, urgent conditions where GP Practice cannot see ‘cold’ patients</w:t>
            </w:r>
          </w:p>
          <w:p w14:paraId="5A3CF776" w14:textId="77777777" w:rsidR="00E07FDA" w:rsidRDefault="00E07FDA" w:rsidP="002B2E10">
            <w:pPr>
              <w:pStyle w:val="ListParagraph"/>
              <w:numPr>
                <w:ilvl w:val="0"/>
                <w:numId w:val="3"/>
              </w:numPr>
            </w:pPr>
            <w:r>
              <w:t>For housebound patients</w:t>
            </w:r>
          </w:p>
          <w:p w14:paraId="6FEE46B3" w14:textId="77777777" w:rsidR="001B6471" w:rsidRDefault="001B6471" w:rsidP="001B6471"/>
        </w:tc>
        <w:tc>
          <w:tcPr>
            <w:tcW w:w="1000" w:type="pct"/>
            <w:shd w:val="clear" w:color="auto" w:fill="F99B9B"/>
          </w:tcPr>
          <w:p w14:paraId="231B4341" w14:textId="77777777" w:rsidR="00E07FDA" w:rsidRDefault="00E07FDA" w:rsidP="00E40B18">
            <w:pPr>
              <w:pStyle w:val="ListParagraph"/>
              <w:numPr>
                <w:ilvl w:val="0"/>
                <w:numId w:val="3"/>
              </w:numPr>
            </w:pPr>
            <w:r>
              <w:t xml:space="preserve">Patients that can be seen by GP Practice remotely or </w:t>
            </w:r>
            <w:r w:rsidR="001B6471">
              <w:t>face to face</w:t>
            </w:r>
          </w:p>
          <w:p w14:paraId="67EFE2C3" w14:textId="77777777" w:rsidR="00E07FDA" w:rsidRDefault="001133F8" w:rsidP="00E40B18">
            <w:pPr>
              <w:pStyle w:val="ListParagraph"/>
              <w:numPr>
                <w:ilvl w:val="0"/>
                <w:numId w:val="3"/>
              </w:numPr>
            </w:pPr>
            <w:r>
              <w:t>On-going remote management of COVID19 patients at home</w:t>
            </w:r>
          </w:p>
          <w:p w14:paraId="78DB3DFC" w14:textId="77777777" w:rsidR="001B6471" w:rsidRDefault="001B6471" w:rsidP="001B6471">
            <w:pPr>
              <w:pStyle w:val="ListParagraph"/>
              <w:numPr>
                <w:ilvl w:val="0"/>
                <w:numId w:val="3"/>
              </w:numPr>
            </w:pPr>
            <w:r>
              <w:t>Patients who have OPTED OUT of record sharing</w:t>
            </w:r>
          </w:p>
        </w:tc>
        <w:tc>
          <w:tcPr>
            <w:tcW w:w="1000" w:type="pct"/>
          </w:tcPr>
          <w:p w14:paraId="0DE5E303" w14:textId="77777777" w:rsidR="001133F8" w:rsidRDefault="001133F8" w:rsidP="00E40B18">
            <w:pPr>
              <w:pStyle w:val="ListParagraph"/>
              <w:numPr>
                <w:ilvl w:val="0"/>
                <w:numId w:val="3"/>
              </w:numPr>
            </w:pPr>
            <w:r>
              <w:t>Complete Barnet Triage Template (in EMIS)</w:t>
            </w:r>
            <w:r w:rsidR="001B6471">
              <w:t xml:space="preserve"> where possible</w:t>
            </w:r>
          </w:p>
          <w:p w14:paraId="4742A44F" w14:textId="77777777" w:rsidR="00E40B18" w:rsidRDefault="00E40B18" w:rsidP="00E40B18">
            <w:pPr>
              <w:pStyle w:val="ListParagraph"/>
              <w:ind w:left="360"/>
            </w:pPr>
          </w:p>
          <w:p w14:paraId="62A649B5" w14:textId="77777777" w:rsidR="001133F8" w:rsidRDefault="001133F8" w:rsidP="00E40B18">
            <w:pPr>
              <w:pStyle w:val="ListParagraph"/>
              <w:numPr>
                <w:ilvl w:val="0"/>
                <w:numId w:val="3"/>
              </w:numPr>
            </w:pPr>
            <w:r>
              <w:t>Complete AAC Referral Form (in BARglobal)</w:t>
            </w:r>
          </w:p>
          <w:p w14:paraId="20668AE2" w14:textId="77777777" w:rsidR="001133F8" w:rsidRDefault="001133F8" w:rsidP="00E40B18">
            <w:pPr>
              <w:pStyle w:val="ListParagraph"/>
              <w:ind w:left="360"/>
            </w:pPr>
          </w:p>
          <w:p w14:paraId="18EAC9AF" w14:textId="77777777" w:rsidR="00E07FDA" w:rsidRDefault="001133F8" w:rsidP="00E40B18">
            <w:pPr>
              <w:pStyle w:val="ListParagraph"/>
              <w:numPr>
                <w:ilvl w:val="0"/>
                <w:numId w:val="3"/>
              </w:numPr>
            </w:pPr>
            <w:r>
              <w:t>Book</w:t>
            </w:r>
            <w:r w:rsidR="00E07FDA">
              <w:t xml:space="preserve"> </w:t>
            </w:r>
            <w:r>
              <w:t>EMIS slot (no time given)</w:t>
            </w:r>
            <w:r w:rsidR="00E07FDA">
              <w:t>:</w:t>
            </w:r>
          </w:p>
          <w:p w14:paraId="0248004A" w14:textId="77777777" w:rsidR="00E07FDA" w:rsidRPr="00E40B18" w:rsidRDefault="001B6471" w:rsidP="00E40B18">
            <w:pPr>
              <w:pStyle w:val="ListParagraph"/>
              <w:ind w:left="36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AAC</w:t>
            </w:r>
          </w:p>
          <w:p w14:paraId="1F3FD5D3" w14:textId="77777777" w:rsidR="00E07FDA" w:rsidRDefault="00E07FDA" w:rsidP="00E40B18">
            <w:pPr>
              <w:pStyle w:val="ListParagraph"/>
              <w:ind w:left="360"/>
            </w:pPr>
          </w:p>
          <w:p w14:paraId="6EFAC94F" w14:textId="77777777" w:rsidR="00E07FDA" w:rsidRDefault="00E07FDA" w:rsidP="00E40B18">
            <w:pPr>
              <w:pStyle w:val="ListParagraph"/>
              <w:numPr>
                <w:ilvl w:val="0"/>
                <w:numId w:val="3"/>
              </w:numPr>
            </w:pPr>
            <w:r>
              <w:t>The BFG admin will check the criteria</w:t>
            </w:r>
            <w:r w:rsidR="001133F8">
              <w:t xml:space="preserve"> and referral then </w:t>
            </w:r>
            <w:r w:rsidR="00E40B18">
              <w:t xml:space="preserve">the BFG senior </w:t>
            </w:r>
            <w:r>
              <w:t>clinician will video call the patient and book on as necessary</w:t>
            </w:r>
          </w:p>
          <w:p w14:paraId="2609BB62" w14:textId="77777777" w:rsidR="00E07FDA" w:rsidRDefault="00E07FDA" w:rsidP="00E40B18"/>
          <w:p w14:paraId="5E6676CA" w14:textId="77777777" w:rsidR="00E07FDA" w:rsidRDefault="00E07FDA" w:rsidP="00E40B18">
            <w:pPr>
              <w:pStyle w:val="ListParagraph"/>
              <w:numPr>
                <w:ilvl w:val="0"/>
                <w:numId w:val="3"/>
              </w:numPr>
            </w:pPr>
            <w:r>
              <w:t xml:space="preserve">Do </w:t>
            </w:r>
            <w:r w:rsidRPr="00E40B18">
              <w:rPr>
                <w:b/>
                <w:color w:val="FF0000"/>
              </w:rPr>
              <w:t>NOT</w:t>
            </w:r>
            <w:r w:rsidRPr="00E40B18">
              <w:rPr>
                <w:color w:val="FF0000"/>
              </w:rPr>
              <w:t xml:space="preserve"> </w:t>
            </w:r>
            <w:r>
              <w:t>raise expectations with patients or give out</w:t>
            </w:r>
            <w:r w:rsidR="00E40B18">
              <w:t xml:space="preserve"> appointment or location details</w:t>
            </w:r>
          </w:p>
          <w:p w14:paraId="1BE81B92" w14:textId="77777777" w:rsidR="00E40B18" w:rsidRDefault="00E40B18" w:rsidP="00E40B18"/>
        </w:tc>
      </w:tr>
      <w:tr w:rsidR="00E07FDA" w14:paraId="7E41858D" w14:textId="77777777" w:rsidTr="002B2E10">
        <w:tc>
          <w:tcPr>
            <w:tcW w:w="1000" w:type="pct"/>
          </w:tcPr>
          <w:p w14:paraId="04D9F95A" w14:textId="77777777" w:rsidR="00E07FDA" w:rsidRPr="002B2E10" w:rsidRDefault="001133F8">
            <w:pPr>
              <w:rPr>
                <w:b/>
                <w:color w:val="FF0000"/>
              </w:rPr>
            </w:pPr>
            <w:r w:rsidRPr="002B2E10">
              <w:rPr>
                <w:b/>
                <w:color w:val="FF0000"/>
              </w:rPr>
              <w:t>Extended Access Service (EAS)</w:t>
            </w:r>
          </w:p>
          <w:p w14:paraId="393F97D6" w14:textId="77777777" w:rsidR="001133F8" w:rsidRDefault="001133F8"/>
          <w:p w14:paraId="57B0B1AD" w14:textId="77777777" w:rsidR="002B2E10" w:rsidRDefault="001133F8">
            <w:r>
              <w:t xml:space="preserve">Provided by BFG </w:t>
            </w:r>
          </w:p>
          <w:p w14:paraId="309D17E2" w14:textId="77777777" w:rsidR="001133F8" w:rsidRDefault="001133F8">
            <w:r>
              <w:t>Monday to Sunday</w:t>
            </w:r>
            <w:r w:rsidR="002B2E10">
              <w:t xml:space="preserve"> </w:t>
            </w:r>
            <w:r>
              <w:t>9am to 9pm</w:t>
            </w:r>
          </w:p>
          <w:p w14:paraId="15AA115F" w14:textId="77777777" w:rsidR="001133F8" w:rsidRDefault="001133F8"/>
          <w:p w14:paraId="38691BF0" w14:textId="77777777" w:rsidR="001133F8" w:rsidRDefault="001133F8">
            <w:r>
              <w:t xml:space="preserve">Includes: </w:t>
            </w:r>
          </w:p>
          <w:p w14:paraId="3361A965" w14:textId="77777777" w:rsidR="002B2E10" w:rsidRDefault="001133F8" w:rsidP="002B2E1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2B2E10">
              <w:rPr>
                <w:i/>
              </w:rPr>
              <w:t>Telephone and video consultations</w:t>
            </w:r>
          </w:p>
          <w:p w14:paraId="44AC4E0D" w14:textId="77777777" w:rsidR="002B2E10" w:rsidRPr="002B2E10" w:rsidRDefault="002B2E10" w:rsidP="002B2E10"/>
        </w:tc>
        <w:tc>
          <w:tcPr>
            <w:tcW w:w="1000" w:type="pct"/>
          </w:tcPr>
          <w:p w14:paraId="213B11B4" w14:textId="77777777" w:rsidR="00E07FDA" w:rsidRDefault="001133F8">
            <w:r>
              <w:t>Barnet practices and 111 (when not directly to practices) to assist with remote telephone and video assessments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7222FD14" w14:textId="77777777" w:rsidR="00E40B18" w:rsidRDefault="00E40B18" w:rsidP="00E40B18">
            <w:pPr>
              <w:pStyle w:val="ListParagraph"/>
              <w:numPr>
                <w:ilvl w:val="0"/>
                <w:numId w:val="2"/>
              </w:numPr>
            </w:pPr>
            <w:r>
              <w:t xml:space="preserve">Barnet practices </w:t>
            </w:r>
            <w:r w:rsidR="001133F8">
              <w:t>who have no clinicians</w:t>
            </w:r>
            <w:r>
              <w:t xml:space="preserve"> or are struggling with video consultations</w:t>
            </w:r>
          </w:p>
          <w:p w14:paraId="4353EE8A" w14:textId="77777777" w:rsidR="00E40B18" w:rsidRDefault="00E40B18" w:rsidP="00E40B18">
            <w:pPr>
              <w:pStyle w:val="ListParagraph"/>
              <w:numPr>
                <w:ilvl w:val="0"/>
                <w:numId w:val="2"/>
              </w:numPr>
            </w:pPr>
            <w:r>
              <w:t>111 overflow from practices</w:t>
            </w:r>
          </w:p>
          <w:p w14:paraId="05F2EACB" w14:textId="77777777" w:rsidR="00E07FDA" w:rsidRDefault="00E40B18" w:rsidP="00E40B18">
            <w:pPr>
              <w:pStyle w:val="ListParagraph"/>
              <w:numPr>
                <w:ilvl w:val="0"/>
                <w:numId w:val="2"/>
              </w:numPr>
            </w:pPr>
            <w:r>
              <w:t xml:space="preserve">Assessment and </w:t>
            </w:r>
            <w:r w:rsidR="001133F8">
              <w:t>consultations after hours</w:t>
            </w:r>
          </w:p>
        </w:tc>
        <w:tc>
          <w:tcPr>
            <w:tcW w:w="1000" w:type="pct"/>
            <w:shd w:val="clear" w:color="auto" w:fill="F99B9B"/>
          </w:tcPr>
          <w:p w14:paraId="53262C3C" w14:textId="77777777" w:rsidR="001133F8" w:rsidRDefault="001B6471" w:rsidP="00E40B18">
            <w:pPr>
              <w:pStyle w:val="ListParagraph"/>
              <w:numPr>
                <w:ilvl w:val="0"/>
                <w:numId w:val="2"/>
              </w:numPr>
            </w:pPr>
            <w:r>
              <w:t>Patients who have OPTED OUT of record sharing</w:t>
            </w:r>
          </w:p>
        </w:tc>
        <w:tc>
          <w:tcPr>
            <w:tcW w:w="1000" w:type="pct"/>
          </w:tcPr>
          <w:p w14:paraId="7A7BE65D" w14:textId="77777777" w:rsidR="001133F8" w:rsidRPr="00E40B18" w:rsidRDefault="001133F8" w:rsidP="00E40B18">
            <w:pPr>
              <w:pStyle w:val="ListParagraph"/>
              <w:numPr>
                <w:ilvl w:val="0"/>
                <w:numId w:val="2"/>
              </w:numPr>
            </w:pPr>
            <w:r>
              <w:t>Book EMIS appointment slot:</w:t>
            </w:r>
            <w:r w:rsidR="00E40B18">
              <w:br/>
            </w:r>
            <w:r w:rsidRPr="00E40B18">
              <w:rPr>
                <w:b/>
                <w:color w:val="7030A0"/>
              </w:rPr>
              <w:t>EAS</w:t>
            </w:r>
          </w:p>
        </w:tc>
      </w:tr>
    </w:tbl>
    <w:p w14:paraId="32AD7785" w14:textId="77777777" w:rsidR="00E0251F" w:rsidRDefault="00E0251F"/>
    <w:p w14:paraId="43CF088D" w14:textId="77777777" w:rsidR="001133F8" w:rsidRDefault="001133F8">
      <w:r w:rsidRPr="002B2E10">
        <w:rPr>
          <w:sz w:val="28"/>
          <w:szCs w:val="28"/>
        </w:rPr>
        <w:t xml:space="preserve">Please refer to the Barnet Primary Care Pathway during Covid19: </w:t>
      </w:r>
      <w:hyperlink r:id="rId5" w:history="1">
        <w:r w:rsidRPr="002B2E10">
          <w:rPr>
            <w:rStyle w:val="Hyperlink"/>
            <w:sz w:val="28"/>
            <w:szCs w:val="28"/>
          </w:rPr>
          <w:t>https://barnetfederatedgps.org.uk/covid-19/</w:t>
        </w:r>
      </w:hyperlink>
    </w:p>
    <w:sectPr w:rsidR="001133F8" w:rsidSect="00113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4EE4"/>
    <w:multiLevelType w:val="hybridMultilevel"/>
    <w:tmpl w:val="32C65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D412E"/>
    <w:multiLevelType w:val="hybridMultilevel"/>
    <w:tmpl w:val="AC109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43017D"/>
    <w:multiLevelType w:val="hybridMultilevel"/>
    <w:tmpl w:val="A3185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1F"/>
    <w:rsid w:val="00064011"/>
    <w:rsid w:val="001133F8"/>
    <w:rsid w:val="001A520E"/>
    <w:rsid w:val="001B6471"/>
    <w:rsid w:val="002B2E10"/>
    <w:rsid w:val="00690BE4"/>
    <w:rsid w:val="00BB18E5"/>
    <w:rsid w:val="00DB748A"/>
    <w:rsid w:val="00E0251F"/>
    <w:rsid w:val="00E07FDA"/>
    <w:rsid w:val="00E40B18"/>
    <w:rsid w:val="00F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769"/>
  <w15:chartTrackingRefBased/>
  <w15:docId w15:val="{664DB538-0E17-4DD1-BD52-837F022D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3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netfederatedgps.org.uk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Alcock</dc:creator>
  <cp:keywords/>
  <dc:description/>
  <cp:lastModifiedBy>Natalie Cumming | BFGPS</cp:lastModifiedBy>
  <cp:revision>2</cp:revision>
  <dcterms:created xsi:type="dcterms:W3CDTF">2020-04-13T13:45:00Z</dcterms:created>
  <dcterms:modified xsi:type="dcterms:W3CDTF">2020-04-13T13:45:00Z</dcterms:modified>
</cp:coreProperties>
</file>