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7E" w:rsidRPr="00516476" w:rsidRDefault="00485B7E" w:rsidP="00516476">
      <w:pPr>
        <w:jc w:val="right"/>
        <w:rPr>
          <w:rFonts w:ascii="Nunito" w:hAnsi="Nunito"/>
          <w:color w:val="244061" w:themeColor="accent1" w:themeShade="80"/>
          <w:sz w:val="22"/>
          <w:szCs w:val="22"/>
          <w:lang w:val="en-GB"/>
        </w:rPr>
        <w:sectPr w:rsidR="00485B7E" w:rsidRPr="00516476" w:rsidSect="003652E7">
          <w:headerReference w:type="default" r:id="rId7"/>
          <w:footerReference w:type="default" r:id="rId8"/>
          <w:type w:val="continuous"/>
          <w:pgSz w:w="11906" w:h="16838" w:code="9"/>
          <w:pgMar w:top="445" w:right="849" w:bottom="907" w:left="964" w:header="720" w:footer="589" w:gutter="0"/>
          <w:cols w:space="851"/>
          <w:docGrid w:linePitch="326"/>
        </w:sectPr>
      </w:pPr>
    </w:p>
    <w:p w:rsidR="001007BE" w:rsidRPr="00516476" w:rsidRDefault="00516476" w:rsidP="00B41ED2">
      <w:pPr>
        <w:jc w:val="center"/>
        <w:outlineLvl w:val="0"/>
        <w:rPr>
          <w:rFonts w:ascii="Nunito" w:hAnsi="Nunito" w:cs="Arial"/>
          <w:b/>
          <w:color w:val="244061" w:themeColor="accent1" w:themeShade="80"/>
          <w:sz w:val="22"/>
          <w:szCs w:val="22"/>
          <w:u w:val="single"/>
          <w:lang w:val="en-GB"/>
        </w:rPr>
      </w:pPr>
      <w:r w:rsidRPr="00516476">
        <w:rPr>
          <w:rFonts w:ascii="Nunito" w:hAnsi="Nunito" w:cs="Arial"/>
          <w:b/>
          <w:color w:val="244061" w:themeColor="accent1" w:themeShade="80"/>
          <w:sz w:val="22"/>
          <w:szCs w:val="22"/>
          <w:u w:val="single"/>
          <w:lang w:val="en-GB"/>
        </w:rPr>
        <w:t>General Practice Vulnerability Assessment for the deployment of staff during the Covid-19 pandemic</w:t>
      </w:r>
    </w:p>
    <w:p w:rsidR="00DF3E57" w:rsidRPr="00516476" w:rsidRDefault="00DF3E57" w:rsidP="001007BE">
      <w:pP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</w:p>
    <w:p w:rsidR="00516476" w:rsidRDefault="00516476" w:rsidP="001B5132">
      <w:pPr>
        <w:jc w:val="both"/>
        <w:rPr>
          <w:rFonts w:ascii="Nunito" w:hAnsi="Nunito" w:cs="Arial"/>
          <w:color w:val="244061" w:themeColor="accent1" w:themeShade="80"/>
          <w:sz w:val="22"/>
          <w:szCs w:val="22"/>
          <w:shd w:val="clear" w:color="auto" w:fill="FFFFFF"/>
        </w:rPr>
      </w:pPr>
      <w:r>
        <w:rPr>
          <w:rFonts w:ascii="Nunito" w:hAnsi="Nunito" w:cs="Arial"/>
          <w:color w:val="244061" w:themeColor="accent1" w:themeShade="80"/>
          <w:sz w:val="22"/>
          <w:szCs w:val="22"/>
          <w:shd w:val="clear" w:color="auto" w:fill="FFFFFF"/>
        </w:rPr>
        <w:t>As we continue to face unprecedented challenges as a result of the covi</w:t>
      </w:r>
      <w:r w:rsidR="00323F71">
        <w:rPr>
          <w:rFonts w:ascii="Nunito" w:hAnsi="Nunito" w:cs="Arial"/>
          <w:color w:val="244061" w:themeColor="accent1" w:themeShade="80"/>
          <w:sz w:val="22"/>
          <w:szCs w:val="22"/>
          <w:shd w:val="clear" w:color="auto" w:fill="FFFFFF"/>
        </w:rPr>
        <w:t>d-19 global pandemic and develop our responses (</w:t>
      </w:r>
      <w:r>
        <w:rPr>
          <w:rFonts w:ascii="Nunito" w:hAnsi="Nunito" w:cs="Arial"/>
          <w:color w:val="244061" w:themeColor="accent1" w:themeShade="80"/>
          <w:sz w:val="22"/>
          <w:szCs w:val="22"/>
          <w:shd w:val="clear" w:color="auto" w:fill="FFFFFF"/>
        </w:rPr>
        <w:t>which include the establishment of a ‘Ho</w:t>
      </w:r>
      <w:r w:rsidR="00323F71">
        <w:rPr>
          <w:rFonts w:ascii="Nunito" w:hAnsi="Nunito" w:cs="Arial"/>
          <w:color w:val="244061" w:themeColor="accent1" w:themeShade="80"/>
          <w:sz w:val="22"/>
          <w:szCs w:val="22"/>
          <w:shd w:val="clear" w:color="auto" w:fill="FFFFFF"/>
        </w:rPr>
        <w:t xml:space="preserve">t Hub’ facility for the borough), </w:t>
      </w:r>
      <w:r>
        <w:rPr>
          <w:rFonts w:ascii="Nunito" w:hAnsi="Nunito" w:cs="Arial"/>
          <w:color w:val="244061" w:themeColor="accent1" w:themeShade="80"/>
          <w:sz w:val="22"/>
          <w:szCs w:val="22"/>
          <w:shd w:val="clear" w:color="auto" w:fill="FFFFFF"/>
        </w:rPr>
        <w:t>it is</w:t>
      </w:r>
      <w:r w:rsidR="00323F71">
        <w:rPr>
          <w:rFonts w:ascii="Nunito" w:hAnsi="Nunito" w:cs="Arial"/>
          <w:color w:val="244061" w:themeColor="accent1" w:themeShade="80"/>
          <w:sz w:val="22"/>
          <w:szCs w:val="22"/>
          <w:shd w:val="clear" w:color="auto" w:fill="FFFFFF"/>
        </w:rPr>
        <w:t xml:space="preserve"> vitally</w:t>
      </w:r>
      <w:r>
        <w:rPr>
          <w:rFonts w:ascii="Nunito" w:hAnsi="Nunito" w:cs="Arial"/>
          <w:color w:val="244061" w:themeColor="accent1" w:themeShade="80"/>
          <w:sz w:val="22"/>
          <w:szCs w:val="22"/>
          <w:shd w:val="clear" w:color="auto" w:fill="FFFFFF"/>
        </w:rPr>
        <w:t xml:space="preserve"> important that we support clinical and non-clinical staff to make informed decisions </w:t>
      </w:r>
      <w:r w:rsidR="00613A7F">
        <w:rPr>
          <w:rFonts w:ascii="Nunito" w:hAnsi="Nunito" w:cs="Arial"/>
          <w:color w:val="244061" w:themeColor="accent1" w:themeShade="80"/>
          <w:sz w:val="22"/>
          <w:szCs w:val="22"/>
          <w:shd w:val="clear" w:color="auto" w:fill="FFFFFF"/>
        </w:rPr>
        <w:t>about</w:t>
      </w:r>
      <w:r w:rsidR="00D22134">
        <w:rPr>
          <w:rFonts w:ascii="Nunito" w:hAnsi="Nunito" w:cs="Arial"/>
          <w:color w:val="244061" w:themeColor="accent1" w:themeShade="80"/>
          <w:sz w:val="22"/>
          <w:szCs w:val="22"/>
          <w:shd w:val="clear" w:color="auto" w:fill="FFFFFF"/>
        </w:rPr>
        <w:t xml:space="preserve"> their roles in the provision of care</w:t>
      </w:r>
      <w:r w:rsidR="00323F71">
        <w:rPr>
          <w:rFonts w:ascii="Nunito" w:hAnsi="Nunito" w:cs="Arial"/>
          <w:color w:val="244061" w:themeColor="accent1" w:themeShade="80"/>
          <w:sz w:val="22"/>
          <w:szCs w:val="22"/>
          <w:shd w:val="clear" w:color="auto" w:fill="FFFFFF"/>
        </w:rPr>
        <w:t>.</w:t>
      </w:r>
    </w:p>
    <w:p w:rsidR="00516476" w:rsidRDefault="00516476" w:rsidP="001B5132">
      <w:pPr>
        <w:jc w:val="both"/>
        <w:rPr>
          <w:rFonts w:ascii="Nunito" w:hAnsi="Nunito" w:cs="Arial"/>
          <w:color w:val="244061" w:themeColor="accent1" w:themeShade="80"/>
          <w:sz w:val="22"/>
          <w:szCs w:val="22"/>
          <w:shd w:val="clear" w:color="auto" w:fill="FFFFFF"/>
        </w:rPr>
      </w:pPr>
    </w:p>
    <w:p w:rsidR="00930FB1" w:rsidRPr="00516476" w:rsidRDefault="003E4992" w:rsidP="00323F71">
      <w:pPr>
        <w:jc w:val="both"/>
        <w:rPr>
          <w:rFonts w:ascii="Nunito" w:hAnsi="Nunito" w:cs="Arial"/>
          <w:i/>
          <w:color w:val="244061" w:themeColor="accent1" w:themeShade="80"/>
          <w:sz w:val="22"/>
          <w:szCs w:val="22"/>
          <w:lang w:val="en-GB"/>
        </w:rPr>
      </w:pPr>
      <w:r w:rsidRPr="00516476">
        <w:rPr>
          <w:rFonts w:ascii="Nunito" w:hAnsi="Nunito" w:cs="Arial"/>
          <w:color w:val="244061" w:themeColor="accent1" w:themeShade="80"/>
          <w:sz w:val="22"/>
          <w:szCs w:val="22"/>
          <w:shd w:val="clear" w:color="auto" w:fill="FFFFFF"/>
        </w:rPr>
        <w:t>All staff are expected to see any patients based on their clinical needs, in accordance with their professional responsibility, unless precluded based on their individual risk assessment.</w:t>
      </w:r>
      <w:r w:rsidR="00217118" w:rsidRPr="00516476">
        <w:rPr>
          <w:rFonts w:ascii="Nunito" w:hAnsi="Nunito" w:cs="Arial"/>
          <w:color w:val="244061" w:themeColor="accent1" w:themeShade="80"/>
          <w:sz w:val="22"/>
          <w:szCs w:val="22"/>
          <w:shd w:val="clear" w:color="auto" w:fill="FFFFFF"/>
        </w:rPr>
        <w:t xml:space="preserve"> </w:t>
      </w:r>
    </w:p>
    <w:p w:rsidR="00B80C4A" w:rsidRPr="00516476" w:rsidRDefault="00B80C4A" w:rsidP="001B5132">
      <w:pPr>
        <w:jc w:val="both"/>
        <w:rPr>
          <w:rFonts w:ascii="Nunito" w:hAnsi="Nunito" w:cs="Arial"/>
          <w:i/>
          <w:color w:val="244061" w:themeColor="accent1" w:themeShade="80"/>
          <w:sz w:val="22"/>
          <w:szCs w:val="22"/>
          <w:lang w:val="en-GB"/>
        </w:rPr>
      </w:pPr>
    </w:p>
    <w:p w:rsidR="00B80C4A" w:rsidRPr="00516476" w:rsidRDefault="00B80C4A" w:rsidP="001B5132">
      <w:pPr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  <w:r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This assessment is to be completed </w:t>
      </w:r>
      <w:r w:rsidR="00C85505"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>for</w:t>
      </w:r>
      <w:r w:rsidR="00274CC4"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 </w:t>
      </w:r>
      <w:r w:rsidR="0003016B"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all </w:t>
      </w:r>
      <w:r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staff </w:t>
      </w:r>
      <w:r w:rsidR="00D22134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>currently working or intending to return to work in general practice in Barking &amp; Dagenham. Based on existing experience in B&amp;D, we are keen to use the information you provide to assist in our duties to continue to provide care where and when it is needed, especially during the current pandemic.</w:t>
      </w:r>
    </w:p>
    <w:p w:rsidR="001007BE" w:rsidRPr="00516476" w:rsidRDefault="001007BE" w:rsidP="001007BE">
      <w:pPr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7292"/>
      </w:tblGrid>
      <w:tr w:rsidR="00516476" w:rsidRPr="00516476" w:rsidTr="0006516F">
        <w:trPr>
          <w:jc w:val="center"/>
        </w:trPr>
        <w:tc>
          <w:tcPr>
            <w:tcW w:w="2714" w:type="dxa"/>
            <w:shd w:val="clear" w:color="auto" w:fill="E0E0E0"/>
          </w:tcPr>
          <w:p w:rsidR="001007BE" w:rsidRPr="00516476" w:rsidRDefault="001007BE" w:rsidP="0006516F">
            <w:pPr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292" w:type="dxa"/>
          </w:tcPr>
          <w:p w:rsidR="001007BE" w:rsidRPr="00516476" w:rsidRDefault="001007BE" w:rsidP="0006516F">
            <w:pPr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tr w:rsidR="00516476" w:rsidRPr="00516476" w:rsidTr="0006516F">
        <w:trPr>
          <w:jc w:val="center"/>
        </w:trPr>
        <w:tc>
          <w:tcPr>
            <w:tcW w:w="2714" w:type="dxa"/>
            <w:shd w:val="clear" w:color="auto" w:fill="E0E0E0"/>
          </w:tcPr>
          <w:p w:rsidR="001007BE" w:rsidRPr="00516476" w:rsidRDefault="001007BE" w:rsidP="0006516F">
            <w:pPr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7292" w:type="dxa"/>
          </w:tcPr>
          <w:p w:rsidR="001007BE" w:rsidRPr="00516476" w:rsidRDefault="001007BE" w:rsidP="0006516F">
            <w:pPr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tr w:rsidR="00516476" w:rsidRPr="00516476" w:rsidTr="0006516F">
        <w:trPr>
          <w:jc w:val="center"/>
        </w:trPr>
        <w:tc>
          <w:tcPr>
            <w:tcW w:w="2714" w:type="dxa"/>
            <w:tcBorders>
              <w:bottom w:val="single" w:sz="4" w:space="0" w:color="auto"/>
            </w:tcBorders>
            <w:shd w:val="clear" w:color="auto" w:fill="E0E0E0"/>
          </w:tcPr>
          <w:p w:rsidR="001007BE" w:rsidRPr="00516476" w:rsidRDefault="003C1326" w:rsidP="0006516F">
            <w:pPr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Practice</w:t>
            </w:r>
          </w:p>
        </w:tc>
        <w:tc>
          <w:tcPr>
            <w:tcW w:w="7292" w:type="dxa"/>
            <w:tcBorders>
              <w:bottom w:val="single" w:sz="4" w:space="0" w:color="auto"/>
            </w:tcBorders>
          </w:tcPr>
          <w:p w:rsidR="001007BE" w:rsidRPr="00516476" w:rsidRDefault="001007BE" w:rsidP="0006516F">
            <w:pPr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tr w:rsidR="00516476" w:rsidRPr="00516476" w:rsidTr="0006516F">
        <w:trPr>
          <w:jc w:val="center"/>
        </w:trPr>
        <w:tc>
          <w:tcPr>
            <w:tcW w:w="2714" w:type="dxa"/>
            <w:tcBorders>
              <w:bottom w:val="single" w:sz="4" w:space="0" w:color="auto"/>
            </w:tcBorders>
            <w:shd w:val="clear" w:color="auto" w:fill="E0E0E0"/>
          </w:tcPr>
          <w:p w:rsidR="001007BE" w:rsidRPr="00516476" w:rsidRDefault="001007BE" w:rsidP="0006516F">
            <w:pPr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7292" w:type="dxa"/>
            <w:tcBorders>
              <w:bottom w:val="single" w:sz="4" w:space="0" w:color="auto"/>
            </w:tcBorders>
          </w:tcPr>
          <w:p w:rsidR="001007BE" w:rsidRPr="00516476" w:rsidRDefault="001007BE" w:rsidP="0006516F">
            <w:pPr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</w:tbl>
    <w:p w:rsidR="001007BE" w:rsidRPr="00516476" w:rsidRDefault="001007BE" w:rsidP="001007BE">
      <w:pPr>
        <w:tabs>
          <w:tab w:val="left" w:pos="567"/>
        </w:tabs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</w:p>
    <w:p w:rsidR="00B41ED2" w:rsidRPr="00194AAE" w:rsidRDefault="00194AAE" w:rsidP="00194AAE">
      <w:pPr>
        <w:pStyle w:val="ListParagraph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 w:rsidRPr="00194AAE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>About You</w:t>
      </w:r>
    </w:p>
    <w:p w:rsidR="00B41ED2" w:rsidRPr="00516476" w:rsidRDefault="00B41ED2" w:rsidP="00B41ED2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  <w:gridCol w:w="1134"/>
        <w:gridCol w:w="3349"/>
      </w:tblGrid>
      <w:tr w:rsidR="00516476" w:rsidRPr="00516476" w:rsidTr="007101DF">
        <w:trPr>
          <w:jc w:val="center"/>
        </w:trPr>
        <w:tc>
          <w:tcPr>
            <w:tcW w:w="5563" w:type="dxa"/>
            <w:shd w:val="clear" w:color="auto" w:fill="E0E0E0"/>
          </w:tcPr>
          <w:p w:rsidR="001007BE" w:rsidRPr="00516476" w:rsidRDefault="001007BE" w:rsidP="00105E5B">
            <w:pPr>
              <w:tabs>
                <w:tab w:val="left" w:pos="567"/>
              </w:tabs>
              <w:jc w:val="center"/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1134" w:type="dxa"/>
            <w:shd w:val="clear" w:color="auto" w:fill="E0E0E0"/>
          </w:tcPr>
          <w:p w:rsidR="001007BE" w:rsidRPr="00516476" w:rsidRDefault="001007BE" w:rsidP="00105E5B">
            <w:pPr>
              <w:tabs>
                <w:tab w:val="left" w:pos="567"/>
              </w:tabs>
              <w:jc w:val="center"/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>Yes / No</w:t>
            </w:r>
          </w:p>
        </w:tc>
        <w:tc>
          <w:tcPr>
            <w:tcW w:w="3349" w:type="dxa"/>
            <w:shd w:val="clear" w:color="auto" w:fill="E0E0E0"/>
          </w:tcPr>
          <w:p w:rsidR="001007BE" w:rsidRPr="00516476" w:rsidRDefault="001007BE" w:rsidP="00105E5B">
            <w:pPr>
              <w:tabs>
                <w:tab w:val="left" w:pos="567"/>
              </w:tabs>
              <w:jc w:val="center"/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>Details</w:t>
            </w:r>
            <w:r w:rsidR="007101DF" w:rsidRPr="00516476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 xml:space="preserve"> </w:t>
            </w:r>
            <w:r w:rsidR="00105E5B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>(</w:t>
            </w:r>
            <w:r w:rsidR="007101DF" w:rsidRPr="00516476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>if applicable</w:t>
            </w:r>
            <w:r w:rsidR="00105E5B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>)</w:t>
            </w:r>
          </w:p>
        </w:tc>
      </w:tr>
      <w:tr w:rsidR="00516476" w:rsidRPr="00516476" w:rsidTr="007101DF">
        <w:trPr>
          <w:jc w:val="center"/>
        </w:trPr>
        <w:tc>
          <w:tcPr>
            <w:tcW w:w="5563" w:type="dxa"/>
          </w:tcPr>
          <w:p w:rsidR="007101DF" w:rsidRPr="00516476" w:rsidRDefault="007101DF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Are you currently pregnant?</w:t>
            </w:r>
          </w:p>
        </w:tc>
        <w:tc>
          <w:tcPr>
            <w:tcW w:w="1134" w:type="dxa"/>
          </w:tcPr>
          <w:p w:rsidR="007101DF" w:rsidRPr="00516476" w:rsidRDefault="007101DF" w:rsidP="0006516F">
            <w:pPr>
              <w:tabs>
                <w:tab w:val="left" w:pos="567"/>
              </w:tabs>
              <w:jc w:val="both"/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  <w:tc>
          <w:tcPr>
            <w:tcW w:w="3349" w:type="dxa"/>
          </w:tcPr>
          <w:p w:rsidR="007101DF" w:rsidRPr="00516476" w:rsidRDefault="007101DF" w:rsidP="0006516F">
            <w:pPr>
              <w:tabs>
                <w:tab w:val="left" w:pos="567"/>
              </w:tabs>
              <w:jc w:val="both"/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tr w:rsidR="00516476" w:rsidRPr="00516476" w:rsidTr="007101DF">
        <w:trPr>
          <w:jc w:val="center"/>
        </w:trPr>
        <w:tc>
          <w:tcPr>
            <w:tcW w:w="5563" w:type="dxa"/>
          </w:tcPr>
          <w:p w:rsidR="00013095" w:rsidRPr="00516476" w:rsidRDefault="00013095" w:rsidP="007101DF">
            <w:p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516476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Are you aged 70 or older (regardless of medical conditions)</w:t>
            </w:r>
          </w:p>
        </w:tc>
        <w:tc>
          <w:tcPr>
            <w:tcW w:w="1134" w:type="dxa"/>
          </w:tcPr>
          <w:p w:rsidR="00013095" w:rsidRPr="00516476" w:rsidRDefault="00013095" w:rsidP="0006516F">
            <w:pPr>
              <w:tabs>
                <w:tab w:val="left" w:pos="567"/>
              </w:tabs>
              <w:jc w:val="both"/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  <w:tc>
          <w:tcPr>
            <w:tcW w:w="3349" w:type="dxa"/>
          </w:tcPr>
          <w:p w:rsidR="00013095" w:rsidRPr="00516476" w:rsidRDefault="00013095" w:rsidP="0006516F">
            <w:pPr>
              <w:tabs>
                <w:tab w:val="left" w:pos="567"/>
              </w:tabs>
              <w:jc w:val="both"/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tr w:rsidR="00516476" w:rsidRPr="00516476" w:rsidTr="007101DF">
        <w:trPr>
          <w:jc w:val="center"/>
        </w:trPr>
        <w:tc>
          <w:tcPr>
            <w:tcW w:w="5563" w:type="dxa"/>
          </w:tcPr>
          <w:p w:rsidR="000409B4" w:rsidRDefault="00013095" w:rsidP="000409B4">
            <w:p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516476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Are you under 70 with an underlying health condition listed below (i</w:t>
            </w:r>
            <w:r w:rsidR="00E307EE" w:rsidRPr="00516476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.e.</w:t>
            </w:r>
            <w:r w:rsidRPr="00516476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 xml:space="preserve"> anyone instructed to get a flu jab as an adult</w:t>
            </w:r>
            <w:r w:rsidR="00194AAE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,</w:t>
            </w:r>
            <w:r w:rsid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 xml:space="preserve"> chronic (long-term)?</w:t>
            </w:r>
          </w:p>
          <w:p w:rsidR="000409B4" w:rsidRDefault="00013095" w:rsidP="000409B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 xml:space="preserve">respiratory diseases, such as </w:t>
            </w:r>
            <w:r w:rsidR="00F52876"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asthma,</w:t>
            </w:r>
            <w:r w:rsidR="000409B4"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 xml:space="preserve"> </w:t>
            </w: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chronic obstructive pulmonary disease (COPD), emphysema or bronchitis</w:t>
            </w:r>
          </w:p>
          <w:p w:rsidR="000409B4" w:rsidRDefault="00013095" w:rsidP="000409B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Chronic heart disease, such as heart failure</w:t>
            </w:r>
          </w:p>
          <w:p w:rsidR="000409B4" w:rsidRDefault="00013095" w:rsidP="000409B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Chronic kidney disease</w:t>
            </w:r>
          </w:p>
          <w:p w:rsidR="000409B4" w:rsidRDefault="00013095" w:rsidP="000409B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Chronic liver disease, such as hepatitis</w:t>
            </w:r>
          </w:p>
          <w:p w:rsidR="000409B4" w:rsidRDefault="00013095" w:rsidP="000409B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 xml:space="preserve">Chronic neurological conditions, such as Parkinson’s disease, motor </w:t>
            </w:r>
            <w:proofErr w:type="spellStart"/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neurone</w:t>
            </w:r>
            <w:proofErr w:type="spellEnd"/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 xml:space="preserve"> disease, multiple sclerosis (MS), a learning disability or cerebral palsy</w:t>
            </w:r>
          </w:p>
          <w:p w:rsidR="000409B4" w:rsidRDefault="00013095" w:rsidP="000409B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Diabetes</w:t>
            </w:r>
          </w:p>
          <w:p w:rsidR="000409B4" w:rsidRDefault="00013095" w:rsidP="000409B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Problems with your spleen – for example, sickle cell disease or if you have had your spleen removed</w:t>
            </w:r>
          </w:p>
          <w:p w:rsidR="000409B4" w:rsidRDefault="00013095" w:rsidP="000409B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A weakened immune system as the result of conditions such as HIV and AIDS, or medicines such as steroid tablets or chemotherapy</w:t>
            </w:r>
          </w:p>
          <w:p w:rsidR="005514F6" w:rsidRPr="000409B4" w:rsidRDefault="00013095" w:rsidP="005514F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Being seriously overweight (a BMI of 40 or above)</w:t>
            </w:r>
          </w:p>
        </w:tc>
        <w:tc>
          <w:tcPr>
            <w:tcW w:w="1134" w:type="dxa"/>
          </w:tcPr>
          <w:p w:rsidR="00013095" w:rsidRPr="00516476" w:rsidRDefault="00013095" w:rsidP="0006516F">
            <w:pPr>
              <w:tabs>
                <w:tab w:val="left" w:pos="567"/>
              </w:tabs>
              <w:jc w:val="both"/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  <w:tc>
          <w:tcPr>
            <w:tcW w:w="3349" w:type="dxa"/>
          </w:tcPr>
          <w:p w:rsidR="00013095" w:rsidRPr="00516476" w:rsidRDefault="00013095" w:rsidP="0006516F">
            <w:pPr>
              <w:tabs>
                <w:tab w:val="left" w:pos="567"/>
              </w:tabs>
              <w:jc w:val="both"/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tr w:rsidR="00516476" w:rsidRPr="00516476" w:rsidTr="007101DF">
        <w:trPr>
          <w:jc w:val="center"/>
        </w:trPr>
        <w:tc>
          <w:tcPr>
            <w:tcW w:w="5563" w:type="dxa"/>
          </w:tcPr>
          <w:p w:rsidR="000409B4" w:rsidRDefault="005E0084" w:rsidP="000409B4">
            <w:p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516476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Are you at particular risk due to complex health problems such as:</w:t>
            </w:r>
          </w:p>
          <w:p w:rsidR="000409B4" w:rsidRDefault="005E0084" w:rsidP="000409B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Received an organ transplant and remain on ongoing immunosuppression medication</w:t>
            </w:r>
          </w:p>
          <w:p w:rsidR="000409B4" w:rsidRDefault="005E0084" w:rsidP="000409B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 xml:space="preserve">With cancer who </w:t>
            </w:r>
            <w:r w:rsidR="00F52876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is</w:t>
            </w:r>
            <w:r w:rsidR="00F52876"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 xml:space="preserve"> </w:t>
            </w: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undergoing active chemotherapy or radiotherapy</w:t>
            </w:r>
          </w:p>
          <w:p w:rsidR="000409B4" w:rsidRDefault="005E0084" w:rsidP="000409B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 xml:space="preserve">With cancers of the blood or bone marrow such as leukemia who </w:t>
            </w:r>
            <w:r w:rsidR="00F52876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is</w:t>
            </w:r>
            <w:r w:rsidR="00F52876"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 xml:space="preserve"> </w:t>
            </w: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at any stage of treatment</w:t>
            </w:r>
          </w:p>
          <w:p w:rsidR="000409B4" w:rsidRDefault="005E0084" w:rsidP="000409B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With severe chest conditions such as cystic fibrosis or severe asthma (requiring hospital admissions or courses of steroid tablets)</w:t>
            </w:r>
          </w:p>
          <w:p w:rsidR="005E0084" w:rsidRPr="000409B4" w:rsidRDefault="005E0084" w:rsidP="000409B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Nunito" w:hAnsi="Nunito"/>
                <w:color w:val="244061" w:themeColor="accent1" w:themeShade="80"/>
                <w:sz w:val="22"/>
                <w:szCs w:val="22"/>
              </w:rPr>
            </w:pPr>
            <w:r w:rsidRPr="000409B4">
              <w:rPr>
                <w:rFonts w:ascii="Nunito" w:hAnsi="Nunito"/>
                <w:color w:val="244061" w:themeColor="accent1" w:themeShade="80"/>
                <w:sz w:val="22"/>
                <w:szCs w:val="22"/>
              </w:rPr>
              <w:t>With severe diseases of body systems, such as severe kidney disease (dialysis)</w:t>
            </w:r>
          </w:p>
        </w:tc>
        <w:tc>
          <w:tcPr>
            <w:tcW w:w="1134" w:type="dxa"/>
          </w:tcPr>
          <w:p w:rsidR="005E0084" w:rsidRPr="00516476" w:rsidRDefault="005E0084" w:rsidP="0006516F">
            <w:pPr>
              <w:tabs>
                <w:tab w:val="left" w:pos="567"/>
              </w:tabs>
              <w:jc w:val="both"/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  <w:tc>
          <w:tcPr>
            <w:tcW w:w="3349" w:type="dxa"/>
          </w:tcPr>
          <w:p w:rsidR="005E0084" w:rsidRPr="00516476" w:rsidRDefault="005E0084" w:rsidP="0006516F">
            <w:pPr>
              <w:tabs>
                <w:tab w:val="left" w:pos="567"/>
              </w:tabs>
              <w:jc w:val="both"/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</w:tbl>
    <w:p w:rsidR="007D4114" w:rsidRDefault="007D4114" w:rsidP="001007BE">
      <w:pPr>
        <w:tabs>
          <w:tab w:val="left" w:pos="567"/>
        </w:tabs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</w:p>
    <w:p w:rsidR="00066172" w:rsidRPr="00516476" w:rsidRDefault="00066172" w:rsidP="001007BE">
      <w:pPr>
        <w:tabs>
          <w:tab w:val="left" w:pos="567"/>
        </w:tabs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</w:p>
    <w:p w:rsidR="0039176A" w:rsidRDefault="0039176A" w:rsidP="00194AAE">
      <w:pPr>
        <w:pStyle w:val="ListParagraph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  <w:r w:rsidRPr="00194AAE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Assessing </w:t>
      </w:r>
      <w:r w:rsidR="00194AAE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>your</w:t>
      </w:r>
      <w:r w:rsidRPr="00194AAE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 circumstances</w:t>
      </w:r>
    </w:p>
    <w:p w:rsidR="00066172" w:rsidRPr="00194AAE" w:rsidRDefault="00066172" w:rsidP="00066172">
      <w:pPr>
        <w:pStyle w:val="ListParagraph"/>
        <w:tabs>
          <w:tab w:val="left" w:pos="567"/>
        </w:tabs>
        <w:ind w:left="284"/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1"/>
        <w:gridCol w:w="1009"/>
        <w:gridCol w:w="4748"/>
      </w:tblGrid>
      <w:tr w:rsidR="00516476" w:rsidRPr="00516476" w:rsidTr="001E3D69">
        <w:tc>
          <w:tcPr>
            <w:tcW w:w="4324" w:type="dxa"/>
          </w:tcPr>
          <w:p w:rsidR="0039176A" w:rsidRPr="00516476" w:rsidRDefault="0039176A" w:rsidP="00F52876">
            <w:pPr>
              <w:tabs>
                <w:tab w:val="left" w:pos="567"/>
              </w:tabs>
              <w:jc w:val="center"/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937" w:type="dxa"/>
          </w:tcPr>
          <w:p w:rsidR="0039176A" w:rsidRPr="00516476" w:rsidRDefault="0039176A" w:rsidP="0039176A">
            <w:pPr>
              <w:tabs>
                <w:tab w:val="left" w:pos="567"/>
              </w:tabs>
              <w:jc w:val="center"/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4933" w:type="dxa"/>
          </w:tcPr>
          <w:p w:rsidR="0039176A" w:rsidRPr="00516476" w:rsidRDefault="0039176A" w:rsidP="0039176A">
            <w:pPr>
              <w:tabs>
                <w:tab w:val="left" w:pos="567"/>
              </w:tabs>
              <w:jc w:val="center"/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 xml:space="preserve">Details </w:t>
            </w:r>
            <w:r w:rsidR="00105E5B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>(</w:t>
            </w:r>
            <w:r w:rsidRPr="00516476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>if applicable</w:t>
            </w:r>
            <w:r w:rsidR="00105E5B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>)</w:t>
            </w:r>
          </w:p>
        </w:tc>
      </w:tr>
      <w:tr w:rsidR="00516476" w:rsidRPr="00516476" w:rsidTr="001E3D69">
        <w:tc>
          <w:tcPr>
            <w:tcW w:w="4324" w:type="dxa"/>
          </w:tcPr>
          <w:p w:rsidR="0039176A" w:rsidRPr="00516476" w:rsidRDefault="0039176A" w:rsidP="001E3D69">
            <w:pPr>
              <w:tabs>
                <w:tab w:val="left" w:pos="567"/>
              </w:tabs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  <w:t>Do you have a vulnerable person living with you (a person aged over 70 or anyone with</w:t>
            </w:r>
            <w:r w:rsidR="00105E5B"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  <w:t xml:space="preserve"> any of</w:t>
            </w:r>
            <w:r w:rsidRPr="00516476"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  <w:t xml:space="preserve"> the above listed health conditions)?</w:t>
            </w:r>
          </w:p>
        </w:tc>
        <w:tc>
          <w:tcPr>
            <w:tcW w:w="937" w:type="dxa"/>
          </w:tcPr>
          <w:p w:rsidR="0039176A" w:rsidRPr="00516476" w:rsidRDefault="0039176A" w:rsidP="001007BE">
            <w:pPr>
              <w:tabs>
                <w:tab w:val="left" w:pos="567"/>
              </w:tabs>
              <w:jc w:val="both"/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  <w:tc>
          <w:tcPr>
            <w:tcW w:w="4933" w:type="dxa"/>
          </w:tcPr>
          <w:p w:rsidR="0039176A" w:rsidRPr="00516476" w:rsidRDefault="0039176A" w:rsidP="001007BE">
            <w:pPr>
              <w:tabs>
                <w:tab w:val="left" w:pos="567"/>
              </w:tabs>
              <w:jc w:val="both"/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tr w:rsidR="00516476" w:rsidRPr="00516476" w:rsidTr="001E3D69">
        <w:tc>
          <w:tcPr>
            <w:tcW w:w="4324" w:type="dxa"/>
          </w:tcPr>
          <w:p w:rsidR="0039176A" w:rsidRPr="00516476" w:rsidRDefault="0039176A" w:rsidP="001E3D69">
            <w:pPr>
              <w:tabs>
                <w:tab w:val="left" w:pos="567"/>
              </w:tabs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  <w:t>Do you have childcare or other carer responsibilities as a result of the current ‘lockdown’ situation?</w:t>
            </w:r>
          </w:p>
        </w:tc>
        <w:tc>
          <w:tcPr>
            <w:tcW w:w="937" w:type="dxa"/>
          </w:tcPr>
          <w:p w:rsidR="0039176A" w:rsidRPr="00516476" w:rsidRDefault="0039176A" w:rsidP="001007BE">
            <w:pPr>
              <w:tabs>
                <w:tab w:val="left" w:pos="567"/>
              </w:tabs>
              <w:jc w:val="both"/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  <w:tc>
          <w:tcPr>
            <w:tcW w:w="4933" w:type="dxa"/>
          </w:tcPr>
          <w:p w:rsidR="0039176A" w:rsidRPr="00516476" w:rsidRDefault="0039176A" w:rsidP="001007BE">
            <w:pPr>
              <w:tabs>
                <w:tab w:val="left" w:pos="567"/>
              </w:tabs>
              <w:jc w:val="both"/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tr w:rsidR="00516476" w:rsidRPr="00516476" w:rsidTr="001E3D69">
        <w:tc>
          <w:tcPr>
            <w:tcW w:w="4324" w:type="dxa"/>
          </w:tcPr>
          <w:p w:rsidR="0039176A" w:rsidRPr="00516476" w:rsidRDefault="0039176A" w:rsidP="001E3D69">
            <w:pPr>
              <w:tabs>
                <w:tab w:val="left" w:pos="567"/>
              </w:tabs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  <w:t>Have you received training to better prepare you for dealing with the Covid-19 pandemic – e.g. use of PPE, conducting remote consultations, setting up remote triage systems</w:t>
            </w:r>
            <w:r w:rsidR="00C270B6"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  <w:t>, etc</w:t>
            </w:r>
            <w:r w:rsidRPr="00516476"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  <w:t>?</w:t>
            </w:r>
          </w:p>
        </w:tc>
        <w:tc>
          <w:tcPr>
            <w:tcW w:w="937" w:type="dxa"/>
          </w:tcPr>
          <w:p w:rsidR="0039176A" w:rsidRPr="00516476" w:rsidRDefault="0039176A" w:rsidP="001007BE">
            <w:pPr>
              <w:tabs>
                <w:tab w:val="left" w:pos="567"/>
              </w:tabs>
              <w:jc w:val="both"/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  <w:tc>
          <w:tcPr>
            <w:tcW w:w="4933" w:type="dxa"/>
          </w:tcPr>
          <w:p w:rsidR="0039176A" w:rsidRPr="00516476" w:rsidRDefault="0039176A" w:rsidP="001007BE">
            <w:pPr>
              <w:tabs>
                <w:tab w:val="left" w:pos="567"/>
              </w:tabs>
              <w:jc w:val="both"/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tr w:rsidR="00516476" w:rsidRPr="00516476" w:rsidTr="001E3D69">
        <w:tc>
          <w:tcPr>
            <w:tcW w:w="4324" w:type="dxa"/>
          </w:tcPr>
          <w:p w:rsidR="00D21C36" w:rsidRPr="00516476" w:rsidRDefault="00D21C36" w:rsidP="001E3D69">
            <w:pPr>
              <w:tabs>
                <w:tab w:val="left" w:pos="567"/>
              </w:tabs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  <w:t>Have you been tested for and recovered from Covid-19?</w:t>
            </w:r>
            <w:r w:rsidR="000409B4"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  <w:t xml:space="preserve"> Or </w:t>
            </w:r>
            <w:proofErr w:type="spellStart"/>
            <w:r w:rsidR="000409B4"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  <w:t>self isolated</w:t>
            </w:r>
            <w:proofErr w:type="spellEnd"/>
            <w:r w:rsidR="000409B4">
              <w:rPr>
                <w:rFonts w:ascii="Nunito" w:hAnsi="Nunito" w:cs="Arial"/>
                <w:bCs/>
                <w:color w:val="244061" w:themeColor="accent1" w:themeShade="80"/>
                <w:sz w:val="22"/>
                <w:szCs w:val="22"/>
                <w:lang w:val="en-GB"/>
              </w:rPr>
              <w:t xml:space="preserve"> due to a household member having symptoms - please give details. </w:t>
            </w:r>
          </w:p>
        </w:tc>
        <w:tc>
          <w:tcPr>
            <w:tcW w:w="937" w:type="dxa"/>
          </w:tcPr>
          <w:p w:rsidR="00D21C36" w:rsidRPr="00516476" w:rsidRDefault="00D21C36" w:rsidP="001007BE">
            <w:pPr>
              <w:tabs>
                <w:tab w:val="left" w:pos="567"/>
              </w:tabs>
              <w:jc w:val="both"/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  <w:tc>
          <w:tcPr>
            <w:tcW w:w="4933" w:type="dxa"/>
          </w:tcPr>
          <w:p w:rsidR="00D21C36" w:rsidRPr="00516476" w:rsidRDefault="00D21C36" w:rsidP="001007BE">
            <w:pPr>
              <w:tabs>
                <w:tab w:val="left" w:pos="567"/>
              </w:tabs>
              <w:jc w:val="both"/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</w:tbl>
    <w:p w:rsidR="0039176A" w:rsidRDefault="0039176A" w:rsidP="001007BE">
      <w:pPr>
        <w:tabs>
          <w:tab w:val="left" w:pos="567"/>
        </w:tabs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</w:p>
    <w:p w:rsidR="00066172" w:rsidRPr="00516476" w:rsidRDefault="00066172" w:rsidP="001007BE">
      <w:pPr>
        <w:tabs>
          <w:tab w:val="left" w:pos="567"/>
        </w:tabs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</w:p>
    <w:p w:rsidR="001007BE" w:rsidRPr="00C270B6" w:rsidRDefault="001007BE" w:rsidP="00C270B6">
      <w:pPr>
        <w:pStyle w:val="ListParagraph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 w:rsidRPr="00C270B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Assessing </w:t>
      </w:r>
      <w:r w:rsidR="00F528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>your</w:t>
      </w:r>
      <w:r w:rsidR="00F52876" w:rsidRPr="00C270B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 </w:t>
      </w:r>
      <w:r w:rsidRPr="00C270B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>role</w:t>
      </w:r>
    </w:p>
    <w:p w:rsidR="001007BE" w:rsidRPr="00516476" w:rsidRDefault="001007BE" w:rsidP="001007BE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</w:p>
    <w:p w:rsidR="001007BE" w:rsidRPr="00516476" w:rsidRDefault="001007BE" w:rsidP="001007BE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Criteria </w:t>
      </w:r>
      <w:r w:rsidR="007101DF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–</w:t>
      </w:r>
      <w:r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 </w:t>
      </w:r>
      <w:r w:rsidR="007101DF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Can the role</w:t>
      </w:r>
      <w:r w:rsidR="004A1E39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 you </w:t>
      </w:r>
      <w:r w:rsidR="00066172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currently </w:t>
      </w:r>
      <w:r w:rsidR="008A1BD6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undertake be</w:t>
      </w:r>
      <w:r w:rsidR="007101DF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 carried out remotely from home</w:t>
      </w:r>
      <w:r w:rsidR="00066172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 or elsewhere</w:t>
      </w:r>
      <w:r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?</w:t>
      </w:r>
    </w:p>
    <w:p w:rsidR="007101DF" w:rsidRPr="00516476" w:rsidRDefault="00C7548B" w:rsidP="001007BE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>
        <w:rPr>
          <w:rFonts w:ascii="Nunito" w:hAnsi="Nunito" w:cs="Arial"/>
          <w:b/>
          <w:bCs/>
          <w:noProof/>
          <w:color w:val="4F81BD" w:themeColor="accen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1662D" wp14:editId="00F9BB8C">
                <wp:simplePos x="0" y="0"/>
                <wp:positionH relativeFrom="column">
                  <wp:posOffset>1737444</wp:posOffset>
                </wp:positionH>
                <wp:positionV relativeFrom="paragraph">
                  <wp:posOffset>190500</wp:posOffset>
                </wp:positionV>
                <wp:extent cx="314325" cy="169545"/>
                <wp:effectExtent l="0" t="0" r="15875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708" w:rsidRDefault="00395708" w:rsidP="00C75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1662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6.8pt;margin-top:15pt;width:24.75pt;height:13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" fillcolor="white [3201]" strokeweight=".5pt">
                <v:textbox>
                  <w:txbxContent>
                    <w:p w:rsidR="00395708" w:rsidRDefault="00395708" w:rsidP="00C7548B"/>
                  </w:txbxContent>
                </v:textbox>
              </v:shape>
            </w:pict>
          </mc:Fallback>
        </mc:AlternateContent>
      </w:r>
      <w:r>
        <w:rPr>
          <w:rFonts w:ascii="Nunito" w:hAnsi="Nunito" w:cs="Arial"/>
          <w:b/>
          <w:bCs/>
          <w:noProof/>
          <w:color w:val="4F81BD" w:themeColor="accen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C8C41" wp14:editId="1BBD5B67">
                <wp:simplePos x="0" y="0"/>
                <wp:positionH relativeFrom="column">
                  <wp:posOffset>417272</wp:posOffset>
                </wp:positionH>
                <wp:positionV relativeFrom="paragraph">
                  <wp:posOffset>190500</wp:posOffset>
                </wp:positionV>
                <wp:extent cx="314325" cy="169545"/>
                <wp:effectExtent l="0" t="0" r="15875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708" w:rsidRDefault="00395708" w:rsidP="00C75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C8C41" id="Text Box 16" o:spid="_x0000_s1027" type="#_x0000_t202" style="position:absolute;left:0;text-align:left;margin-left:32.85pt;margin-top:15pt;width:24.75pt;height:1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" fillcolor="white [3201]" strokeweight=".5pt">
                <v:textbox>
                  <w:txbxContent>
                    <w:p w:rsidR="00395708" w:rsidRDefault="00395708" w:rsidP="00C7548B"/>
                  </w:txbxContent>
                </v:textbox>
              </v:shape>
            </w:pict>
          </mc:Fallback>
        </mc:AlternateContent>
      </w:r>
    </w:p>
    <w:p w:rsidR="001007BE" w:rsidRPr="00516476" w:rsidRDefault="00C7548B" w:rsidP="001007BE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 w:rsidRPr="00C7548B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YES</w:t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   </w:t>
      </w:r>
      <w:r w:rsidR="001007BE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1007BE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1007BE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Pr="00C7548B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NO</w:t>
      </w:r>
    </w:p>
    <w:p w:rsidR="001007BE" w:rsidRDefault="001007BE" w:rsidP="001007BE">
      <w:pPr>
        <w:tabs>
          <w:tab w:val="left" w:pos="567"/>
        </w:tabs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</w:p>
    <w:p w:rsidR="00AF12DC" w:rsidRDefault="00AF12DC" w:rsidP="001007BE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Do you have the facilities </w:t>
      </w:r>
      <w:r w:rsidR="00657E24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at home to do this? </w:t>
      </w:r>
      <w:r w:rsidR="002A1D6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(</w:t>
      </w:r>
      <w:r w:rsidR="00657E24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e</w:t>
      </w:r>
      <w:r w:rsidR="002A1D6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.g.</w:t>
      </w:r>
      <w:r w:rsidR="00657E24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 Laptops and FOBS with access to Emis WEB/</w:t>
      </w:r>
      <w:proofErr w:type="spellStart"/>
      <w:r w:rsidR="00657E24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SystmOne</w:t>
      </w:r>
      <w:proofErr w:type="spellEnd"/>
      <w:r w:rsidR="00657E24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/Vision (please circle which clinical system you have access to?)</w:t>
      </w:r>
    </w:p>
    <w:p w:rsidR="00657E24" w:rsidRDefault="00657E24" w:rsidP="001007BE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</w:p>
    <w:p w:rsidR="00657E24" w:rsidRDefault="00657E24" w:rsidP="001007BE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Please give </w:t>
      </w:r>
      <w:proofErr w:type="gramStart"/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details;</w:t>
      </w:r>
      <w:proofErr w:type="gramEnd"/>
    </w:p>
    <w:p w:rsidR="00657E24" w:rsidRDefault="002A1D66" w:rsidP="001007BE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>
        <w:rPr>
          <w:rFonts w:ascii="Nunito" w:hAnsi="Nunito" w:cs="Arial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684FD4" wp14:editId="1ECB4C33">
                <wp:simplePos x="0" y="0"/>
                <wp:positionH relativeFrom="column">
                  <wp:posOffset>10029</wp:posOffset>
                </wp:positionH>
                <wp:positionV relativeFrom="paragraph">
                  <wp:posOffset>25997</wp:posOffset>
                </wp:positionV>
                <wp:extent cx="6523349" cy="980040"/>
                <wp:effectExtent l="0" t="0" r="1778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349" cy="98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1D66" w:rsidRDefault="002A1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4FD4" id="Text Box 2" o:spid="_x0000_s1028" type="#_x0000_t202" style="position:absolute;left:0;text-align:left;margin-left:.8pt;margin-top:2.05pt;width:513.65pt;height:77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" fillcolor="white [3201]" strokeweight=".5pt">
                <v:textbox>
                  <w:txbxContent>
                    <w:p w:rsidR="002A1D66" w:rsidRDefault="002A1D66"/>
                  </w:txbxContent>
                </v:textbox>
              </v:shape>
            </w:pict>
          </mc:Fallback>
        </mc:AlternateContent>
      </w:r>
    </w:p>
    <w:p w:rsidR="00657E24" w:rsidRPr="00AF12DC" w:rsidRDefault="00657E24" w:rsidP="001007BE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</w:p>
    <w:p w:rsidR="00066172" w:rsidRDefault="00066172" w:rsidP="001007BE">
      <w:pPr>
        <w:tabs>
          <w:tab w:val="left" w:pos="567"/>
        </w:tabs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</w:p>
    <w:p w:rsidR="002A1D66" w:rsidRDefault="002A1D66" w:rsidP="001007BE">
      <w:pPr>
        <w:tabs>
          <w:tab w:val="left" w:pos="567"/>
        </w:tabs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</w:p>
    <w:p w:rsidR="002A1D66" w:rsidRDefault="002A1D66" w:rsidP="001007BE">
      <w:pPr>
        <w:tabs>
          <w:tab w:val="left" w:pos="567"/>
        </w:tabs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</w:p>
    <w:p w:rsidR="002A1D66" w:rsidRDefault="002A1D66" w:rsidP="001007BE">
      <w:pPr>
        <w:tabs>
          <w:tab w:val="left" w:pos="567"/>
        </w:tabs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</w:p>
    <w:p w:rsidR="002A1D66" w:rsidRPr="00516476" w:rsidRDefault="002A1D66" w:rsidP="001007BE">
      <w:pPr>
        <w:tabs>
          <w:tab w:val="left" w:pos="567"/>
        </w:tabs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</w:p>
    <w:p w:rsidR="001007BE" w:rsidRPr="00066172" w:rsidRDefault="001007BE" w:rsidP="00066172">
      <w:pPr>
        <w:pStyle w:val="ListParagraph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  <w:r w:rsidRPr="00066172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>Assessing the risk</w:t>
      </w:r>
    </w:p>
    <w:p w:rsidR="007101DF" w:rsidRPr="00516476" w:rsidRDefault="007101DF" w:rsidP="007101DF">
      <w:pPr>
        <w:tabs>
          <w:tab w:val="left" w:pos="567"/>
        </w:tabs>
        <w:jc w:val="both"/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</w:pPr>
    </w:p>
    <w:p w:rsidR="00323D5F" w:rsidRPr="00516476" w:rsidRDefault="001007BE" w:rsidP="007101DF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If you have answered</w:t>
      </w:r>
      <w:r w:rsidR="00323D5F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 </w:t>
      </w:r>
      <w:r w:rsidR="00221F2C"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>Y</w:t>
      </w:r>
      <w:r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es to </w:t>
      </w:r>
      <w:r w:rsidR="00221F2C"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>any items in P</w:t>
      </w:r>
      <w:r w:rsidR="007101DF"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art 1 </w:t>
      </w:r>
      <w:r w:rsidR="00296E43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&amp; 2 </w:t>
      </w:r>
      <w:r w:rsidR="007101DF"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and </w:t>
      </w:r>
      <w:r w:rsidR="00221F2C"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Yes in Part </w:t>
      </w:r>
      <w:r w:rsidR="00296E43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>3</w:t>
      </w:r>
      <w:r w:rsidR="00221F2C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 </w:t>
      </w:r>
      <w:r w:rsidR="007101DF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you will need to speak with your line manager to limit your exposure</w:t>
      </w:r>
      <w:r w:rsidR="007101DF" w:rsidRPr="00516476">
        <w:rPr>
          <w:rFonts w:ascii="Nunito" w:hAnsi="Nunito"/>
          <w:color w:val="244061" w:themeColor="accent1" w:themeShade="80"/>
          <w:sz w:val="22"/>
          <w:szCs w:val="22"/>
        </w:rPr>
        <w:t xml:space="preserve"> </w:t>
      </w:r>
      <w:r w:rsidR="007101DF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to working </w:t>
      </w:r>
      <w:r w:rsidR="0074220E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in a socially interactive environment</w:t>
      </w:r>
      <w:r w:rsidR="00221F2C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 and arrange remote working</w:t>
      </w:r>
      <w:r w:rsidR="0074220E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. </w:t>
      </w:r>
    </w:p>
    <w:p w:rsidR="00323D5F" w:rsidRPr="00516476" w:rsidRDefault="00323D5F" w:rsidP="007101DF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</w:p>
    <w:p w:rsidR="00221F2C" w:rsidRPr="00516476" w:rsidRDefault="00323D5F" w:rsidP="007101DF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If you have answered </w:t>
      </w:r>
      <w:r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Yes to any items in Part 1 </w:t>
      </w:r>
      <w:r w:rsidR="00296E43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>&amp;</w:t>
      </w:r>
      <w:r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 </w:t>
      </w:r>
      <w:r w:rsidR="00296E43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2 and </w:t>
      </w:r>
      <w:r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No in Part </w:t>
      </w:r>
      <w:r w:rsidR="00296E43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>3</w:t>
      </w:r>
      <w:r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 </w:t>
      </w:r>
      <w:r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you will need to speak with your line manager to decide the course of action required. </w:t>
      </w:r>
    </w:p>
    <w:p w:rsidR="00221F2C" w:rsidRPr="00516476" w:rsidRDefault="00221F2C" w:rsidP="007101DF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</w:p>
    <w:p w:rsidR="007101DF" w:rsidRPr="00672D8B" w:rsidRDefault="0074220E" w:rsidP="007101DF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 w:rsidRPr="00672D8B">
        <w:rPr>
          <w:rFonts w:ascii="Nunito" w:hAnsi="Nunito" w:cs="Arial"/>
          <w:i/>
          <w:color w:val="244061" w:themeColor="accent1" w:themeShade="80"/>
          <w:sz w:val="22"/>
          <w:szCs w:val="22"/>
          <w:lang w:val="en-GB"/>
        </w:rPr>
        <w:t xml:space="preserve">Please work cooperatively with your line manager to ensure </w:t>
      </w:r>
      <w:r w:rsidR="000621AF" w:rsidRPr="00672D8B">
        <w:rPr>
          <w:rFonts w:ascii="Nunito" w:hAnsi="Nunito" w:cs="Arial"/>
          <w:i/>
          <w:color w:val="244061" w:themeColor="accent1" w:themeShade="80"/>
          <w:sz w:val="22"/>
          <w:szCs w:val="22"/>
          <w:lang w:val="en-GB"/>
        </w:rPr>
        <w:t xml:space="preserve">suitable </w:t>
      </w:r>
      <w:r w:rsidRPr="00672D8B">
        <w:rPr>
          <w:rFonts w:ascii="Nunito" w:hAnsi="Nunito" w:cs="Arial"/>
          <w:i/>
          <w:color w:val="244061" w:themeColor="accent1" w:themeShade="80"/>
          <w:sz w:val="22"/>
          <w:szCs w:val="22"/>
          <w:lang w:val="en-GB"/>
        </w:rPr>
        <w:t xml:space="preserve">arrangements </w:t>
      </w:r>
      <w:r w:rsidR="000621AF" w:rsidRPr="00672D8B">
        <w:rPr>
          <w:rFonts w:ascii="Nunito" w:hAnsi="Nunito" w:cs="Arial"/>
          <w:i/>
          <w:color w:val="244061" w:themeColor="accent1" w:themeShade="80"/>
          <w:sz w:val="22"/>
          <w:szCs w:val="22"/>
          <w:lang w:val="en-GB"/>
        </w:rPr>
        <w:t xml:space="preserve">are put in place. </w:t>
      </w:r>
    </w:p>
    <w:p w:rsidR="0074220E" w:rsidRDefault="0074220E" w:rsidP="007101DF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066172" w:rsidRPr="00BE7AC1" w:rsidRDefault="00066172" w:rsidP="007101DF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2A1D66" w:rsidRPr="001E3D69" w:rsidRDefault="00BE7AC1" w:rsidP="00066172">
      <w:pPr>
        <w:pStyle w:val="ListParagraph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</w:pPr>
      <w:r w:rsidRPr="00066172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The Barking &amp; Dagenham ‘Hot Hub’</w:t>
      </w:r>
      <w:r w:rsidR="002A1D66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 xml:space="preserve"> </w:t>
      </w:r>
    </w:p>
    <w:p w:rsidR="00B41ED2" w:rsidRPr="00FD48AE" w:rsidRDefault="00A01BDA" w:rsidP="001E3D69">
      <w:pPr>
        <w:pStyle w:val="ListParagraph"/>
        <w:tabs>
          <w:tab w:val="left" w:pos="567"/>
        </w:tabs>
        <w:ind w:left="284"/>
        <w:jc w:val="both"/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</w:pPr>
      <w:r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  <w:t xml:space="preserve">(I have </w:t>
      </w:r>
      <w:r w:rsidR="00FD48AE" w:rsidRPr="00FD48AE"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  <w:t>reviewed</w:t>
      </w:r>
      <w:r w:rsidR="00B411E8" w:rsidRPr="00FD48AE"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  <w:t xml:space="preserve"> and </w:t>
      </w:r>
      <w:r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  <w:t xml:space="preserve">fully </w:t>
      </w:r>
      <w:r w:rsidR="00B411E8" w:rsidRPr="00FD48AE"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  <w:t>understand the 'Hot Hub' clinical pathways</w:t>
      </w:r>
      <w:r w:rsidR="00350AAF"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  <w:t xml:space="preserve"> &amp; responsibilities of a clinician working there</w:t>
      </w:r>
      <w:r w:rsidR="00B411E8" w:rsidRPr="00FD48AE"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  <w:t>)</w:t>
      </w:r>
    </w:p>
    <w:p w:rsidR="00BE7AC1" w:rsidRDefault="00BE7AC1" w:rsidP="00BE7AC1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BE7AC1" w:rsidRDefault="00BE7AC1" w:rsidP="00BE7AC1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Are you able to support the B&amp;D </w:t>
      </w:r>
      <w:r w:rsidR="00350AAF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'</w:t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Hot Hub</w:t>
      </w:r>
      <w:r w:rsidR="00350AAF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'</w:t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?</w:t>
      </w:r>
    </w:p>
    <w:p w:rsidR="00B127E9" w:rsidRDefault="00B127E9" w:rsidP="00BE7AC1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</w:p>
    <w:p w:rsidR="00BE7AC1" w:rsidRDefault="00C7548B" w:rsidP="00BE7AC1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  <w:r>
        <w:rPr>
          <w:rFonts w:ascii="Nunito" w:hAnsi="Nunito" w:cs="Arial"/>
          <w:b/>
          <w:bCs/>
          <w:noProof/>
          <w:color w:val="4F81BD" w:themeColor="accen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709F4" wp14:editId="7285D624">
                <wp:simplePos x="0" y="0"/>
                <wp:positionH relativeFrom="column">
                  <wp:posOffset>423894</wp:posOffset>
                </wp:positionH>
                <wp:positionV relativeFrom="paragraph">
                  <wp:posOffset>5421</wp:posOffset>
                </wp:positionV>
                <wp:extent cx="314325" cy="169545"/>
                <wp:effectExtent l="0" t="0" r="15875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708" w:rsidRDefault="00395708" w:rsidP="00C75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709F4" id="Text Box 14" o:spid="_x0000_s1029" type="#_x0000_t202" style="position:absolute;left:0;text-align:left;margin-left:33.4pt;margin-top:.45pt;width:24.75pt;height:1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" fillcolor="white [3201]" strokeweight=".5pt">
                <v:textbox>
                  <w:txbxContent>
                    <w:p w:rsidR="00395708" w:rsidRDefault="00395708" w:rsidP="00C7548B"/>
                  </w:txbxContent>
                </v:textbox>
              </v:shape>
            </w:pict>
          </mc:Fallback>
        </mc:AlternateContent>
      </w:r>
      <w:r w:rsidR="00F7751F">
        <w:rPr>
          <w:rFonts w:ascii="Nunito" w:hAnsi="Nunito" w:cs="Arial"/>
          <w:b/>
          <w:bCs/>
          <w:noProof/>
          <w:color w:val="4F81BD" w:themeColor="accen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510B4" wp14:editId="0D0E72FB">
                <wp:simplePos x="0" y="0"/>
                <wp:positionH relativeFrom="column">
                  <wp:posOffset>2614636</wp:posOffset>
                </wp:positionH>
                <wp:positionV relativeFrom="paragraph">
                  <wp:posOffset>5080</wp:posOffset>
                </wp:positionV>
                <wp:extent cx="314325" cy="169545"/>
                <wp:effectExtent l="0" t="0" r="15875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708" w:rsidRDefault="00395708" w:rsidP="00F77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510B4" id="Text Box 11" o:spid="_x0000_s1030" type="#_x0000_t202" style="position:absolute;left:0;text-align:left;margin-left:205.9pt;margin-top:.4pt;width:24.75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" fillcolor="white [3201]" strokeweight=".5pt">
                <v:textbox>
                  <w:txbxContent>
                    <w:p w:rsidR="00395708" w:rsidRDefault="00395708" w:rsidP="00F7751F"/>
                  </w:txbxContent>
                </v:textbox>
              </v:shape>
            </w:pict>
          </mc:Fallback>
        </mc:AlternateContent>
      </w:r>
      <w:r w:rsidR="00BE7AC1" w:rsidRPr="00BE7AC1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YES</w:t>
      </w:r>
      <w:r w:rsidR="00BE7AC1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BE7AC1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sym w:font="Symbol" w:char="F020"/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sym w:font="Symbol" w:char="F020"/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sym w:font="Symbol" w:char="F020"/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sym w:font="Symbol" w:char="F020"/>
      </w:r>
      <w:r w:rsidR="00BE7AC1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BE7AC1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BE7AC1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BE7AC1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BE7AC1" w:rsidRPr="00BE7AC1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NO</w:t>
      </w:r>
    </w:p>
    <w:p w:rsidR="00BE7AC1" w:rsidRDefault="00BE7AC1" w:rsidP="00BE7AC1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A01BDA" w:rsidRDefault="00A01BDA" w:rsidP="00BE7AC1">
      <w:pPr>
        <w:tabs>
          <w:tab w:val="left" w:pos="567"/>
        </w:tabs>
        <w:jc w:val="both"/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</w:pPr>
      <w:r w:rsidRPr="00655204"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  <w:t>Are you happy to work at a 'Hot Hub' site, which will involve seeing patien</w:t>
      </w:r>
      <w:r w:rsidR="00655204" w:rsidRPr="00655204"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  <w:t xml:space="preserve">ts with </w:t>
      </w:r>
      <w:proofErr w:type="spellStart"/>
      <w:r w:rsidR="00655204" w:rsidRPr="00655204"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  <w:t>Covid</w:t>
      </w:r>
      <w:proofErr w:type="spellEnd"/>
      <w:r w:rsidR="00655204" w:rsidRPr="00655204"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  <w:t xml:space="preserve"> 19, based on your individual risk assessment above?</w:t>
      </w:r>
    </w:p>
    <w:p w:rsidR="00B127E9" w:rsidRPr="00655204" w:rsidRDefault="00B127E9" w:rsidP="00BE7AC1">
      <w:pPr>
        <w:tabs>
          <w:tab w:val="left" w:pos="567"/>
        </w:tabs>
        <w:jc w:val="both"/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</w:pPr>
    </w:p>
    <w:p w:rsidR="00B127E9" w:rsidRDefault="00B127E9" w:rsidP="00B127E9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  <w:r>
        <w:rPr>
          <w:rFonts w:ascii="Nunito" w:hAnsi="Nunito" w:cs="Arial"/>
          <w:b/>
          <w:bCs/>
          <w:noProof/>
          <w:color w:val="4F81BD" w:themeColor="accen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DB363" wp14:editId="6BB7E39C">
                <wp:simplePos x="0" y="0"/>
                <wp:positionH relativeFrom="column">
                  <wp:posOffset>423894</wp:posOffset>
                </wp:positionH>
                <wp:positionV relativeFrom="paragraph">
                  <wp:posOffset>5421</wp:posOffset>
                </wp:positionV>
                <wp:extent cx="314325" cy="169545"/>
                <wp:effectExtent l="0" t="0" r="1587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708" w:rsidRDefault="00395708" w:rsidP="00B1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DB363" id="Text Box 3" o:spid="_x0000_s1031" type="#_x0000_t202" style="position:absolute;left:0;text-align:left;margin-left:33.4pt;margin-top:.45pt;width:24.75pt;height:13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" fillcolor="window" strokeweight=".5pt">
                <v:textbox>
                  <w:txbxContent>
                    <w:p w:rsidR="00395708" w:rsidRDefault="00395708" w:rsidP="00B127E9"/>
                  </w:txbxContent>
                </v:textbox>
              </v:shape>
            </w:pict>
          </mc:Fallback>
        </mc:AlternateContent>
      </w:r>
      <w:r>
        <w:rPr>
          <w:rFonts w:ascii="Nunito" w:hAnsi="Nunito" w:cs="Arial"/>
          <w:b/>
          <w:bCs/>
          <w:noProof/>
          <w:color w:val="4F81BD" w:themeColor="accen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A3C140" wp14:editId="0D39652E">
                <wp:simplePos x="0" y="0"/>
                <wp:positionH relativeFrom="column">
                  <wp:posOffset>2614636</wp:posOffset>
                </wp:positionH>
                <wp:positionV relativeFrom="paragraph">
                  <wp:posOffset>5080</wp:posOffset>
                </wp:positionV>
                <wp:extent cx="314325" cy="169545"/>
                <wp:effectExtent l="0" t="0" r="1587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708" w:rsidRDefault="00395708" w:rsidP="00B12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3C140" id="Text Box 4" o:spid="_x0000_s1032" type="#_x0000_t202" style="position:absolute;left:0;text-align:left;margin-left:205.9pt;margin-top:.4pt;width:24.75pt;height:13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" fillcolor="window" strokeweight=".5pt">
                <v:textbox>
                  <w:txbxContent>
                    <w:p w:rsidR="00395708" w:rsidRDefault="00395708" w:rsidP="00B127E9"/>
                  </w:txbxContent>
                </v:textbox>
              </v:shape>
            </w:pict>
          </mc:Fallback>
        </mc:AlternateContent>
      </w:r>
      <w:r w:rsidRPr="00BE7AC1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YES</w:t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sym w:font="Symbol" w:char="F020"/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sym w:font="Symbol" w:char="F020"/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sym w:font="Symbol" w:char="F020"/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sym w:font="Symbol" w:char="F020"/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Pr="00BE7AC1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NO</w:t>
      </w:r>
    </w:p>
    <w:p w:rsidR="00655204" w:rsidRDefault="00655204" w:rsidP="00BE7AC1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655204" w:rsidRDefault="00655204" w:rsidP="00BE7AC1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2A1D66" w:rsidRDefault="002A1D66" w:rsidP="00BE7AC1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2A1D66" w:rsidRDefault="002A1D66" w:rsidP="00BE7AC1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2A1D66" w:rsidRDefault="002A1D66" w:rsidP="00BE7AC1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2A1D66" w:rsidRDefault="002A1D66" w:rsidP="00BE7AC1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BE7AC1" w:rsidRDefault="00BE7AC1" w:rsidP="00BE7AC1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If you answered </w:t>
      </w:r>
      <w:r w:rsidR="00350AAF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NO</w:t>
      </w:r>
      <w:r w:rsidR="00350AAF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, are you able to </w:t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support</w:t>
      </w:r>
      <w:r w:rsidR="00350AAF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 the 'hot hub' by </w:t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work</w:t>
      </w:r>
      <w:r w:rsidR="00350AAF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ing</w:t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 remotely?</w:t>
      </w:r>
    </w:p>
    <w:p w:rsidR="00350AAF" w:rsidRDefault="00350AAF" w:rsidP="00BE7AC1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</w:p>
    <w:p w:rsidR="000409B4" w:rsidRDefault="002A1D66" w:rsidP="00066172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  <w:r>
        <w:rPr>
          <w:rFonts w:ascii="Nunito" w:hAnsi="Nunito" w:cs="Arial"/>
          <w:b/>
          <w:bCs/>
          <w:noProof/>
          <w:color w:val="4F81BD" w:themeColor="accen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B60A3" wp14:editId="79E73FA1">
                <wp:simplePos x="0" y="0"/>
                <wp:positionH relativeFrom="column">
                  <wp:posOffset>2626360</wp:posOffset>
                </wp:positionH>
                <wp:positionV relativeFrom="paragraph">
                  <wp:posOffset>24667</wp:posOffset>
                </wp:positionV>
                <wp:extent cx="314325" cy="182880"/>
                <wp:effectExtent l="0" t="0" r="15875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1432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708" w:rsidRDefault="00395708" w:rsidP="00F77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B60A3" id="Text Box 13" o:spid="_x0000_s1033" type="#_x0000_t202" style="position:absolute;left:0;text-align:left;margin-left:206.8pt;margin-top:1.95pt;width:24.75pt;height:14.4pt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" fillcolor="white [3201]" strokeweight=".5pt">
                <v:textbox>
                  <w:txbxContent>
                    <w:p w:rsidR="00395708" w:rsidRDefault="00395708" w:rsidP="00F7751F"/>
                  </w:txbxContent>
                </v:textbox>
              </v:shape>
            </w:pict>
          </mc:Fallback>
        </mc:AlternateContent>
      </w:r>
      <w:r w:rsidR="00F7751F">
        <w:rPr>
          <w:rFonts w:ascii="Nunito" w:hAnsi="Nunito" w:cs="Arial"/>
          <w:b/>
          <w:bCs/>
          <w:noProof/>
          <w:color w:val="4F81BD" w:themeColor="accen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80EB6A" wp14:editId="67D418F2">
                <wp:simplePos x="0" y="0"/>
                <wp:positionH relativeFrom="column">
                  <wp:posOffset>423894</wp:posOffset>
                </wp:positionH>
                <wp:positionV relativeFrom="paragraph">
                  <wp:posOffset>23587</wp:posOffset>
                </wp:positionV>
                <wp:extent cx="314325" cy="169545"/>
                <wp:effectExtent l="0" t="0" r="15875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708" w:rsidRDefault="00395708" w:rsidP="00F77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0EB6A" id="Text Box 12" o:spid="_x0000_s1034" type="#_x0000_t202" style="position:absolute;left:0;text-align:left;margin-left:33.4pt;margin-top:1.85pt;width:24.75pt;height:13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" fillcolor="white [3201]" strokeweight=".5pt">
                <v:textbox>
                  <w:txbxContent>
                    <w:p w:rsidR="00395708" w:rsidRDefault="00395708" w:rsidP="00F7751F"/>
                  </w:txbxContent>
                </v:textbox>
              </v:shape>
            </w:pict>
          </mc:Fallback>
        </mc:AlternateContent>
      </w:r>
      <w:r w:rsidR="00BE7AC1" w:rsidRPr="00BE7AC1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YES</w:t>
      </w:r>
      <w:r w:rsidR="00BE7AC1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BE7AC1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BE7AC1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BE7AC1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BE7AC1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BE7AC1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BE7AC1" w:rsidRPr="00BE7AC1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NO</w:t>
      </w:r>
    </w:p>
    <w:p w:rsidR="002A1D66" w:rsidRDefault="002A1D66" w:rsidP="00066172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2A1D66" w:rsidRDefault="002A1D66" w:rsidP="00066172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066172" w:rsidRPr="000409B4" w:rsidRDefault="00066172" w:rsidP="00066172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If you answered </w:t>
      </w:r>
      <w:r w:rsidRPr="00066172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YES</w:t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, please tell us what support you require to work remotely?</w:t>
      </w:r>
    </w:p>
    <w:p w:rsidR="00066172" w:rsidRPr="00BE7AC1" w:rsidRDefault="00D36B95" w:rsidP="00BE7AC1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>
        <w:rPr>
          <w:rFonts w:ascii="Nunito" w:hAnsi="Nunito" w:cs="Arial"/>
          <w:noProof/>
          <w:color w:val="4F81BD" w:themeColor="accen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DFB24" wp14:editId="4F287E40">
                <wp:simplePos x="0" y="0"/>
                <wp:positionH relativeFrom="column">
                  <wp:posOffset>12700</wp:posOffset>
                </wp:positionH>
                <wp:positionV relativeFrom="paragraph">
                  <wp:posOffset>80010</wp:posOffset>
                </wp:positionV>
                <wp:extent cx="6316980" cy="1132205"/>
                <wp:effectExtent l="0" t="0" r="2667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113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708" w:rsidRDefault="00395708"/>
                          <w:p w:rsidR="00395708" w:rsidRDefault="00395708"/>
                          <w:p w:rsidR="00395708" w:rsidRDefault="0039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FB24" id="Text Box 17" o:spid="_x0000_s1035" type="#_x0000_t202" style="position:absolute;left:0;text-align:left;margin-left:1pt;margin-top:6.3pt;width:497.4pt;height:8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" fillcolor="white [3201]" strokeweight=".5pt">
                <v:textbox>
                  <w:txbxContent>
                    <w:p w:rsidR="00395708" w:rsidRDefault="00395708"/>
                    <w:p w:rsidR="00395708" w:rsidRDefault="00395708"/>
                    <w:p w:rsidR="00395708" w:rsidRDefault="00395708"/>
                  </w:txbxContent>
                </v:textbox>
              </v:shape>
            </w:pict>
          </mc:Fallback>
        </mc:AlternateContent>
      </w:r>
    </w:p>
    <w:p w:rsidR="00066172" w:rsidRDefault="00066172" w:rsidP="007101DF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066172" w:rsidRDefault="00066172" w:rsidP="007101DF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066172" w:rsidRDefault="00066172" w:rsidP="007101DF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066172" w:rsidRDefault="00066172" w:rsidP="007101DF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066172" w:rsidRDefault="00066172" w:rsidP="007101DF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066172" w:rsidRDefault="00066172" w:rsidP="007101DF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D36B95" w:rsidRDefault="00D36B95" w:rsidP="007101DF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D36B95" w:rsidRDefault="00D36B95" w:rsidP="007101DF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D36B95" w:rsidRDefault="00D36B95" w:rsidP="007101DF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B41ED2" w:rsidRPr="00516476" w:rsidRDefault="00B41ED2" w:rsidP="007101DF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  <w:r w:rsidRPr="00516476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STAFF DECLARATION</w:t>
      </w:r>
    </w:p>
    <w:p w:rsidR="00B41ED2" w:rsidRPr="00516476" w:rsidRDefault="00B41ED2" w:rsidP="007101DF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B41ED2" w:rsidRPr="00516476" w:rsidRDefault="00B41ED2" w:rsidP="00B41ED2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 w:rsidRPr="00516476">
        <w:rPr>
          <w:rFonts w:ascii="Nunito" w:hAnsi="Nunito" w:cs="Arial"/>
          <w:b/>
          <w:color w:val="244061" w:themeColor="accent1" w:themeShade="80"/>
          <w:sz w:val="22"/>
          <w:szCs w:val="22"/>
          <w:lang w:val="en-GB"/>
        </w:rPr>
        <w:t xml:space="preserve">Criteria – </w:t>
      </w:r>
      <w:r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I confirm that the infor</w:t>
      </w:r>
      <w:r w:rsidR="00D36B95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mation provided in sections 1, </w:t>
      </w:r>
      <w:r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2</w:t>
      </w:r>
      <w:r w:rsidR="00D36B95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, 3, 4 &amp; 5</w:t>
      </w:r>
      <w:r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 </w:t>
      </w:r>
      <w:r w:rsidR="00066172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>is</w:t>
      </w:r>
      <w:r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 correct.</w:t>
      </w:r>
    </w:p>
    <w:p w:rsidR="00B41ED2" w:rsidRPr="00516476" w:rsidRDefault="00066172" w:rsidP="00B41ED2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 w:rsidRPr="00066172">
        <w:rPr>
          <w:rFonts w:ascii="Nunito" w:hAnsi="Nunito" w:cs="Arial"/>
          <w:b/>
          <w:bCs/>
          <w:noProof/>
          <w:color w:val="4F81BD" w:themeColor="accen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045D9" wp14:editId="5704858D">
                <wp:simplePos x="0" y="0"/>
                <wp:positionH relativeFrom="column">
                  <wp:posOffset>1338614</wp:posOffset>
                </wp:positionH>
                <wp:positionV relativeFrom="paragraph">
                  <wp:posOffset>189310</wp:posOffset>
                </wp:positionV>
                <wp:extent cx="357282" cy="199836"/>
                <wp:effectExtent l="0" t="0" r="11430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82" cy="199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708" w:rsidRDefault="00395708" w:rsidP="000661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045D9" id="Text Box 19" o:spid="_x0000_s1036" type="#_x0000_t202" style="position:absolute;left:0;text-align:left;margin-left:105.4pt;margin-top:14.9pt;width:28.1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" fillcolor="white [3201]" strokeweight=".5pt">
                <v:textbox>
                  <w:txbxContent>
                    <w:p w:rsidR="00395708" w:rsidRDefault="00395708" w:rsidP="00066172"/>
                  </w:txbxContent>
                </v:textbox>
              </v:shape>
            </w:pict>
          </mc:Fallback>
        </mc:AlternateContent>
      </w:r>
      <w:r w:rsidRPr="00066172">
        <w:rPr>
          <w:rFonts w:ascii="Nunito" w:hAnsi="Nunito" w:cs="Arial"/>
          <w:b/>
          <w:bCs/>
          <w:noProof/>
          <w:color w:val="4F81BD" w:themeColor="accen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44564" wp14:editId="6466FEFE">
                <wp:simplePos x="0" y="0"/>
                <wp:positionH relativeFrom="column">
                  <wp:posOffset>429260</wp:posOffset>
                </wp:positionH>
                <wp:positionV relativeFrom="paragraph">
                  <wp:posOffset>182758</wp:posOffset>
                </wp:positionV>
                <wp:extent cx="357282" cy="199836"/>
                <wp:effectExtent l="0" t="0" r="11430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82" cy="199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708" w:rsidRDefault="0039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44564" id="Text Box 18" o:spid="_x0000_s1037" type="#_x0000_t202" style="position:absolute;left:0;text-align:left;margin-left:33.8pt;margin-top:14.4pt;width:28.1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" fillcolor="white [3201]" strokeweight=".5pt">
                <v:textbox>
                  <w:txbxContent>
                    <w:p w:rsidR="00395708" w:rsidRDefault="00395708"/>
                  </w:txbxContent>
                </v:textbox>
              </v:shape>
            </w:pict>
          </mc:Fallback>
        </mc:AlternateContent>
      </w:r>
    </w:p>
    <w:p w:rsidR="00B41ED2" w:rsidRPr="00516476" w:rsidRDefault="00066172" w:rsidP="00B41ED2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  <w:r w:rsidRPr="00066172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YES</w:t>
      </w:r>
      <w:r w:rsidR="00B41ED2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B41ED2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 w:rsidR="00B41ED2" w:rsidRPr="00516476"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ab/>
      </w:r>
      <w:r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  <w:t xml:space="preserve"> </w:t>
      </w:r>
      <w:r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NO</w:t>
      </w:r>
    </w:p>
    <w:p w:rsidR="00B41ED2" w:rsidRDefault="00B41ED2" w:rsidP="007101DF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</w:p>
    <w:p w:rsidR="00D36B95" w:rsidRPr="00516476" w:rsidRDefault="00D36B95" w:rsidP="007101DF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538"/>
        <w:gridCol w:w="3296"/>
        <w:gridCol w:w="1048"/>
        <w:gridCol w:w="2084"/>
      </w:tblGrid>
      <w:tr w:rsidR="00516476" w:rsidRPr="00516476" w:rsidTr="001E3D69">
        <w:trPr>
          <w:jc w:val="center"/>
        </w:trPr>
        <w:tc>
          <w:tcPr>
            <w:tcW w:w="3538" w:type="dxa"/>
            <w:shd w:val="clear" w:color="auto" w:fill="E0E0E0"/>
            <w:vAlign w:val="center"/>
          </w:tcPr>
          <w:p w:rsidR="00B41ED2" w:rsidRPr="00516476" w:rsidRDefault="00B41ED2" w:rsidP="009E44EA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Name</w:t>
            </w:r>
            <w:r w:rsidR="002A1D6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 xml:space="preserve"> of</w:t>
            </w: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 xml:space="preserve"> person completing form</w:t>
            </w:r>
          </w:p>
        </w:tc>
        <w:tc>
          <w:tcPr>
            <w:tcW w:w="6428" w:type="dxa"/>
            <w:gridSpan w:val="3"/>
            <w:vAlign w:val="center"/>
          </w:tcPr>
          <w:p w:rsidR="00B41ED2" w:rsidRPr="00516476" w:rsidRDefault="00B41ED2" w:rsidP="009E44EA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tr w:rsidR="00516476" w:rsidRPr="00516476" w:rsidTr="001E3D69">
        <w:trPr>
          <w:jc w:val="center"/>
        </w:trPr>
        <w:tc>
          <w:tcPr>
            <w:tcW w:w="3538" w:type="dxa"/>
            <w:shd w:val="clear" w:color="auto" w:fill="E0E0E0"/>
            <w:vAlign w:val="center"/>
          </w:tcPr>
          <w:p w:rsidR="00B41ED2" w:rsidRPr="00516476" w:rsidRDefault="00B41ED2" w:rsidP="009E44EA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6428" w:type="dxa"/>
            <w:gridSpan w:val="3"/>
            <w:vAlign w:val="center"/>
          </w:tcPr>
          <w:p w:rsidR="00B41ED2" w:rsidRDefault="00B41ED2" w:rsidP="009E44EA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  <w:p w:rsidR="00736E4B" w:rsidRPr="00516476" w:rsidRDefault="00736E4B" w:rsidP="009E44EA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tr w:rsidR="00516476" w:rsidRPr="00516476" w:rsidTr="001E3D69">
        <w:trPr>
          <w:jc w:val="center"/>
        </w:trPr>
        <w:tc>
          <w:tcPr>
            <w:tcW w:w="3538" w:type="dxa"/>
            <w:shd w:val="clear" w:color="auto" w:fill="E0E0E0"/>
            <w:vAlign w:val="center"/>
          </w:tcPr>
          <w:p w:rsidR="00B41ED2" w:rsidRPr="00516476" w:rsidRDefault="00B41ED2" w:rsidP="009E44EA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3296" w:type="dxa"/>
            <w:vAlign w:val="center"/>
          </w:tcPr>
          <w:p w:rsidR="00B41ED2" w:rsidRDefault="00B41ED2" w:rsidP="009E44EA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  <w:p w:rsidR="00736E4B" w:rsidRPr="00516476" w:rsidRDefault="00736E4B" w:rsidP="009E44EA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shd w:val="clear" w:color="auto" w:fill="E0E0E0"/>
            <w:vAlign w:val="center"/>
          </w:tcPr>
          <w:p w:rsidR="00B41ED2" w:rsidRPr="00516476" w:rsidRDefault="00B41ED2" w:rsidP="009E44EA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084" w:type="dxa"/>
            <w:vAlign w:val="center"/>
          </w:tcPr>
          <w:p w:rsidR="00B41ED2" w:rsidRPr="00516476" w:rsidRDefault="00B41ED2" w:rsidP="009E44EA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</w:tbl>
    <w:p w:rsidR="007101DF" w:rsidRPr="00516476" w:rsidRDefault="007101DF" w:rsidP="007101DF">
      <w:pPr>
        <w:tabs>
          <w:tab w:val="left" w:pos="567"/>
        </w:tabs>
        <w:jc w:val="both"/>
        <w:rPr>
          <w:rFonts w:ascii="Nunito" w:hAnsi="Nunito" w:cs="Arial"/>
          <w:bCs/>
          <w:color w:val="244061" w:themeColor="accent1" w:themeShade="80"/>
          <w:sz w:val="22"/>
          <w:szCs w:val="22"/>
          <w:lang w:val="en-GB"/>
        </w:rPr>
      </w:pPr>
    </w:p>
    <w:p w:rsidR="00B6764F" w:rsidRPr="00516476" w:rsidRDefault="00B6764F" w:rsidP="001007BE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</w:p>
    <w:p w:rsidR="001007BE" w:rsidRPr="00516476" w:rsidRDefault="007101DF" w:rsidP="001007BE">
      <w:pPr>
        <w:tabs>
          <w:tab w:val="left" w:pos="567"/>
        </w:tabs>
        <w:jc w:val="both"/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</w:pPr>
      <w:r w:rsidRPr="00516476">
        <w:rPr>
          <w:rFonts w:ascii="Nunito" w:hAnsi="Nunito" w:cs="Arial"/>
          <w:b/>
          <w:bCs/>
          <w:color w:val="244061" w:themeColor="accent1" w:themeShade="80"/>
          <w:sz w:val="22"/>
          <w:szCs w:val="22"/>
          <w:lang w:val="en-GB"/>
        </w:rPr>
        <w:t>LINE/PRACTICE MANAGER’S DECLARATION</w:t>
      </w:r>
    </w:p>
    <w:p w:rsidR="001007BE" w:rsidRPr="00516476" w:rsidRDefault="001007BE" w:rsidP="001007BE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14"/>
        <w:gridCol w:w="9252"/>
      </w:tblGrid>
      <w:tr w:rsidR="00516476" w:rsidRPr="00516476" w:rsidTr="0006516F">
        <w:trPr>
          <w:jc w:val="center"/>
        </w:trPr>
        <w:tc>
          <w:tcPr>
            <w:tcW w:w="9966" w:type="dxa"/>
            <w:gridSpan w:val="2"/>
            <w:tcBorders>
              <w:bottom w:val="nil"/>
            </w:tcBorders>
            <w:shd w:val="clear" w:color="auto" w:fill="E0E0E0"/>
          </w:tcPr>
          <w:p w:rsidR="001007BE" w:rsidRPr="00516476" w:rsidRDefault="001007BE" w:rsidP="0006516F">
            <w:pPr>
              <w:tabs>
                <w:tab w:val="left" w:pos="567"/>
              </w:tabs>
              <w:jc w:val="both"/>
              <w:rPr>
                <w:rFonts w:ascii="Nunito" w:hAnsi="Nunito" w:cs="Arial"/>
                <w:i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 xml:space="preserve">Declaration </w:t>
            </w:r>
            <w:r w:rsidRPr="00516476">
              <w:rPr>
                <w:rFonts w:ascii="Nunito" w:hAnsi="Nunito" w:cs="Arial"/>
                <w:i/>
                <w:color w:val="244061" w:themeColor="accent1" w:themeShade="80"/>
                <w:sz w:val="22"/>
                <w:szCs w:val="22"/>
                <w:lang w:val="en-GB"/>
              </w:rPr>
              <w:t>(select the relevant statement)</w:t>
            </w:r>
          </w:p>
        </w:tc>
      </w:tr>
      <w:tr w:rsidR="00516476" w:rsidRPr="00516476" w:rsidTr="0006516F">
        <w:trPr>
          <w:jc w:val="center"/>
        </w:trPr>
        <w:tc>
          <w:tcPr>
            <w:tcW w:w="714" w:type="dxa"/>
            <w:tcBorders>
              <w:top w:val="nil"/>
            </w:tcBorders>
            <w:vAlign w:val="center"/>
          </w:tcPr>
          <w:p w:rsidR="001007BE" w:rsidRPr="00516476" w:rsidRDefault="001007BE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instrText xml:space="preserve"> FORMCHECKBOX </w:instrText>
            </w:r>
            <w:r w:rsidR="00D979E8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r>
            <w:r w:rsidR="00D979E8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fldChar w:fldCharType="separate"/>
            </w: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9252" w:type="dxa"/>
            <w:tcBorders>
              <w:top w:val="nil"/>
            </w:tcBorders>
            <w:vAlign w:val="center"/>
          </w:tcPr>
          <w:p w:rsidR="001007BE" w:rsidRPr="00516476" w:rsidRDefault="001007BE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I confirm that I have assessed the risk as acceptable a</w:t>
            </w:r>
            <w:r w:rsidR="007101DF"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 xml:space="preserve">nd no further risk analysis needs to </w:t>
            </w:r>
            <w:r w:rsidR="00B41ED2"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be undertaken</w:t>
            </w:r>
          </w:p>
        </w:tc>
      </w:tr>
      <w:tr w:rsidR="00516476" w:rsidRPr="00516476" w:rsidTr="0006516F">
        <w:trPr>
          <w:jc w:val="center"/>
        </w:trPr>
        <w:tc>
          <w:tcPr>
            <w:tcW w:w="714" w:type="dxa"/>
            <w:vAlign w:val="center"/>
          </w:tcPr>
          <w:p w:rsidR="001007BE" w:rsidRPr="00516476" w:rsidRDefault="001007BE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instrText xml:space="preserve"> FORMCHECKBOX </w:instrText>
            </w:r>
            <w:r w:rsidR="00D979E8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r>
            <w:r w:rsidR="00D979E8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fldChar w:fldCharType="separate"/>
            </w: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9252" w:type="dxa"/>
            <w:vAlign w:val="center"/>
          </w:tcPr>
          <w:p w:rsidR="001007BE" w:rsidRPr="00516476" w:rsidRDefault="001007BE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 xml:space="preserve">I confirm that I have assessed the risk as </w:t>
            </w:r>
            <w:r w:rsidRPr="00516476">
              <w:rPr>
                <w:rFonts w:ascii="Nunito" w:hAnsi="Nunito" w:cs="Arial"/>
                <w:b/>
                <w:color w:val="244061" w:themeColor="accent1" w:themeShade="80"/>
                <w:sz w:val="22"/>
                <w:szCs w:val="22"/>
                <w:lang w:val="en-GB"/>
              </w:rPr>
              <w:t>not acceptable</w:t>
            </w: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 xml:space="preserve"> </w:t>
            </w:r>
            <w:r w:rsidR="00B41ED2"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and alternative arrangements have been made for the staff member to support the practice</w:t>
            </w:r>
            <w:r w:rsidR="004A1E39"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, work from home or self-isolate</w:t>
            </w:r>
          </w:p>
        </w:tc>
      </w:tr>
    </w:tbl>
    <w:p w:rsidR="001007BE" w:rsidRPr="00516476" w:rsidRDefault="001007BE" w:rsidP="001007BE">
      <w:pPr>
        <w:tabs>
          <w:tab w:val="left" w:pos="567"/>
        </w:tabs>
        <w:jc w:val="both"/>
        <w:rPr>
          <w:rFonts w:ascii="Nunito" w:hAnsi="Nunito" w:cs="Arial"/>
          <w:color w:val="244061" w:themeColor="accent1" w:themeShade="80"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354"/>
        <w:gridCol w:w="3480"/>
        <w:gridCol w:w="1048"/>
        <w:gridCol w:w="2084"/>
      </w:tblGrid>
      <w:tr w:rsidR="00516476" w:rsidRPr="00516476" w:rsidTr="0006516F">
        <w:trPr>
          <w:jc w:val="center"/>
        </w:trPr>
        <w:tc>
          <w:tcPr>
            <w:tcW w:w="3354" w:type="dxa"/>
            <w:shd w:val="clear" w:color="auto" w:fill="E0E0E0"/>
            <w:vAlign w:val="center"/>
          </w:tcPr>
          <w:p w:rsidR="001007BE" w:rsidRPr="00516476" w:rsidRDefault="001007BE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bookmarkStart w:id="2" w:name="_Hlk34840285"/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 xml:space="preserve">Named person </w:t>
            </w:r>
            <w:r w:rsidR="00B41ED2"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assessing risk</w:t>
            </w:r>
          </w:p>
          <w:p w:rsidR="001007BE" w:rsidRPr="00516476" w:rsidRDefault="001007BE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(line manager or above)</w:t>
            </w:r>
          </w:p>
        </w:tc>
        <w:tc>
          <w:tcPr>
            <w:tcW w:w="6612" w:type="dxa"/>
            <w:gridSpan w:val="3"/>
            <w:vAlign w:val="center"/>
          </w:tcPr>
          <w:p w:rsidR="001007BE" w:rsidRPr="00516476" w:rsidRDefault="001007BE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tr w:rsidR="00516476" w:rsidRPr="00516476" w:rsidTr="0006516F">
        <w:trPr>
          <w:jc w:val="center"/>
        </w:trPr>
        <w:tc>
          <w:tcPr>
            <w:tcW w:w="3354" w:type="dxa"/>
            <w:shd w:val="clear" w:color="auto" w:fill="E0E0E0"/>
            <w:vAlign w:val="center"/>
          </w:tcPr>
          <w:p w:rsidR="001007BE" w:rsidRPr="00516476" w:rsidRDefault="001007BE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6612" w:type="dxa"/>
            <w:gridSpan w:val="3"/>
            <w:vAlign w:val="center"/>
          </w:tcPr>
          <w:p w:rsidR="001007BE" w:rsidRDefault="001007BE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  <w:p w:rsidR="00736E4B" w:rsidRPr="00516476" w:rsidRDefault="00736E4B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tr w:rsidR="00516476" w:rsidRPr="00516476" w:rsidTr="0006516F">
        <w:trPr>
          <w:jc w:val="center"/>
        </w:trPr>
        <w:tc>
          <w:tcPr>
            <w:tcW w:w="3354" w:type="dxa"/>
            <w:shd w:val="clear" w:color="auto" w:fill="E0E0E0"/>
            <w:vAlign w:val="center"/>
          </w:tcPr>
          <w:p w:rsidR="001007BE" w:rsidRPr="00516476" w:rsidRDefault="001007BE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3480" w:type="dxa"/>
            <w:vAlign w:val="center"/>
          </w:tcPr>
          <w:p w:rsidR="001007BE" w:rsidRDefault="001007BE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  <w:p w:rsidR="00736E4B" w:rsidRPr="00516476" w:rsidRDefault="00736E4B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  <w:tc>
          <w:tcPr>
            <w:tcW w:w="1048" w:type="dxa"/>
            <w:shd w:val="clear" w:color="auto" w:fill="E0E0E0"/>
            <w:vAlign w:val="center"/>
          </w:tcPr>
          <w:p w:rsidR="001007BE" w:rsidRPr="00516476" w:rsidRDefault="001007BE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  <w:r w:rsidRPr="00516476"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084" w:type="dxa"/>
            <w:vAlign w:val="center"/>
          </w:tcPr>
          <w:p w:rsidR="001007BE" w:rsidRPr="00516476" w:rsidRDefault="001007BE" w:rsidP="0006516F">
            <w:pPr>
              <w:tabs>
                <w:tab w:val="left" w:pos="567"/>
              </w:tabs>
              <w:rPr>
                <w:rFonts w:ascii="Nunito" w:hAnsi="Nunito" w:cs="Arial"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bookmarkEnd w:id="2"/>
    </w:tbl>
    <w:p w:rsidR="009E5124" w:rsidRPr="00516476" w:rsidRDefault="009E5124" w:rsidP="0045600E">
      <w:pPr>
        <w:rPr>
          <w:rFonts w:ascii="Nunito" w:hAnsi="Nunito"/>
          <w:b/>
          <w:color w:val="244061" w:themeColor="accent1" w:themeShade="80"/>
          <w:sz w:val="22"/>
          <w:szCs w:val="22"/>
          <w:lang w:val="en-GB"/>
        </w:rPr>
      </w:pPr>
    </w:p>
    <w:sectPr w:rsidR="009E5124" w:rsidRPr="00516476" w:rsidSect="00516476">
      <w:headerReference w:type="default" r:id="rId9"/>
      <w:footerReference w:type="default" r:id="rId10"/>
      <w:type w:val="continuous"/>
      <w:pgSz w:w="11906" w:h="16838" w:code="9"/>
      <w:pgMar w:top="567" w:right="964" w:bottom="284" w:left="964" w:header="720" w:footer="589" w:gutter="0"/>
      <w:cols w:space="85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E8" w:rsidRDefault="00D979E8">
      <w:r>
        <w:separator/>
      </w:r>
    </w:p>
  </w:endnote>
  <w:endnote w:type="continuationSeparator" w:id="0">
    <w:p w:rsidR="00D979E8" w:rsidRDefault="00D9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516476">
    <w:pPr>
      <w:tabs>
        <w:tab w:val="center" w:pos="5040"/>
        <w:tab w:val="right" w:pos="9939"/>
      </w:tabs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This vulnerability assessment </w:t>
    </w:r>
    <w:r w:rsidR="00FF15E1">
      <w:rPr>
        <w:sz w:val="16"/>
        <w:szCs w:val="16"/>
        <w:lang w:val="en-GB"/>
      </w:rPr>
      <w:t xml:space="preserve">tool </w:t>
    </w:r>
    <w:r>
      <w:rPr>
        <w:sz w:val="16"/>
        <w:szCs w:val="16"/>
        <w:lang w:val="en-GB"/>
      </w:rPr>
      <w:t xml:space="preserve">has been developed </w:t>
    </w:r>
    <w:r w:rsidR="001E3D69">
      <w:rPr>
        <w:sz w:val="16"/>
        <w:szCs w:val="16"/>
        <w:lang w:val="en-GB"/>
      </w:rPr>
      <w:t xml:space="preserve">by Together First </w:t>
    </w:r>
    <w:r w:rsidR="00FF15E1">
      <w:rPr>
        <w:sz w:val="16"/>
        <w:szCs w:val="16"/>
        <w:lang w:val="en-GB"/>
      </w:rPr>
      <w:t xml:space="preserve">GP Federation </w:t>
    </w:r>
    <w:r w:rsidR="001E3D69">
      <w:rPr>
        <w:sz w:val="16"/>
        <w:szCs w:val="16"/>
        <w:lang w:val="en-GB"/>
      </w:rPr>
      <w:t xml:space="preserve">and BHR CEPN/Training Hub </w:t>
    </w:r>
    <w:r>
      <w:rPr>
        <w:sz w:val="16"/>
        <w:szCs w:val="16"/>
        <w:lang w:val="en-GB"/>
      </w:rPr>
      <w:t>from the Modality Covid-19 Risk Assessment</w:t>
    </w:r>
  </w:p>
  <w:p w:rsidR="00D662BD" w:rsidRPr="007D78FB" w:rsidRDefault="00D662BD" w:rsidP="00516476">
    <w:pPr>
      <w:tabs>
        <w:tab w:val="center" w:pos="5040"/>
        <w:tab w:val="right" w:pos="9939"/>
      </w:tabs>
      <w:jc w:val="right"/>
      <w:rPr>
        <w:sz w:val="16"/>
        <w:szCs w:val="16"/>
        <w:lang w:val="en-GB"/>
      </w:rPr>
    </w:pPr>
    <w:r w:rsidRPr="00516476">
      <w:rPr>
        <w:noProof/>
        <w:sz w:val="16"/>
        <w:szCs w:val="16"/>
        <w:lang w:val="en-GB" w:eastAsia="en-GB"/>
      </w:rPr>
      <w:drawing>
        <wp:inline distT="0" distB="0" distL="0" distR="0" wp14:anchorId="70611AEF" wp14:editId="58533F6E">
          <wp:extent cx="1417492" cy="375218"/>
          <wp:effectExtent l="0" t="0" r="0" b="6350"/>
          <wp:docPr id="7" name="Picture 7" descr="A picture containing sitting, re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8993" cy="39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5E1" w:rsidRDefault="00FF15E1" w:rsidP="00FF15E1">
    <w:pPr>
      <w:tabs>
        <w:tab w:val="center" w:pos="5040"/>
        <w:tab w:val="right" w:pos="9939"/>
      </w:tabs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>This vulnerability assessment tool has been developed by Together First GP Federation and BHR CEPN/Training Hub from the Modality Covid-19 Risk Assessment</w:t>
    </w:r>
  </w:p>
  <w:p w:rsidR="00395708" w:rsidRPr="007D78FB" w:rsidRDefault="00395708" w:rsidP="00516476">
    <w:pPr>
      <w:tabs>
        <w:tab w:val="center" w:pos="5040"/>
        <w:tab w:val="right" w:pos="9939"/>
      </w:tabs>
      <w:jc w:val="right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E8" w:rsidRDefault="00D979E8">
      <w:r>
        <w:separator/>
      </w:r>
    </w:p>
  </w:footnote>
  <w:footnote w:type="continuationSeparator" w:id="0">
    <w:p w:rsidR="00D979E8" w:rsidRDefault="00D9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47284B">
    <w:pPr>
      <w:pStyle w:val="Header"/>
      <w:jc w:val="right"/>
    </w:pPr>
    <w:r w:rsidRPr="00116459">
      <w:rPr>
        <w:noProof/>
        <w:lang w:val="en-GB" w:eastAsia="en-GB"/>
      </w:rPr>
      <w:drawing>
        <wp:inline distT="0" distB="0" distL="0" distR="0" wp14:anchorId="73148795" wp14:editId="75A259EF">
          <wp:extent cx="1270000" cy="1143000"/>
          <wp:effectExtent l="0" t="0" r="0" b="0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708" w:rsidRDefault="00395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8663E"/>
    <w:multiLevelType w:val="hybridMultilevel"/>
    <w:tmpl w:val="2D68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8FE"/>
    <w:multiLevelType w:val="hybridMultilevel"/>
    <w:tmpl w:val="718812D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12256"/>
    <w:multiLevelType w:val="hybridMultilevel"/>
    <w:tmpl w:val="E152BF9E"/>
    <w:lvl w:ilvl="0" w:tplc="0DE201DA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419E"/>
    <w:multiLevelType w:val="hybridMultilevel"/>
    <w:tmpl w:val="1290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0502E"/>
    <w:multiLevelType w:val="multilevel"/>
    <w:tmpl w:val="73DC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418A5"/>
    <w:multiLevelType w:val="hybridMultilevel"/>
    <w:tmpl w:val="2612F97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67F6A39"/>
    <w:multiLevelType w:val="hybridMultilevel"/>
    <w:tmpl w:val="B66E10A6"/>
    <w:lvl w:ilvl="0" w:tplc="F468E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75DB8"/>
    <w:multiLevelType w:val="hybridMultilevel"/>
    <w:tmpl w:val="31DE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621C9"/>
    <w:multiLevelType w:val="hybridMultilevel"/>
    <w:tmpl w:val="8EE4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817B3"/>
    <w:multiLevelType w:val="hybridMultilevel"/>
    <w:tmpl w:val="5BF8A510"/>
    <w:lvl w:ilvl="0" w:tplc="64DCB6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9A1036"/>
    <w:multiLevelType w:val="hybridMultilevel"/>
    <w:tmpl w:val="7E4A78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C4E50"/>
    <w:multiLevelType w:val="hybridMultilevel"/>
    <w:tmpl w:val="6B0C1150"/>
    <w:lvl w:ilvl="0" w:tplc="0DE201DA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9091C"/>
    <w:multiLevelType w:val="hybridMultilevel"/>
    <w:tmpl w:val="869A60B4"/>
    <w:lvl w:ilvl="0" w:tplc="F468E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D1BD2"/>
    <w:multiLevelType w:val="hybridMultilevel"/>
    <w:tmpl w:val="EA6E040C"/>
    <w:lvl w:ilvl="0" w:tplc="A0CA1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891945"/>
    <w:multiLevelType w:val="hybridMultilevel"/>
    <w:tmpl w:val="44A0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312F5"/>
    <w:multiLevelType w:val="hybridMultilevel"/>
    <w:tmpl w:val="D5269ACE"/>
    <w:lvl w:ilvl="0" w:tplc="F468E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6"/>
  </w:num>
  <w:num w:numId="8">
    <w:abstractNumId w:val="7"/>
  </w:num>
  <w:num w:numId="9">
    <w:abstractNumId w:val="8"/>
  </w:num>
  <w:num w:numId="10">
    <w:abstractNumId w:val="10"/>
  </w:num>
  <w:num w:numId="11">
    <w:abstractNumId w:val="15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26"/>
    <w:rsid w:val="000034F7"/>
    <w:rsid w:val="00007B31"/>
    <w:rsid w:val="00007E2F"/>
    <w:rsid w:val="00011953"/>
    <w:rsid w:val="00013095"/>
    <w:rsid w:val="00013842"/>
    <w:rsid w:val="0001505B"/>
    <w:rsid w:val="000156D3"/>
    <w:rsid w:val="00015FC8"/>
    <w:rsid w:val="00020F00"/>
    <w:rsid w:val="0003016B"/>
    <w:rsid w:val="00033000"/>
    <w:rsid w:val="00033166"/>
    <w:rsid w:val="00034B1E"/>
    <w:rsid w:val="00034FC8"/>
    <w:rsid w:val="000400DA"/>
    <w:rsid w:val="000409B4"/>
    <w:rsid w:val="000441E2"/>
    <w:rsid w:val="000447A4"/>
    <w:rsid w:val="00052B98"/>
    <w:rsid w:val="00055321"/>
    <w:rsid w:val="0005777F"/>
    <w:rsid w:val="000621AF"/>
    <w:rsid w:val="0006349A"/>
    <w:rsid w:val="000641BE"/>
    <w:rsid w:val="0006516F"/>
    <w:rsid w:val="00066172"/>
    <w:rsid w:val="00066685"/>
    <w:rsid w:val="000724D0"/>
    <w:rsid w:val="0007502C"/>
    <w:rsid w:val="0009004F"/>
    <w:rsid w:val="000916C7"/>
    <w:rsid w:val="0009591F"/>
    <w:rsid w:val="000A56B8"/>
    <w:rsid w:val="000A7039"/>
    <w:rsid w:val="000C5046"/>
    <w:rsid w:val="000C5AF8"/>
    <w:rsid w:val="000E1C82"/>
    <w:rsid w:val="000E2284"/>
    <w:rsid w:val="000E2D78"/>
    <w:rsid w:val="000E34C3"/>
    <w:rsid w:val="000E458A"/>
    <w:rsid w:val="000E5ADB"/>
    <w:rsid w:val="000E657E"/>
    <w:rsid w:val="000F13FF"/>
    <w:rsid w:val="000F3598"/>
    <w:rsid w:val="000F7892"/>
    <w:rsid w:val="001007BE"/>
    <w:rsid w:val="0010405A"/>
    <w:rsid w:val="00105B6C"/>
    <w:rsid w:val="00105E5B"/>
    <w:rsid w:val="00113DAC"/>
    <w:rsid w:val="001178F9"/>
    <w:rsid w:val="00117F96"/>
    <w:rsid w:val="00121F7D"/>
    <w:rsid w:val="0012760B"/>
    <w:rsid w:val="00130E96"/>
    <w:rsid w:val="001345D3"/>
    <w:rsid w:val="00136393"/>
    <w:rsid w:val="00141B9F"/>
    <w:rsid w:val="001445D5"/>
    <w:rsid w:val="0015029D"/>
    <w:rsid w:val="00151BB2"/>
    <w:rsid w:val="0016665C"/>
    <w:rsid w:val="00177271"/>
    <w:rsid w:val="00194A72"/>
    <w:rsid w:val="00194AAE"/>
    <w:rsid w:val="001B0934"/>
    <w:rsid w:val="001B164D"/>
    <w:rsid w:val="001B5132"/>
    <w:rsid w:val="001C1431"/>
    <w:rsid w:val="001C2664"/>
    <w:rsid w:val="001C7BF7"/>
    <w:rsid w:val="001E046D"/>
    <w:rsid w:val="001E3D69"/>
    <w:rsid w:val="001E5FB4"/>
    <w:rsid w:val="001F5638"/>
    <w:rsid w:val="002150B0"/>
    <w:rsid w:val="00217118"/>
    <w:rsid w:val="00221F2C"/>
    <w:rsid w:val="00225004"/>
    <w:rsid w:val="00230B58"/>
    <w:rsid w:val="002414AA"/>
    <w:rsid w:val="00255784"/>
    <w:rsid w:val="00261F33"/>
    <w:rsid w:val="00263749"/>
    <w:rsid w:val="00274CC4"/>
    <w:rsid w:val="00276879"/>
    <w:rsid w:val="002920C8"/>
    <w:rsid w:val="00296E43"/>
    <w:rsid w:val="002A1D66"/>
    <w:rsid w:val="002B12B4"/>
    <w:rsid w:val="002B2252"/>
    <w:rsid w:val="002B324C"/>
    <w:rsid w:val="002B5333"/>
    <w:rsid w:val="002B62B3"/>
    <w:rsid w:val="002B676E"/>
    <w:rsid w:val="002D0F5F"/>
    <w:rsid w:val="002D2F8F"/>
    <w:rsid w:val="002E0102"/>
    <w:rsid w:val="002E0535"/>
    <w:rsid w:val="002E067A"/>
    <w:rsid w:val="002E6C4A"/>
    <w:rsid w:val="00301452"/>
    <w:rsid w:val="00310CB1"/>
    <w:rsid w:val="00323D5F"/>
    <w:rsid w:val="00323F71"/>
    <w:rsid w:val="003340F1"/>
    <w:rsid w:val="00336EF1"/>
    <w:rsid w:val="00337518"/>
    <w:rsid w:val="003401F4"/>
    <w:rsid w:val="00343993"/>
    <w:rsid w:val="00346163"/>
    <w:rsid w:val="00347E59"/>
    <w:rsid w:val="00350AAF"/>
    <w:rsid w:val="003629BC"/>
    <w:rsid w:val="003652E7"/>
    <w:rsid w:val="00373CF7"/>
    <w:rsid w:val="00375484"/>
    <w:rsid w:val="003804EE"/>
    <w:rsid w:val="0039176A"/>
    <w:rsid w:val="00391D4B"/>
    <w:rsid w:val="00392008"/>
    <w:rsid w:val="003920B3"/>
    <w:rsid w:val="0039356B"/>
    <w:rsid w:val="00395708"/>
    <w:rsid w:val="003963C1"/>
    <w:rsid w:val="003A02A5"/>
    <w:rsid w:val="003B6B35"/>
    <w:rsid w:val="003B71D1"/>
    <w:rsid w:val="003C0F97"/>
    <w:rsid w:val="003C1326"/>
    <w:rsid w:val="003C3B24"/>
    <w:rsid w:val="003C7D73"/>
    <w:rsid w:val="003E1E01"/>
    <w:rsid w:val="003E4992"/>
    <w:rsid w:val="003E701F"/>
    <w:rsid w:val="003F44E3"/>
    <w:rsid w:val="00402E57"/>
    <w:rsid w:val="00412381"/>
    <w:rsid w:val="00412C8F"/>
    <w:rsid w:val="0041329D"/>
    <w:rsid w:val="00422F99"/>
    <w:rsid w:val="00424F45"/>
    <w:rsid w:val="0042765E"/>
    <w:rsid w:val="00433327"/>
    <w:rsid w:val="00450545"/>
    <w:rsid w:val="00452E03"/>
    <w:rsid w:val="0045600E"/>
    <w:rsid w:val="0045706C"/>
    <w:rsid w:val="0046203B"/>
    <w:rsid w:val="00463C53"/>
    <w:rsid w:val="0047284B"/>
    <w:rsid w:val="00477BEE"/>
    <w:rsid w:val="00485B7E"/>
    <w:rsid w:val="00491305"/>
    <w:rsid w:val="004A1E39"/>
    <w:rsid w:val="004A39FD"/>
    <w:rsid w:val="004A5B61"/>
    <w:rsid w:val="004C5A52"/>
    <w:rsid w:val="004C648E"/>
    <w:rsid w:val="004D38E9"/>
    <w:rsid w:val="004E7327"/>
    <w:rsid w:val="004E7CD0"/>
    <w:rsid w:val="004F052E"/>
    <w:rsid w:val="004F4F7A"/>
    <w:rsid w:val="00506107"/>
    <w:rsid w:val="00516476"/>
    <w:rsid w:val="00516EC0"/>
    <w:rsid w:val="005233D9"/>
    <w:rsid w:val="005338E4"/>
    <w:rsid w:val="005350ED"/>
    <w:rsid w:val="005402F6"/>
    <w:rsid w:val="00542E65"/>
    <w:rsid w:val="00543679"/>
    <w:rsid w:val="0054490E"/>
    <w:rsid w:val="00544E03"/>
    <w:rsid w:val="00546F92"/>
    <w:rsid w:val="005514F6"/>
    <w:rsid w:val="00560C70"/>
    <w:rsid w:val="0057145F"/>
    <w:rsid w:val="005805EE"/>
    <w:rsid w:val="00583994"/>
    <w:rsid w:val="00586015"/>
    <w:rsid w:val="0059735E"/>
    <w:rsid w:val="005A0D75"/>
    <w:rsid w:val="005A7E51"/>
    <w:rsid w:val="005B196C"/>
    <w:rsid w:val="005B5AC3"/>
    <w:rsid w:val="005B67C8"/>
    <w:rsid w:val="005C095A"/>
    <w:rsid w:val="005C6F4F"/>
    <w:rsid w:val="005D3A59"/>
    <w:rsid w:val="005D633D"/>
    <w:rsid w:val="005E0084"/>
    <w:rsid w:val="005E1D05"/>
    <w:rsid w:val="005E3278"/>
    <w:rsid w:val="005F6810"/>
    <w:rsid w:val="005F7D56"/>
    <w:rsid w:val="0060368B"/>
    <w:rsid w:val="00604332"/>
    <w:rsid w:val="00606AF5"/>
    <w:rsid w:val="00607E27"/>
    <w:rsid w:val="00612152"/>
    <w:rsid w:val="00612DA8"/>
    <w:rsid w:val="00613A7F"/>
    <w:rsid w:val="00616AF2"/>
    <w:rsid w:val="00622AD2"/>
    <w:rsid w:val="00625B21"/>
    <w:rsid w:val="00633BA2"/>
    <w:rsid w:val="00634FA5"/>
    <w:rsid w:val="006359DC"/>
    <w:rsid w:val="0064074A"/>
    <w:rsid w:val="00641890"/>
    <w:rsid w:val="00654FDD"/>
    <w:rsid w:val="00655204"/>
    <w:rsid w:val="00656EAD"/>
    <w:rsid w:val="00657E24"/>
    <w:rsid w:val="00657F85"/>
    <w:rsid w:val="0066146C"/>
    <w:rsid w:val="00665914"/>
    <w:rsid w:val="0067217B"/>
    <w:rsid w:val="00672D8B"/>
    <w:rsid w:val="00673272"/>
    <w:rsid w:val="00677507"/>
    <w:rsid w:val="00680AF6"/>
    <w:rsid w:val="00695A39"/>
    <w:rsid w:val="00695C09"/>
    <w:rsid w:val="0069753B"/>
    <w:rsid w:val="006A3AEC"/>
    <w:rsid w:val="006A5475"/>
    <w:rsid w:val="006A6BF3"/>
    <w:rsid w:val="006B172F"/>
    <w:rsid w:val="006B2AA3"/>
    <w:rsid w:val="006C0B75"/>
    <w:rsid w:val="006C686A"/>
    <w:rsid w:val="006C7EDE"/>
    <w:rsid w:val="006D6234"/>
    <w:rsid w:val="006D74F9"/>
    <w:rsid w:val="006D7EDD"/>
    <w:rsid w:val="006E5B67"/>
    <w:rsid w:val="006E6AD1"/>
    <w:rsid w:val="006E6D14"/>
    <w:rsid w:val="006E7D1E"/>
    <w:rsid w:val="006F01C1"/>
    <w:rsid w:val="00700A28"/>
    <w:rsid w:val="00702476"/>
    <w:rsid w:val="0070417D"/>
    <w:rsid w:val="00704231"/>
    <w:rsid w:val="007051CC"/>
    <w:rsid w:val="007101DF"/>
    <w:rsid w:val="00715584"/>
    <w:rsid w:val="00715B3F"/>
    <w:rsid w:val="00725CB6"/>
    <w:rsid w:val="00735858"/>
    <w:rsid w:val="00736E4B"/>
    <w:rsid w:val="0074220E"/>
    <w:rsid w:val="00760F80"/>
    <w:rsid w:val="0076372A"/>
    <w:rsid w:val="0076479E"/>
    <w:rsid w:val="00765BEE"/>
    <w:rsid w:val="00772C18"/>
    <w:rsid w:val="00773DF4"/>
    <w:rsid w:val="007752AF"/>
    <w:rsid w:val="00783AC8"/>
    <w:rsid w:val="00784013"/>
    <w:rsid w:val="00784474"/>
    <w:rsid w:val="0079369D"/>
    <w:rsid w:val="00795A5D"/>
    <w:rsid w:val="007A04EA"/>
    <w:rsid w:val="007A4D0E"/>
    <w:rsid w:val="007B7530"/>
    <w:rsid w:val="007C3609"/>
    <w:rsid w:val="007C3ADE"/>
    <w:rsid w:val="007C5D13"/>
    <w:rsid w:val="007D3162"/>
    <w:rsid w:val="007D4114"/>
    <w:rsid w:val="007D78FB"/>
    <w:rsid w:val="007F0EA4"/>
    <w:rsid w:val="007F1104"/>
    <w:rsid w:val="00804247"/>
    <w:rsid w:val="0081100C"/>
    <w:rsid w:val="0081118C"/>
    <w:rsid w:val="008130BD"/>
    <w:rsid w:val="008143C9"/>
    <w:rsid w:val="00817494"/>
    <w:rsid w:val="00821697"/>
    <w:rsid w:val="0082184B"/>
    <w:rsid w:val="00822948"/>
    <w:rsid w:val="00824063"/>
    <w:rsid w:val="0083558E"/>
    <w:rsid w:val="0084184D"/>
    <w:rsid w:val="008439E1"/>
    <w:rsid w:val="00844467"/>
    <w:rsid w:val="00846486"/>
    <w:rsid w:val="008604EB"/>
    <w:rsid w:val="00860FA5"/>
    <w:rsid w:val="0087093D"/>
    <w:rsid w:val="00870C6B"/>
    <w:rsid w:val="008764CC"/>
    <w:rsid w:val="008929A7"/>
    <w:rsid w:val="008A1BD6"/>
    <w:rsid w:val="008A1E53"/>
    <w:rsid w:val="008A4214"/>
    <w:rsid w:val="008C25F6"/>
    <w:rsid w:val="008C532A"/>
    <w:rsid w:val="008D3BB8"/>
    <w:rsid w:val="008E3FD9"/>
    <w:rsid w:val="008E56DA"/>
    <w:rsid w:val="008E646D"/>
    <w:rsid w:val="008E7115"/>
    <w:rsid w:val="008F0E40"/>
    <w:rsid w:val="008F6E6F"/>
    <w:rsid w:val="00903A1F"/>
    <w:rsid w:val="0090727E"/>
    <w:rsid w:val="009138CD"/>
    <w:rsid w:val="009151DD"/>
    <w:rsid w:val="009222B0"/>
    <w:rsid w:val="009231A8"/>
    <w:rsid w:val="00923EC0"/>
    <w:rsid w:val="00930EC1"/>
    <w:rsid w:val="00930FB1"/>
    <w:rsid w:val="00931635"/>
    <w:rsid w:val="009326DC"/>
    <w:rsid w:val="00943BAD"/>
    <w:rsid w:val="00947FC0"/>
    <w:rsid w:val="009605CA"/>
    <w:rsid w:val="00965695"/>
    <w:rsid w:val="0097344F"/>
    <w:rsid w:val="009768FE"/>
    <w:rsid w:val="00981488"/>
    <w:rsid w:val="0098223F"/>
    <w:rsid w:val="009846A3"/>
    <w:rsid w:val="009913E1"/>
    <w:rsid w:val="00993BFB"/>
    <w:rsid w:val="009A72CE"/>
    <w:rsid w:val="009B36BE"/>
    <w:rsid w:val="009B6340"/>
    <w:rsid w:val="009B68D6"/>
    <w:rsid w:val="009B6D56"/>
    <w:rsid w:val="009C589C"/>
    <w:rsid w:val="009D5892"/>
    <w:rsid w:val="009E1A67"/>
    <w:rsid w:val="009E395D"/>
    <w:rsid w:val="009E44EA"/>
    <w:rsid w:val="009E5124"/>
    <w:rsid w:val="009E73D4"/>
    <w:rsid w:val="009F193A"/>
    <w:rsid w:val="009F1A70"/>
    <w:rsid w:val="00A01BDA"/>
    <w:rsid w:val="00A0545F"/>
    <w:rsid w:val="00A07D21"/>
    <w:rsid w:val="00A10EEC"/>
    <w:rsid w:val="00A13004"/>
    <w:rsid w:val="00A140DE"/>
    <w:rsid w:val="00A16847"/>
    <w:rsid w:val="00A16E5C"/>
    <w:rsid w:val="00A208E3"/>
    <w:rsid w:val="00A261F7"/>
    <w:rsid w:val="00A318EA"/>
    <w:rsid w:val="00A32359"/>
    <w:rsid w:val="00A32F63"/>
    <w:rsid w:val="00A33419"/>
    <w:rsid w:val="00A4485B"/>
    <w:rsid w:val="00A50D17"/>
    <w:rsid w:val="00A55F03"/>
    <w:rsid w:val="00A65176"/>
    <w:rsid w:val="00A7014D"/>
    <w:rsid w:val="00A82DCC"/>
    <w:rsid w:val="00A953AB"/>
    <w:rsid w:val="00A97BC5"/>
    <w:rsid w:val="00AA6746"/>
    <w:rsid w:val="00AB2EB0"/>
    <w:rsid w:val="00AB37F1"/>
    <w:rsid w:val="00AB61AE"/>
    <w:rsid w:val="00AC0AEA"/>
    <w:rsid w:val="00AD5946"/>
    <w:rsid w:val="00AF12DC"/>
    <w:rsid w:val="00AF15C2"/>
    <w:rsid w:val="00AF3A6E"/>
    <w:rsid w:val="00AF3EA7"/>
    <w:rsid w:val="00B04E9E"/>
    <w:rsid w:val="00B06C8E"/>
    <w:rsid w:val="00B127E9"/>
    <w:rsid w:val="00B21A03"/>
    <w:rsid w:val="00B3027A"/>
    <w:rsid w:val="00B32DB0"/>
    <w:rsid w:val="00B40D12"/>
    <w:rsid w:val="00B411E8"/>
    <w:rsid w:val="00B41ED2"/>
    <w:rsid w:val="00B47809"/>
    <w:rsid w:val="00B47928"/>
    <w:rsid w:val="00B53DAC"/>
    <w:rsid w:val="00B60942"/>
    <w:rsid w:val="00B6764F"/>
    <w:rsid w:val="00B67FED"/>
    <w:rsid w:val="00B70AC6"/>
    <w:rsid w:val="00B80B7C"/>
    <w:rsid w:val="00B80C4A"/>
    <w:rsid w:val="00B85AC9"/>
    <w:rsid w:val="00B94FF0"/>
    <w:rsid w:val="00BA783A"/>
    <w:rsid w:val="00BB0012"/>
    <w:rsid w:val="00BB0D37"/>
    <w:rsid w:val="00BD0CF2"/>
    <w:rsid w:val="00BD2769"/>
    <w:rsid w:val="00BD5840"/>
    <w:rsid w:val="00BE10B5"/>
    <w:rsid w:val="00BE1868"/>
    <w:rsid w:val="00BE633F"/>
    <w:rsid w:val="00BE7AC1"/>
    <w:rsid w:val="00BF057D"/>
    <w:rsid w:val="00BF2B02"/>
    <w:rsid w:val="00BF6F4E"/>
    <w:rsid w:val="00BF773A"/>
    <w:rsid w:val="00C1509D"/>
    <w:rsid w:val="00C24972"/>
    <w:rsid w:val="00C270B6"/>
    <w:rsid w:val="00C421C7"/>
    <w:rsid w:val="00C42BD5"/>
    <w:rsid w:val="00C453F0"/>
    <w:rsid w:val="00C47C68"/>
    <w:rsid w:val="00C51D30"/>
    <w:rsid w:val="00C67B24"/>
    <w:rsid w:val="00C7548B"/>
    <w:rsid w:val="00C83C60"/>
    <w:rsid w:val="00C84736"/>
    <w:rsid w:val="00C85505"/>
    <w:rsid w:val="00C87283"/>
    <w:rsid w:val="00C92317"/>
    <w:rsid w:val="00C932C9"/>
    <w:rsid w:val="00C93EFC"/>
    <w:rsid w:val="00CA0A67"/>
    <w:rsid w:val="00CA4F89"/>
    <w:rsid w:val="00CB13BB"/>
    <w:rsid w:val="00CB4A21"/>
    <w:rsid w:val="00CB5AA1"/>
    <w:rsid w:val="00CC2503"/>
    <w:rsid w:val="00CC287C"/>
    <w:rsid w:val="00CC5517"/>
    <w:rsid w:val="00CC5C20"/>
    <w:rsid w:val="00CD63A3"/>
    <w:rsid w:val="00CD7761"/>
    <w:rsid w:val="00CE2EF8"/>
    <w:rsid w:val="00CE3A6B"/>
    <w:rsid w:val="00CE3B00"/>
    <w:rsid w:val="00CE4A9B"/>
    <w:rsid w:val="00CE6DEF"/>
    <w:rsid w:val="00D07DB3"/>
    <w:rsid w:val="00D14563"/>
    <w:rsid w:val="00D20F1A"/>
    <w:rsid w:val="00D21C36"/>
    <w:rsid w:val="00D22134"/>
    <w:rsid w:val="00D23563"/>
    <w:rsid w:val="00D26D6F"/>
    <w:rsid w:val="00D31DA6"/>
    <w:rsid w:val="00D33F10"/>
    <w:rsid w:val="00D36B95"/>
    <w:rsid w:val="00D40AF4"/>
    <w:rsid w:val="00D52D96"/>
    <w:rsid w:val="00D60ACE"/>
    <w:rsid w:val="00D61811"/>
    <w:rsid w:val="00D61C58"/>
    <w:rsid w:val="00D64DA5"/>
    <w:rsid w:val="00D662BD"/>
    <w:rsid w:val="00D7080D"/>
    <w:rsid w:val="00D849C2"/>
    <w:rsid w:val="00D96949"/>
    <w:rsid w:val="00D979E8"/>
    <w:rsid w:val="00DA1BE8"/>
    <w:rsid w:val="00DA3E29"/>
    <w:rsid w:val="00DA714E"/>
    <w:rsid w:val="00DB487A"/>
    <w:rsid w:val="00DB5E7F"/>
    <w:rsid w:val="00DB6140"/>
    <w:rsid w:val="00DC121D"/>
    <w:rsid w:val="00DC5251"/>
    <w:rsid w:val="00DD3A52"/>
    <w:rsid w:val="00DE3F6E"/>
    <w:rsid w:val="00DE48E9"/>
    <w:rsid w:val="00DE76CF"/>
    <w:rsid w:val="00DF3E57"/>
    <w:rsid w:val="00E00449"/>
    <w:rsid w:val="00E02DD9"/>
    <w:rsid w:val="00E23EEE"/>
    <w:rsid w:val="00E2657F"/>
    <w:rsid w:val="00E3029C"/>
    <w:rsid w:val="00E305BA"/>
    <w:rsid w:val="00E307EE"/>
    <w:rsid w:val="00E318D4"/>
    <w:rsid w:val="00E41603"/>
    <w:rsid w:val="00E44998"/>
    <w:rsid w:val="00E46E67"/>
    <w:rsid w:val="00E5016B"/>
    <w:rsid w:val="00E50E63"/>
    <w:rsid w:val="00E54EFC"/>
    <w:rsid w:val="00E56638"/>
    <w:rsid w:val="00E5731E"/>
    <w:rsid w:val="00E607B9"/>
    <w:rsid w:val="00E62498"/>
    <w:rsid w:val="00E74A24"/>
    <w:rsid w:val="00E81722"/>
    <w:rsid w:val="00E9382C"/>
    <w:rsid w:val="00E96247"/>
    <w:rsid w:val="00EA05F3"/>
    <w:rsid w:val="00EA126B"/>
    <w:rsid w:val="00EA3AFB"/>
    <w:rsid w:val="00EA4598"/>
    <w:rsid w:val="00EC314D"/>
    <w:rsid w:val="00EC65B8"/>
    <w:rsid w:val="00EC7AC8"/>
    <w:rsid w:val="00EE6DBF"/>
    <w:rsid w:val="00EF0223"/>
    <w:rsid w:val="00EF54D0"/>
    <w:rsid w:val="00F03C68"/>
    <w:rsid w:val="00F04E52"/>
    <w:rsid w:val="00F05801"/>
    <w:rsid w:val="00F1693F"/>
    <w:rsid w:val="00F21C8A"/>
    <w:rsid w:val="00F22D24"/>
    <w:rsid w:val="00F2446F"/>
    <w:rsid w:val="00F26FD5"/>
    <w:rsid w:val="00F27F80"/>
    <w:rsid w:val="00F4241B"/>
    <w:rsid w:val="00F426E8"/>
    <w:rsid w:val="00F47C09"/>
    <w:rsid w:val="00F52876"/>
    <w:rsid w:val="00F63454"/>
    <w:rsid w:val="00F638F9"/>
    <w:rsid w:val="00F63B1C"/>
    <w:rsid w:val="00F71C1E"/>
    <w:rsid w:val="00F734A9"/>
    <w:rsid w:val="00F74EEA"/>
    <w:rsid w:val="00F7751F"/>
    <w:rsid w:val="00F83293"/>
    <w:rsid w:val="00F902EC"/>
    <w:rsid w:val="00F93C94"/>
    <w:rsid w:val="00FA7F68"/>
    <w:rsid w:val="00FB4B58"/>
    <w:rsid w:val="00FB5112"/>
    <w:rsid w:val="00FB5D72"/>
    <w:rsid w:val="00FC3BA3"/>
    <w:rsid w:val="00FC64D4"/>
    <w:rsid w:val="00FD2500"/>
    <w:rsid w:val="00FD48AE"/>
    <w:rsid w:val="00FD5747"/>
    <w:rsid w:val="00FD6FB3"/>
    <w:rsid w:val="00FE0663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9F7E4"/>
  <w14:defaultImageDpi w14:val="300"/>
  <w15:docId w15:val="{198D2A4D-F074-3A41-B2E3-0DFBB401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ED2"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5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8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5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F3EA7"/>
  </w:style>
  <w:style w:type="paragraph" w:customStyle="1" w:styleId="DefaultParagraphFontParaCharCharCharCharCharCharCharCharCharCharCharCharChar">
    <w:name w:val="Default Paragraph Font Para Char Char Char Char Char Char Char Char Char Char Char Char Char"/>
    <w:basedOn w:val="Normal"/>
    <w:rsid w:val="001007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F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Risk Assessment Form</vt:lpstr>
    </vt:vector>
  </TitlesOfParts>
  <Company>NHS</Company>
  <LinksUpToDate>false</LinksUpToDate>
  <CharactersWithSpaces>5191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Risk Assessment Form</dc:title>
  <dc:creator>Martin Callus</dc:creator>
  <cp:lastModifiedBy>Natalie Cumming | BFGPS</cp:lastModifiedBy>
  <cp:revision>1</cp:revision>
  <cp:lastPrinted>2007-07-03T10:28:00Z</cp:lastPrinted>
  <dcterms:created xsi:type="dcterms:W3CDTF">2020-04-09T12:00:00Z</dcterms:created>
  <dcterms:modified xsi:type="dcterms:W3CDTF">2020-04-09T12:00:00Z</dcterms:modified>
</cp:coreProperties>
</file>