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016BC" w14:textId="1794D56F" w:rsidR="00305AAC" w:rsidRPr="00305AAC" w:rsidRDefault="00F32508" w:rsidP="00305AA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u w:val="single"/>
          <w:bdr w:val="none" w:sz="0" w:space="0" w:color="auto" w:frame="1"/>
        </w:rPr>
        <w:t>Prescription Clerk</w:t>
      </w:r>
      <w:r w:rsidR="00305AAC" w:rsidRPr="00305AAC">
        <w:rPr>
          <w:rFonts w:ascii="inherit" w:hAnsi="inherit" w:cs="Calibri"/>
          <w:b/>
          <w:bCs/>
          <w:color w:val="000000"/>
          <w:u w:val="single"/>
          <w:bdr w:val="none" w:sz="0" w:space="0" w:color="auto" w:frame="1"/>
        </w:rPr>
        <w:t xml:space="preserve"> required for Temple Fortune Medical Group</w:t>
      </w:r>
      <w:r w:rsidR="00305AAC">
        <w:rPr>
          <w:rFonts w:ascii="inherit" w:hAnsi="inherit" w:cs="Calibri"/>
          <w:b/>
          <w:bCs/>
          <w:color w:val="000000"/>
          <w:u w:val="single"/>
          <w:bdr w:val="none" w:sz="0" w:space="0" w:color="auto" w:frame="1"/>
        </w:rPr>
        <w:t>, Barnet</w:t>
      </w:r>
    </w:p>
    <w:p w14:paraId="43D4ECC2" w14:textId="77777777" w:rsidR="00305AAC" w:rsidRPr="00305AAC" w:rsidRDefault="00305AAC" w:rsidP="00305AA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305AAC">
        <w:rPr>
          <w:rFonts w:ascii="inherit" w:hAnsi="inherit" w:cs="Calibri"/>
          <w:b/>
          <w:bCs/>
          <w:color w:val="000000"/>
          <w:bdr w:val="none" w:sz="0" w:space="0" w:color="auto" w:frame="1"/>
        </w:rPr>
        <w:t> </w:t>
      </w:r>
    </w:p>
    <w:p w14:paraId="215F5332" w14:textId="77777777" w:rsidR="00F32508" w:rsidRDefault="00F32508" w:rsidP="00F32508">
      <w:pPr>
        <w:jc w:val="both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F3250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Temple Fortune Medical Group is looking  for an experienced prescription clerk, </w:t>
      </w:r>
    </w:p>
    <w:p w14:paraId="753EB673" w14:textId="77777777" w:rsidR="00F32508" w:rsidRDefault="00F32508" w:rsidP="00F32508">
      <w:pPr>
        <w:jc w:val="both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F3250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15-20 hours per week. </w:t>
      </w:r>
    </w:p>
    <w:p w14:paraId="152C13B6" w14:textId="77777777" w:rsidR="00F32508" w:rsidRDefault="00F32508" w:rsidP="00F32508">
      <w:pPr>
        <w:jc w:val="both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F3250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We are a well-established GMS practice set in leafy Temple Fortune, close to Hampstead Heath and Hampstead Garden Suburb. </w:t>
      </w:r>
    </w:p>
    <w:p w14:paraId="3FD65DA9" w14:textId="77777777" w:rsidR="00F32508" w:rsidRDefault="00F32508" w:rsidP="00F32508">
      <w:pPr>
        <w:jc w:val="both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F3250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The last date for application is 25th November 2020.  </w:t>
      </w:r>
    </w:p>
    <w:p w14:paraId="5C92B02E" w14:textId="1D3FA012" w:rsidR="00891C70" w:rsidRDefault="00F32508" w:rsidP="00F32508">
      <w:pPr>
        <w:jc w:val="both"/>
      </w:pPr>
      <w:r w:rsidRPr="00F3250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If you know anyone who would be </w:t>
      </w:r>
      <w:r w:rsidRPr="00F3250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interested,</w:t>
      </w:r>
      <w:r w:rsidRPr="00F3250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please ask them to send their CV to wajahat.khattak@nhs.net</w:t>
      </w:r>
    </w:p>
    <w:p w14:paraId="105A97B8" w14:textId="3AC72BF7" w:rsidR="00393D62" w:rsidRDefault="00393D62"/>
    <w:sectPr w:rsidR="00393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AC"/>
    <w:rsid w:val="00015B3D"/>
    <w:rsid w:val="00057A78"/>
    <w:rsid w:val="00305AAC"/>
    <w:rsid w:val="00393D62"/>
    <w:rsid w:val="00EF47A0"/>
    <w:rsid w:val="00F3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718B"/>
  <w15:chartTrackingRefBased/>
  <w15:docId w15:val="{4958E3DB-2928-45BC-8432-C7EF2118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0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05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Cumming | BFGPS</dc:creator>
  <cp:keywords/>
  <dc:description/>
  <cp:lastModifiedBy>Natalie Cumming | BFGPS</cp:lastModifiedBy>
  <cp:revision>2</cp:revision>
  <cp:lastPrinted>2020-10-12T14:21:00Z</cp:lastPrinted>
  <dcterms:created xsi:type="dcterms:W3CDTF">2020-11-04T11:18:00Z</dcterms:created>
  <dcterms:modified xsi:type="dcterms:W3CDTF">2020-11-04T11:18:00Z</dcterms:modified>
</cp:coreProperties>
</file>