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550B2" w14:textId="149AB536" w:rsidR="006D226C" w:rsidRPr="006D226C" w:rsidRDefault="006D226C" w:rsidP="006D226C">
      <w:pPr>
        <w:jc w:val="center"/>
        <w:rPr>
          <w:b/>
          <w:bCs/>
          <w:color w:val="002060"/>
          <w:sz w:val="32"/>
          <w:szCs w:val="32"/>
        </w:rPr>
      </w:pPr>
      <w:r w:rsidRPr="006D226C">
        <w:rPr>
          <w:b/>
          <w:bCs/>
          <w:color w:val="002060"/>
          <w:sz w:val="32"/>
          <w:szCs w:val="32"/>
        </w:rPr>
        <w:t>Training: Applications now open for the Postgraduate Certificate in Healthcare Practice 2022</w:t>
      </w:r>
    </w:p>
    <w:p w14:paraId="0E268E7E" w14:textId="77777777" w:rsidR="006D226C" w:rsidRDefault="006D226C" w:rsidP="006D226C">
      <w:pPr>
        <w:rPr>
          <w:b/>
          <w:bCs/>
          <w:color w:val="7030A0"/>
          <w:sz w:val="24"/>
          <w:szCs w:val="24"/>
        </w:rPr>
      </w:pPr>
    </w:p>
    <w:p w14:paraId="7B2599A6" w14:textId="77777777" w:rsidR="006D226C" w:rsidRDefault="006D226C" w:rsidP="006D226C">
      <w:pPr>
        <w:rPr>
          <w:b/>
          <w:bCs/>
          <w:color w:val="7030A0"/>
          <w:sz w:val="24"/>
          <w:szCs w:val="24"/>
        </w:rPr>
      </w:pPr>
      <w:r>
        <w:rPr>
          <w:b/>
          <w:bCs/>
          <w:color w:val="7030A0"/>
          <w:sz w:val="24"/>
          <w:szCs w:val="24"/>
        </w:rPr>
        <w:t>Audience: GPs</w:t>
      </w:r>
    </w:p>
    <w:p w14:paraId="6C845F1A" w14:textId="77777777" w:rsidR="006D226C" w:rsidRDefault="006D226C" w:rsidP="006D226C">
      <w:pPr>
        <w:rPr>
          <w:b/>
          <w:bCs/>
          <w:color w:val="7030A0"/>
          <w:sz w:val="24"/>
          <w:szCs w:val="24"/>
        </w:rPr>
      </w:pPr>
    </w:p>
    <w:p w14:paraId="2D415491" w14:textId="77777777" w:rsidR="006D226C" w:rsidRDefault="006D226C" w:rsidP="006D226C">
      <w:pPr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>HEE are offering a limited number of places on a Postgraduate Certificate in</w:t>
      </w:r>
    </w:p>
    <w:p w14:paraId="3E561CB6" w14:textId="77777777" w:rsidR="006D226C" w:rsidRDefault="006D226C" w:rsidP="006D226C">
      <w:pPr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>Healthcare Practice, to GP fellows as part of our London SPIN-New to Practice</w:t>
      </w:r>
    </w:p>
    <w:p w14:paraId="08984A63" w14:textId="77777777" w:rsidR="006D226C" w:rsidRDefault="006D226C" w:rsidP="006D226C">
      <w:pPr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>Scheme. The PG Cert comprises three 20 credit modules, with sessions delivered</w:t>
      </w:r>
    </w:p>
    <w:p w14:paraId="556A6A64" w14:textId="77777777" w:rsidR="006D226C" w:rsidRDefault="006D226C" w:rsidP="006D226C">
      <w:pPr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>on the same day each week over 12 months during the Academic Year 2022-23.</w:t>
      </w:r>
    </w:p>
    <w:p w14:paraId="6E806188" w14:textId="77777777" w:rsidR="006D226C" w:rsidRDefault="006D226C" w:rsidP="006D226C">
      <w:pPr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>Any face-to-face teaching sessions and additional Masterclass sessions will be</w:t>
      </w:r>
    </w:p>
    <w:p w14:paraId="4E2A8B20" w14:textId="77777777" w:rsidR="006D226C" w:rsidRDefault="006D226C" w:rsidP="006D226C">
      <w:pPr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>delivered in a London venue.</w:t>
      </w:r>
    </w:p>
    <w:p w14:paraId="51283A0B" w14:textId="77777777" w:rsidR="006D226C" w:rsidRDefault="006D226C" w:rsidP="006D226C">
      <w:pPr>
        <w:autoSpaceDE w:val="0"/>
        <w:autoSpaceDN w:val="0"/>
        <w:rPr>
          <w:sz w:val="24"/>
          <w:szCs w:val="24"/>
        </w:rPr>
      </w:pPr>
    </w:p>
    <w:p w14:paraId="0F4795A9" w14:textId="77777777" w:rsidR="006D226C" w:rsidRDefault="006D226C" w:rsidP="006D226C">
      <w:pPr>
        <w:autoSpaceDE w:val="0"/>
        <w:autoSpaceDN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Overview: </w:t>
      </w:r>
    </w:p>
    <w:p w14:paraId="484529D1" w14:textId="77777777" w:rsidR="006D226C" w:rsidRDefault="006D226C" w:rsidP="006D226C">
      <w:pPr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>The course helps develop systems leadership and workforce transformation skills through delivery of</w:t>
      </w:r>
    </w:p>
    <w:p w14:paraId="20622453" w14:textId="77777777" w:rsidR="006D226C" w:rsidRDefault="006D226C" w:rsidP="006D226C">
      <w:pPr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>academically underpinned quality improvement projects, with a ‘subject specific’ module based on a GP</w:t>
      </w:r>
    </w:p>
    <w:p w14:paraId="70183F1E" w14:textId="77777777" w:rsidR="006D226C" w:rsidRDefault="006D226C" w:rsidP="006D226C">
      <w:pPr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>fellows’ clinical area of interest with an academic assignment.</w:t>
      </w:r>
    </w:p>
    <w:p w14:paraId="6D3A603A" w14:textId="77777777" w:rsidR="006D226C" w:rsidRDefault="006D226C" w:rsidP="006D226C">
      <w:pPr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>Module 1: Healthcare Practice (20 credit modules)</w:t>
      </w:r>
    </w:p>
    <w:p w14:paraId="738A747F" w14:textId="77777777" w:rsidR="006D226C" w:rsidRDefault="006D226C" w:rsidP="006D226C">
      <w:pPr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>• Introduction/ Examine current and future healthcare challenges</w:t>
      </w:r>
    </w:p>
    <w:p w14:paraId="21A42DD7" w14:textId="77777777" w:rsidR="006D226C" w:rsidRDefault="006D226C" w:rsidP="006D226C">
      <w:pPr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>• Explore the role of service –users for healthcare provision</w:t>
      </w:r>
    </w:p>
    <w:p w14:paraId="327F54C4" w14:textId="77777777" w:rsidR="006D226C" w:rsidRDefault="006D226C" w:rsidP="006D226C">
      <w:pPr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>Module 2: Leadership: (20 credit modules)</w:t>
      </w:r>
    </w:p>
    <w:p w14:paraId="59E3BDDD" w14:textId="77777777" w:rsidR="006D226C" w:rsidRDefault="006D226C" w:rsidP="006D226C">
      <w:pPr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>• Knowledge of leadership within and across organisations</w:t>
      </w:r>
    </w:p>
    <w:p w14:paraId="10F7BF40" w14:textId="77777777" w:rsidR="006D226C" w:rsidRDefault="006D226C" w:rsidP="006D226C">
      <w:pPr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>• The concepts of leadership; individuals vs organisations</w:t>
      </w:r>
    </w:p>
    <w:p w14:paraId="0B70A650" w14:textId="77777777" w:rsidR="006D226C" w:rsidRDefault="006D226C" w:rsidP="006D226C">
      <w:pPr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>• Exploring fellows current/ developing leadership.</w:t>
      </w:r>
    </w:p>
    <w:p w14:paraId="7BA8F70B" w14:textId="77777777" w:rsidR="006D226C" w:rsidRDefault="006D226C" w:rsidP="006D226C">
      <w:pPr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>Module 3: Negotiated learning (20 credit modules)</w:t>
      </w:r>
    </w:p>
    <w:p w14:paraId="1C1A52BD" w14:textId="77777777" w:rsidR="006D226C" w:rsidRDefault="006D226C" w:rsidP="006D226C">
      <w:pPr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 xml:space="preserve">• Exploring/ expanding Fellows personal and professional development as negotiated, in relation to </w:t>
      </w:r>
      <w:proofErr w:type="gramStart"/>
      <w:r>
        <w:rPr>
          <w:sz w:val="24"/>
          <w:szCs w:val="24"/>
        </w:rPr>
        <w:t>their</w:t>
      </w:r>
      <w:proofErr w:type="gramEnd"/>
    </w:p>
    <w:p w14:paraId="38E4EC4F" w14:textId="77777777" w:rsidR="006D226C" w:rsidRDefault="006D226C" w:rsidP="006D226C">
      <w:pPr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>professional setting.</w:t>
      </w:r>
    </w:p>
    <w:p w14:paraId="414A6FC3" w14:textId="77777777" w:rsidR="006D226C" w:rsidRDefault="006D226C" w:rsidP="006D226C">
      <w:pPr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>Funding and spaces available</w:t>
      </w:r>
    </w:p>
    <w:p w14:paraId="5FAE563E" w14:textId="77777777" w:rsidR="006D226C" w:rsidRDefault="006D226C" w:rsidP="006D226C">
      <w:pPr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>• Places are funded by HEE and include a bursary of £18,964 per GP fellow, which is accessible via your</w:t>
      </w:r>
    </w:p>
    <w:p w14:paraId="3E2F7086" w14:textId="77777777" w:rsidR="006D226C" w:rsidRDefault="006D226C" w:rsidP="006D226C">
      <w:pPr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>local Training Hub</w:t>
      </w:r>
    </w:p>
    <w:p w14:paraId="3CFCA304" w14:textId="77777777" w:rsidR="006D226C" w:rsidRDefault="006D226C" w:rsidP="006D226C">
      <w:pPr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>• 7 places are on offer within each of the five London ICS footprints.</w:t>
      </w:r>
    </w:p>
    <w:p w14:paraId="43069E3B" w14:textId="77777777" w:rsidR="006D226C" w:rsidRDefault="006D226C" w:rsidP="006D226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Interested?</w:t>
      </w:r>
    </w:p>
    <w:p w14:paraId="6FF105BD" w14:textId="77777777" w:rsidR="006D226C" w:rsidRDefault="006D226C" w:rsidP="006D226C">
      <w:pPr>
        <w:rPr>
          <w:color w:val="000000"/>
          <w:sz w:val="24"/>
          <w:szCs w:val="24"/>
        </w:rPr>
      </w:pPr>
      <w:r>
        <w:rPr>
          <w:rStyle w:val="normaltextrun"/>
        </w:rPr>
        <w:t xml:space="preserve">To apply for the Postgraduate Certificate in Healthcare Practice, please complete the application </w:t>
      </w:r>
      <w:r>
        <w:rPr>
          <w:rStyle w:val="normaltextrun"/>
          <w:sz w:val="24"/>
          <w:szCs w:val="24"/>
        </w:rPr>
        <w:t xml:space="preserve">form </w:t>
      </w:r>
      <w:hyperlink r:id="rId4" w:history="1">
        <w:r>
          <w:rPr>
            <w:rStyle w:val="Hyperlink"/>
            <w:sz w:val="24"/>
            <w:szCs w:val="24"/>
          </w:rPr>
          <w:t>here</w:t>
        </w:r>
      </w:hyperlink>
      <w:r>
        <w:rPr>
          <w:rStyle w:val="normaltextrun"/>
          <w:sz w:val="24"/>
          <w:szCs w:val="24"/>
        </w:rPr>
        <w:t xml:space="preserve"> by no later than </w:t>
      </w:r>
      <w:r>
        <w:rPr>
          <w:color w:val="000000"/>
          <w:sz w:val="24"/>
          <w:szCs w:val="24"/>
        </w:rPr>
        <w:t>Wednesday 3</w:t>
      </w:r>
      <w:r>
        <w:rPr>
          <w:color w:val="000000"/>
          <w:sz w:val="24"/>
          <w:szCs w:val="24"/>
          <w:vertAlign w:val="superscript"/>
        </w:rPr>
        <w:t>rd</w:t>
      </w:r>
      <w:r>
        <w:rPr>
          <w:color w:val="000000"/>
          <w:sz w:val="24"/>
          <w:szCs w:val="24"/>
        </w:rPr>
        <w:t xml:space="preserve"> August 2022.</w:t>
      </w:r>
    </w:p>
    <w:p w14:paraId="0C76085E" w14:textId="77777777" w:rsidR="006D226C" w:rsidRDefault="006D226C" w:rsidP="006D226C">
      <w:pPr>
        <w:rPr>
          <w:color w:val="000000"/>
          <w:sz w:val="24"/>
          <w:szCs w:val="24"/>
        </w:rPr>
      </w:pPr>
    </w:p>
    <w:p w14:paraId="272BB66C" w14:textId="77777777" w:rsidR="006D226C" w:rsidRDefault="006D226C" w:rsidP="006D226C">
      <w:r>
        <w:t xml:space="preserve">If you have any general queries about the SPIN/New to Practice fellowship scheme, please contact </w:t>
      </w:r>
      <w:hyperlink r:id="rId5" w:history="1">
        <w:r>
          <w:rPr>
            <w:rStyle w:val="Hyperlink"/>
          </w:rPr>
          <w:t>Nclccg.thgeneralpracticefellowships@nhs.net</w:t>
        </w:r>
      </w:hyperlink>
      <w:r>
        <w:t xml:space="preserve"> and one of the team will be happy to help.</w:t>
      </w:r>
    </w:p>
    <w:p w14:paraId="1F3F2750" w14:textId="77777777" w:rsidR="00303D6B" w:rsidRDefault="00000000"/>
    <w:sectPr w:rsidR="00303D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1D5"/>
    <w:rsid w:val="00072527"/>
    <w:rsid w:val="006D226C"/>
    <w:rsid w:val="00B353F9"/>
    <w:rsid w:val="00D36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ACA95"/>
  <w15:chartTrackingRefBased/>
  <w15:docId w15:val="{B6426F2E-9950-40B9-98BC-EF725FF08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226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D226C"/>
    <w:rPr>
      <w:color w:val="0563C1"/>
      <w:u w:val="single"/>
    </w:rPr>
  </w:style>
  <w:style w:type="character" w:customStyle="1" w:styleId="normaltextrun">
    <w:name w:val="normaltextrun"/>
    <w:basedOn w:val="DefaultParagraphFont"/>
    <w:rsid w:val="006D22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9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clccg.thgeneralpracticefellowships@nhs.net" TargetMode="External"/><Relationship Id="rId4" Type="http://schemas.openxmlformats.org/officeDocument/2006/relationships/hyperlink" Target="https://www.surveymonkey.co.uk/r/FZFZ6LK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041DC5EFCBC345951004131D8ABAD5" ma:contentTypeVersion="16" ma:contentTypeDescription="Create a new document." ma:contentTypeScope="" ma:versionID="a0e7bc6546ad7cc5b78983e60f3fd589">
  <xsd:schema xmlns:xsd="http://www.w3.org/2001/XMLSchema" xmlns:xs="http://www.w3.org/2001/XMLSchema" xmlns:p="http://schemas.microsoft.com/office/2006/metadata/properties" xmlns:ns2="eeee98af-c759-400c-9882-f25f88c4732c" xmlns:ns3="0f3b0b7b-6fa5-4653-bde4-6c0ef85c1fc1" targetNamespace="http://schemas.microsoft.com/office/2006/metadata/properties" ma:root="true" ma:fieldsID="a1c9face18fb118d087f7b416c8737e2" ns2:_="" ns3:_="">
    <xsd:import namespace="eeee98af-c759-400c-9882-f25f88c4732c"/>
    <xsd:import namespace="0f3b0b7b-6fa5-4653-bde4-6c0ef85c1f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ee98af-c759-400c-9882-f25f88c473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8d05c90-5e0e-496d-b116-85272bccee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b0b7b-6fa5-4653-bde4-6c0ef85c1fc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0e8cbe7-8a10-4121-81f5-90f2021df0f8}" ma:internalName="TaxCatchAll" ma:showField="CatchAllData" ma:web="0f3b0b7b-6fa5-4653-bde4-6c0ef85c1f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085D09-0B29-444D-90C1-5A38B1D1B2B7}"/>
</file>

<file path=customXml/itemProps2.xml><?xml version="1.0" encoding="utf-8"?>
<ds:datastoreItem xmlns:ds="http://schemas.openxmlformats.org/officeDocument/2006/customXml" ds:itemID="{C18ED9BB-B4B5-4FA0-A811-C182BB754A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1758</Characters>
  <Application>Microsoft Office Word</Application>
  <DocSecurity>0</DocSecurity>
  <Lines>14</Lines>
  <Paragraphs>4</Paragraphs>
  <ScaleCrop>false</ScaleCrop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Nasren Faisal</dc:creator>
  <cp:keywords/>
  <dc:description/>
  <cp:lastModifiedBy>Nasren Faisal</cp:lastModifiedBy>
  <cp:revision>2</cp:revision>
  <dcterms:created xsi:type="dcterms:W3CDTF">2022-07-27T14:14:00Z</dcterms:created>
  <dcterms:modified xsi:type="dcterms:W3CDTF">2022-07-27T14:15:00Z</dcterms:modified>
</cp:coreProperties>
</file>