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1E9" w14:textId="77777777" w:rsidR="002F32BF" w:rsidRPr="002F32BF" w:rsidRDefault="002F32BF" w:rsidP="002F3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>Main learning outcomes:</w:t>
      </w:r>
    </w:p>
    <w:p w14:paraId="47B907AB" w14:textId="77777777" w:rsidR="002F32BF" w:rsidRPr="002F32BF" w:rsidRDefault="002F32BF" w:rsidP="002F3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>Increase understanding of who should have an ACP and when to initiate conversations.</w:t>
      </w:r>
    </w:p>
    <w:p w14:paraId="206804AA" w14:textId="77777777" w:rsidR="002F32BF" w:rsidRPr="002F32BF" w:rsidRDefault="002F32BF" w:rsidP="002F3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 knowledge of what to include in an ACP </w:t>
      </w:r>
      <w:proofErr w:type="gramStart"/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>conversation</w:t>
      </w:r>
      <w:proofErr w:type="gramEnd"/>
    </w:p>
    <w:p w14:paraId="5187A38E" w14:textId="77777777" w:rsidR="002F32BF" w:rsidRPr="002F32BF" w:rsidRDefault="002F32BF" w:rsidP="002F3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Learn skills needed for effective ACP </w:t>
      </w:r>
      <w:proofErr w:type="gramStart"/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discussions</w:t>
      </w:r>
      <w:proofErr w:type="gramEnd"/>
    </w:p>
    <w:p w14:paraId="5B9A6875" w14:textId="77777777" w:rsidR="002F32BF" w:rsidRPr="002F32BF" w:rsidRDefault="002F32BF" w:rsidP="002F32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Improve confidence in initiating ACP </w:t>
      </w:r>
      <w:proofErr w:type="gramStart"/>
      <w:r w:rsidRPr="002F32BF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discussions</w:t>
      </w:r>
      <w:proofErr w:type="gramEnd"/>
    </w:p>
    <w:p w14:paraId="0141A03B" w14:textId="77777777" w:rsidR="0028254B" w:rsidRDefault="0028254B"/>
    <w:sectPr w:rsidR="0028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6264"/>
    <w:multiLevelType w:val="multilevel"/>
    <w:tmpl w:val="A9B6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69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13"/>
    <w:rsid w:val="0028254B"/>
    <w:rsid w:val="002F32BF"/>
    <w:rsid w:val="00A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4472"/>
  <w15:chartTrackingRefBased/>
  <w15:docId w15:val="{A0F73942-B19E-44A0-9B18-8148AA2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Nasren Faisal</dc:creator>
  <cp:keywords/>
  <dc:description/>
  <cp:lastModifiedBy>Nasren Faisal</cp:lastModifiedBy>
  <cp:revision>2</cp:revision>
  <dcterms:created xsi:type="dcterms:W3CDTF">2023-03-31T11:56:00Z</dcterms:created>
  <dcterms:modified xsi:type="dcterms:W3CDTF">2023-03-31T11:56:00Z</dcterms:modified>
</cp:coreProperties>
</file>