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8E67CF" w:rsidRPr="008E67CF" w14:paraId="3DD59B2B" w14:textId="77777777" w:rsidTr="008E67CF">
        <w:tc>
          <w:tcPr>
            <w:tcW w:w="0" w:type="auto"/>
            <w:shd w:val="clear" w:color="auto" w:fill="FFFFFF"/>
            <w:tcMar>
              <w:top w:w="300" w:type="dxa"/>
              <w:left w:w="0" w:type="dxa"/>
              <w:bottom w:w="300" w:type="dxa"/>
              <w:right w:w="0" w:type="dxa"/>
            </w:tcMar>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E67CF" w:rsidRPr="008E67CF" w14:paraId="18A1D9B7"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540BF5CF"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07ED07CF" w14:textId="77777777">
                          <w:tc>
                            <w:tcPr>
                              <w:tcW w:w="0" w:type="auto"/>
                              <w:tcMar>
                                <w:top w:w="150" w:type="dxa"/>
                                <w:left w:w="300" w:type="dxa"/>
                                <w:bottom w:w="0" w:type="dxa"/>
                                <w:right w:w="300" w:type="dxa"/>
                              </w:tcMar>
                              <w:vAlign w:val="center"/>
                              <w:hideMark/>
                            </w:tcPr>
                            <w:p w14:paraId="1E725F53" w14:textId="77777777" w:rsidR="008E67CF" w:rsidRPr="00BC1D4A" w:rsidRDefault="008E67CF" w:rsidP="008E67CF">
                              <w:pPr>
                                <w:spacing w:before="100" w:beforeAutospacing="1" w:after="100" w:afterAutospacing="1" w:line="420" w:lineRule="auto"/>
                                <w:rPr>
                                  <w:rFonts w:ascii="Arial" w:eastAsia="Aptos" w:hAnsi="Arial" w:cs="Arial"/>
                                  <w:b/>
                                  <w:bCs/>
                                  <w:color w:val="000000"/>
                                  <w:kern w:val="0"/>
                                  <w:lang w:eastAsia="en-GB"/>
                                  <w14:ligatures w14:val="none"/>
                                </w:rPr>
                              </w:pPr>
                              <w:r w:rsidRPr="00BC1D4A">
                                <w:rPr>
                                  <w:rFonts w:ascii="Arial" w:eastAsia="Aptos" w:hAnsi="Arial" w:cs="Arial"/>
                                  <w:color w:val="000000"/>
                                  <w:kern w:val="0"/>
                                  <w:lang w:eastAsia="en-GB"/>
                                  <w14:ligatures w14:val="none"/>
                                </w:rPr>
                                <w:t xml:space="preserve">Welcome to the latest edition of the </w:t>
                              </w:r>
                              <w:r w:rsidRPr="00BC1D4A">
                                <w:rPr>
                                  <w:rFonts w:ascii="Arial" w:eastAsia="Aptos" w:hAnsi="Arial" w:cs="Arial"/>
                                  <w:b/>
                                  <w:bCs/>
                                  <w:color w:val="000000"/>
                                  <w:kern w:val="0"/>
                                  <w:lang w:eastAsia="en-GB"/>
                                  <w14:ligatures w14:val="none"/>
                                </w:rPr>
                                <w:t>NCL Primary Care Nursing Newsletter.</w:t>
                              </w:r>
                            </w:p>
                            <w:p w14:paraId="601C4DEC" w14:textId="353A739F"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000000"/>
                                  <w:kern w:val="0"/>
                                  <w:sz w:val="21"/>
                                  <w:szCs w:val="21"/>
                                  <w:lang w:eastAsia="en-GB"/>
                                  <w14:ligatures w14:val="none"/>
                                </w:rPr>
                                <w:t>Please forward on to colleagues who may be interested in any of the following information.</w:t>
                              </w:r>
                            </w:p>
                            <w:p w14:paraId="38E63106" w14:textId="77777777" w:rsidR="008E67CF" w:rsidRPr="008E67CF" w:rsidRDefault="008E67CF" w:rsidP="008E67CF">
                              <w:pPr>
                                <w:numPr>
                                  <w:ilvl w:val="0"/>
                                  <w:numId w:val="1"/>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000000"/>
                                  <w:kern w:val="0"/>
                                  <w:sz w:val="21"/>
                                  <w:szCs w:val="21"/>
                                  <w:lang w:eastAsia="en-GB"/>
                                  <w14:ligatures w14:val="none"/>
                                </w:rPr>
                                <w:t xml:space="preserve">You can find an archive of the previous newsletters </w:t>
                              </w:r>
                              <w:hyperlink r:id="rId5" w:tgtFrame="_blank" w:history="1">
                                <w:r w:rsidRPr="008E67CF">
                                  <w:rPr>
                                    <w:rFonts w:ascii="Arial" w:eastAsia="Times New Roman" w:hAnsi="Arial" w:cs="Arial"/>
                                    <w:color w:val="0600FF"/>
                                    <w:kern w:val="0"/>
                                    <w:sz w:val="21"/>
                                    <w:szCs w:val="21"/>
                                    <w:u w:val="single"/>
                                    <w:lang w:eastAsia="en-GB"/>
                                    <w14:ligatures w14:val="none"/>
                                  </w:rPr>
                                  <w:t>here</w:t>
                                </w:r>
                              </w:hyperlink>
                            </w:p>
                            <w:p w14:paraId="71F3884C" w14:textId="77777777" w:rsidR="008E67CF" w:rsidRPr="008E67CF" w:rsidRDefault="008E67CF" w:rsidP="008E67CF">
                              <w:pPr>
                                <w:numPr>
                                  <w:ilvl w:val="0"/>
                                  <w:numId w:val="1"/>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000000"/>
                                  <w:kern w:val="0"/>
                                  <w:sz w:val="21"/>
                                  <w:szCs w:val="21"/>
                                  <w:lang w:eastAsia="en-GB"/>
                                  <w14:ligatures w14:val="none"/>
                                </w:rPr>
                                <w:t xml:space="preserve">For all available CPD training on offer, please click </w:t>
                              </w:r>
                              <w:hyperlink r:id="rId6" w:tgtFrame="_blank" w:history="1">
                                <w:r w:rsidRPr="008E67CF">
                                  <w:rPr>
                                    <w:rFonts w:ascii="Arial" w:eastAsia="Times New Roman" w:hAnsi="Arial" w:cs="Arial"/>
                                    <w:color w:val="0600FF"/>
                                    <w:kern w:val="0"/>
                                    <w:sz w:val="21"/>
                                    <w:szCs w:val="21"/>
                                    <w:u w:val="single"/>
                                    <w:lang w:eastAsia="en-GB"/>
                                    <w14:ligatures w14:val="none"/>
                                  </w:rPr>
                                  <w:t>here</w:t>
                                </w:r>
                              </w:hyperlink>
                            </w:p>
                            <w:p w14:paraId="26C0B2A3" w14:textId="77777777" w:rsidR="008E67CF" w:rsidRPr="008E67CF" w:rsidRDefault="008E67CF" w:rsidP="008E67CF">
                              <w:pPr>
                                <w:numPr>
                                  <w:ilvl w:val="0"/>
                                  <w:numId w:val="1"/>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000000"/>
                                  <w:kern w:val="0"/>
                                  <w:sz w:val="21"/>
                                  <w:szCs w:val="21"/>
                                  <w:lang w:eastAsia="en-GB"/>
                                  <w14:ligatures w14:val="none"/>
                                </w:rPr>
                                <w:t xml:space="preserve">For information on Individual CPD Funding, please click </w:t>
                              </w:r>
                              <w:hyperlink r:id="rId7" w:tgtFrame="_blank" w:history="1">
                                <w:r w:rsidRPr="008E67CF">
                                  <w:rPr>
                                    <w:rFonts w:ascii="Arial" w:eastAsia="Times New Roman" w:hAnsi="Arial" w:cs="Arial"/>
                                    <w:color w:val="0600FF"/>
                                    <w:kern w:val="0"/>
                                    <w:sz w:val="21"/>
                                    <w:szCs w:val="21"/>
                                    <w:u w:val="single"/>
                                    <w:lang w:eastAsia="en-GB"/>
                                    <w14:ligatures w14:val="none"/>
                                  </w:rPr>
                                  <w:t>here</w:t>
                                </w:r>
                              </w:hyperlink>
                            </w:p>
                            <w:p w14:paraId="4991E7C3" w14:textId="77777777" w:rsidR="008E67CF" w:rsidRPr="008E67CF" w:rsidRDefault="008E67CF" w:rsidP="008E67CF">
                              <w:pPr>
                                <w:numPr>
                                  <w:ilvl w:val="0"/>
                                  <w:numId w:val="1"/>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000000"/>
                                  <w:kern w:val="0"/>
                                  <w:sz w:val="21"/>
                                  <w:szCs w:val="21"/>
                                  <w:lang w:eastAsia="en-GB"/>
                                  <w14:ligatures w14:val="none"/>
                                </w:rPr>
                                <w:t xml:space="preserve">For information on financial support resources available, please click </w:t>
                              </w:r>
                              <w:hyperlink r:id="rId8" w:tgtFrame="_blank" w:history="1">
                                <w:r w:rsidRPr="008E67CF">
                                  <w:rPr>
                                    <w:rFonts w:ascii="Arial" w:eastAsia="Times New Roman" w:hAnsi="Arial" w:cs="Arial"/>
                                    <w:color w:val="0600FF"/>
                                    <w:kern w:val="0"/>
                                    <w:sz w:val="21"/>
                                    <w:szCs w:val="21"/>
                                    <w:u w:val="single"/>
                                    <w:lang w:eastAsia="en-GB"/>
                                    <w14:ligatures w14:val="none"/>
                                  </w:rPr>
                                  <w:t>here</w:t>
                                </w:r>
                              </w:hyperlink>
                            </w:p>
                            <w:p w14:paraId="7D7507CA" w14:textId="77777777" w:rsidR="008E67CF" w:rsidRPr="008E67CF" w:rsidRDefault="008E67CF" w:rsidP="008E67CF">
                              <w:pPr>
                                <w:numPr>
                                  <w:ilvl w:val="0"/>
                                  <w:numId w:val="1"/>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000000"/>
                                  <w:kern w:val="0"/>
                                  <w:sz w:val="21"/>
                                  <w:szCs w:val="21"/>
                                  <w:lang w:eastAsia="en-GB"/>
                                  <w14:ligatures w14:val="none"/>
                                </w:rPr>
                                <w:t>For information on previous and upcoming Nursing &amp; AHP Forums, please click</w:t>
                              </w:r>
                              <w:r w:rsidRPr="008E67CF">
                                <w:rPr>
                                  <w:rFonts w:ascii="Arial" w:eastAsia="Times New Roman" w:hAnsi="Arial" w:cs="Arial"/>
                                  <w:color w:val="0600FF"/>
                                  <w:kern w:val="0"/>
                                  <w:sz w:val="21"/>
                                  <w:szCs w:val="21"/>
                                  <w:lang w:eastAsia="en-GB"/>
                                  <w14:ligatures w14:val="none"/>
                                </w:rPr>
                                <w:t xml:space="preserve"> </w:t>
                              </w:r>
                              <w:hyperlink r:id="rId9" w:tgtFrame="_blank" w:history="1">
                                <w:r w:rsidRPr="008E67CF">
                                  <w:rPr>
                                    <w:rFonts w:ascii="Arial" w:eastAsia="Times New Roman" w:hAnsi="Arial" w:cs="Arial"/>
                                    <w:color w:val="0600FF"/>
                                    <w:kern w:val="0"/>
                                    <w:sz w:val="21"/>
                                    <w:szCs w:val="21"/>
                                    <w:u w:val="single"/>
                                    <w:lang w:eastAsia="en-GB"/>
                                    <w14:ligatures w14:val="none"/>
                                  </w:rPr>
                                  <w:t>here</w:t>
                                </w:r>
                              </w:hyperlink>
                            </w:p>
                            <w:p w14:paraId="0DB8DC6D" w14:textId="77777777" w:rsidR="008E67CF" w:rsidRPr="008E67CF" w:rsidRDefault="008E67CF" w:rsidP="008E67CF">
                              <w:pPr>
                                <w:spacing w:before="100" w:beforeAutospacing="1" w:after="100" w:afterAutospacing="1" w:line="420" w:lineRule="auto"/>
                                <w:jc w:val="center"/>
                                <w:rPr>
                                  <w:rFonts w:ascii="Arial" w:eastAsia="Aptos" w:hAnsi="Arial" w:cs="Arial"/>
                                  <w:color w:val="445055"/>
                                  <w:kern w:val="0"/>
                                  <w:sz w:val="21"/>
                                  <w:szCs w:val="21"/>
                                  <w:lang w:eastAsia="en-GB"/>
                                  <w14:ligatures w14:val="none"/>
                                </w:rPr>
                              </w:pPr>
                              <w:r w:rsidRPr="008E67CF">
                                <w:rPr>
                                  <w:rFonts w:ascii="Arial" w:eastAsia="Aptos" w:hAnsi="Arial" w:cs="Arial"/>
                                  <w:b/>
                                  <w:bCs/>
                                  <w:color w:val="000000"/>
                                  <w:kern w:val="0"/>
                                  <w:sz w:val="21"/>
                                  <w:szCs w:val="21"/>
                                  <w:lang w:eastAsia="en-GB"/>
                                  <w14:ligatures w14:val="none"/>
                                </w:rPr>
                                <w:t xml:space="preserve">For all the latest events and news from NCL Training Hub, please see our website </w:t>
                              </w:r>
                              <w:r w:rsidRPr="008E67CF">
                                <w:rPr>
                                  <w:rFonts w:ascii="Arial" w:eastAsia="Aptos" w:hAnsi="Arial" w:cs="Arial"/>
                                  <w:color w:val="0600FF"/>
                                  <w:kern w:val="0"/>
                                  <w:sz w:val="21"/>
                                  <w:szCs w:val="21"/>
                                  <w:lang w:eastAsia="en-GB"/>
                                  <w14:ligatures w14:val="none"/>
                                </w:rPr>
                                <w:t> </w:t>
                              </w:r>
                              <w:hyperlink r:id="rId10" w:tgtFrame="_blank" w:history="1">
                                <w:r w:rsidRPr="008E67CF">
                                  <w:rPr>
                                    <w:rFonts w:ascii="Arial" w:eastAsia="Aptos" w:hAnsi="Arial" w:cs="Arial"/>
                                    <w:b/>
                                    <w:bCs/>
                                    <w:color w:val="0600FF"/>
                                    <w:kern w:val="0"/>
                                    <w:sz w:val="21"/>
                                    <w:szCs w:val="21"/>
                                    <w:u w:val="single"/>
                                    <w:lang w:eastAsia="en-GB"/>
                                    <w14:ligatures w14:val="none"/>
                                  </w:rPr>
                                  <w:t>https://www.ncltraininghub.org</w:t>
                                </w:r>
                              </w:hyperlink>
                            </w:p>
                          </w:tc>
                        </w:tr>
                      </w:tbl>
                      <w:p w14:paraId="2B514B3F"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01D003BF" w14:textId="77777777">
                          <w:tc>
                            <w:tcPr>
                              <w:tcW w:w="0" w:type="auto"/>
                              <w:tcMar>
                                <w:top w:w="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517C2234"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38742FAA" w14:textId="77777777">
                                      <w:trPr>
                                        <w:jc w:val="center"/>
                                      </w:trPr>
                                      <w:tc>
                                        <w:tcPr>
                                          <w:tcW w:w="0" w:type="auto"/>
                                          <w:tcBorders>
                                            <w:top w:val="single" w:sz="18" w:space="0" w:color="445055"/>
                                            <w:left w:val="nil"/>
                                            <w:bottom w:val="nil"/>
                                            <w:right w:val="nil"/>
                                          </w:tcBorders>
                                          <w:vAlign w:val="center"/>
                                          <w:hideMark/>
                                        </w:tcPr>
                                        <w:p w14:paraId="68C06875"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5C555A75"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22390DB8"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242C56D5"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69E1DB2A"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r w:rsidR="008E67CF" w:rsidRPr="008E67CF" w14:paraId="4D9FBC39" w14:textId="77777777">
              <w:trPr>
                <w:jc w:val="center"/>
              </w:trPr>
              <w:tc>
                <w:tcPr>
                  <w:tcW w:w="9000" w:type="dxa"/>
                  <w:shd w:val="clear" w:color="auto" w:fill="000000"/>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32D4B95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E67CF" w:rsidRPr="008E67CF" w14:paraId="287C0E9E" w14:textId="77777777">
                          <w:tc>
                            <w:tcPr>
                              <w:tcW w:w="0" w:type="auto"/>
                              <w:tcMar>
                                <w:top w:w="150" w:type="dxa"/>
                                <w:left w:w="300" w:type="dxa"/>
                                <w:bottom w:w="150" w:type="dxa"/>
                                <w:right w:w="300" w:type="dxa"/>
                              </w:tcMar>
                              <w:vAlign w:val="center"/>
                              <w:hideMark/>
                            </w:tcPr>
                            <w:p w14:paraId="1429F3D6" w14:textId="77777777" w:rsidR="008E67CF" w:rsidRPr="008E67CF" w:rsidRDefault="008E67CF" w:rsidP="008E67CF">
                              <w:pPr>
                                <w:spacing w:after="0" w:line="240" w:lineRule="auto"/>
                                <w:jc w:val="center"/>
                                <w:outlineLvl w:val="0"/>
                                <w:rPr>
                                  <w:rFonts w:ascii="Arial" w:eastAsia="Times New Roman" w:hAnsi="Arial" w:cs="Arial"/>
                                  <w:b/>
                                  <w:bCs/>
                                  <w:color w:val="FFFFFF"/>
                                  <w:kern w:val="36"/>
                                  <w:sz w:val="54"/>
                                  <w:szCs w:val="54"/>
                                  <w:lang w:eastAsia="en-GB"/>
                                  <w14:ligatures w14:val="none"/>
                                </w:rPr>
                              </w:pPr>
                              <w:r w:rsidRPr="008E67CF">
                                <w:rPr>
                                  <w:rFonts w:ascii="Arial" w:eastAsia="Times New Roman" w:hAnsi="Arial" w:cs="Arial"/>
                                  <w:b/>
                                  <w:bCs/>
                                  <w:color w:val="FFFFFF"/>
                                  <w:kern w:val="36"/>
                                  <w:sz w:val="54"/>
                                  <w:szCs w:val="54"/>
                                  <w:lang w:eastAsia="en-GB"/>
                                  <w14:ligatures w14:val="none"/>
                                </w:rPr>
                                <w:t>UPCOMING ITEMS</w:t>
                              </w:r>
                            </w:p>
                          </w:tc>
                        </w:tr>
                      </w:tbl>
                      <w:p w14:paraId="3A498DE1"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25D73F2F"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0404C1DC" w14:textId="77777777" w:rsidR="008E67CF" w:rsidRPr="008E67CF" w:rsidRDefault="008E67CF" w:rsidP="008E67CF">
            <w:pPr>
              <w:spacing w:after="0" w:line="240" w:lineRule="auto"/>
              <w:rPr>
                <w:rFonts w:ascii="Arial" w:eastAsia="Aptos" w:hAnsi="Arial" w:cs="Arial"/>
                <w:color w:val="445055"/>
                <w:kern w:val="0"/>
                <w:sz w:val="21"/>
                <w:szCs w:val="21"/>
                <w:lang w:eastAsia="en-GB"/>
                <w14:ligatures w14:val="none"/>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E67CF" w:rsidRPr="008E67CF" w14:paraId="450BBD4E"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4758C406"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0DF2E621" w14:textId="77777777">
                          <w:tc>
                            <w:tcPr>
                              <w:tcW w:w="0" w:type="auto"/>
                              <w:tcMar>
                                <w:top w:w="150" w:type="dxa"/>
                                <w:left w:w="300" w:type="dxa"/>
                                <w:bottom w:w="150" w:type="dxa"/>
                                <w:right w:w="300" w:type="dxa"/>
                              </w:tcMar>
                              <w:vAlign w:val="center"/>
                              <w:hideMark/>
                            </w:tcPr>
                            <w:p w14:paraId="458DBEA8"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t>London NHS Cervical Screening Webinar</w:t>
                              </w:r>
                            </w:p>
                            <w:p w14:paraId="69D81389" w14:textId="77777777" w:rsidR="008E67CF" w:rsidRPr="008E67CF" w:rsidRDefault="008E67CF" w:rsidP="008E67CF">
                              <w:pPr>
                                <w:spacing w:after="0" w:line="420" w:lineRule="auto"/>
                                <w:outlineLvl w:val="2"/>
                                <w:rPr>
                                  <w:rFonts w:ascii="Arial" w:eastAsia="Times New Roman" w:hAnsi="Arial" w:cs="Arial"/>
                                  <w:b/>
                                  <w:bCs/>
                                  <w:color w:val="445055"/>
                                  <w:kern w:val="0"/>
                                  <w:sz w:val="21"/>
                                  <w:szCs w:val="21"/>
                                  <w:lang w:eastAsia="en-GB"/>
                                  <w14:ligatures w14:val="none"/>
                                </w:rPr>
                              </w:pPr>
                              <w:r w:rsidRPr="008E67CF">
                                <w:rPr>
                                  <w:rFonts w:ascii="Arial" w:eastAsia="Times New Roman" w:hAnsi="Arial" w:cs="Arial"/>
                                  <w:b/>
                                  <w:bCs/>
                                  <w:color w:val="445055"/>
                                  <w:kern w:val="0"/>
                                  <w:sz w:val="21"/>
                                  <w:szCs w:val="21"/>
                                  <w:lang w:eastAsia="en-GB"/>
                                  <w14:ligatures w14:val="none"/>
                                </w:rPr>
                                <w:t>Wednesday 6th November 2024 1pm-2pm</w:t>
                              </w:r>
                            </w:p>
                            <w:p w14:paraId="21726D2D"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NHS England London Commissioners are holding a webinar event for everyone working within cervical cancer screening. </w:t>
                              </w:r>
                              <w:r w:rsidRPr="008E67CF">
                                <w:rPr>
                                  <w:rFonts w:ascii="Arial" w:eastAsia="Aptos" w:hAnsi="Arial" w:cs="Arial"/>
                                  <w:color w:val="445055"/>
                                  <w:kern w:val="0"/>
                                  <w:sz w:val="21"/>
                                  <w:szCs w:val="21"/>
                                  <w:lang w:eastAsia="en-GB"/>
                                  <w14:ligatures w14:val="none"/>
                                </w:rPr>
                                <w:br/>
                                <w:t>The webinar will present two important topics including upcoming crucial information for cervical sample takers: </w:t>
                              </w:r>
                            </w:p>
                            <w:p w14:paraId="3DD31B3C" w14:textId="77777777" w:rsidR="008E67CF" w:rsidRPr="008E67CF" w:rsidRDefault="008E67CF" w:rsidP="008E67CF">
                              <w:pPr>
                                <w:numPr>
                                  <w:ilvl w:val="0"/>
                                  <w:numId w:val="2"/>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Implementation of ‘zero tolerance’ regarding the use of the London Cervical Sample Taker Database Personal Identification Number (</w:t>
                              </w:r>
                              <w:proofErr w:type="spellStart"/>
                              <w:r w:rsidRPr="008E67CF">
                                <w:rPr>
                                  <w:rFonts w:ascii="Arial" w:eastAsia="Times New Roman" w:hAnsi="Arial" w:cs="Arial"/>
                                  <w:color w:val="445055"/>
                                  <w:kern w:val="0"/>
                                  <w:sz w:val="21"/>
                                  <w:szCs w:val="21"/>
                                  <w:lang w:eastAsia="en-GB"/>
                                  <w14:ligatures w14:val="none"/>
                                </w:rPr>
                                <w:t>LonCSTD</w:t>
                              </w:r>
                              <w:proofErr w:type="spellEnd"/>
                              <w:r w:rsidRPr="008E67CF">
                                <w:rPr>
                                  <w:rFonts w:ascii="Arial" w:eastAsia="Times New Roman" w:hAnsi="Arial" w:cs="Arial"/>
                                  <w:color w:val="445055"/>
                                  <w:kern w:val="0"/>
                                  <w:sz w:val="21"/>
                                  <w:szCs w:val="21"/>
                                  <w:lang w:eastAsia="en-GB"/>
                                  <w14:ligatures w14:val="none"/>
                                </w:rPr>
                                <w:t xml:space="preserve"> PIN)</w:t>
                              </w:r>
                            </w:p>
                            <w:p w14:paraId="382F6999" w14:textId="7051FF84" w:rsidR="008E67CF" w:rsidRPr="008E67CF" w:rsidRDefault="008E67CF" w:rsidP="008E67CF">
                              <w:pPr>
                                <w:numPr>
                                  <w:ilvl w:val="0"/>
                                  <w:numId w:val="2"/>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NHS England London, Implementation of Cervical Screening HPV Self Sampling for non-responders</w:t>
                              </w:r>
                              <w:r w:rsidR="00BC1D4A">
                                <w:rPr>
                                  <w:rFonts w:ascii="Arial" w:eastAsia="Times New Roman" w:hAnsi="Arial" w:cs="Arial"/>
                                  <w:color w:val="445055"/>
                                  <w:kern w:val="0"/>
                                  <w:sz w:val="21"/>
                                  <w:szCs w:val="21"/>
                                  <w:lang w:eastAsia="en-GB"/>
                                  <w14:ligatures w14:val="none"/>
                                </w:rPr>
                                <w:t xml:space="preserve"> </w:t>
                              </w:r>
                              <w:r w:rsidRPr="008E67CF">
                                <w:rPr>
                                  <w:rFonts w:ascii="Arial" w:eastAsia="Aptos" w:hAnsi="Arial" w:cs="Arial"/>
                                  <w:color w:val="445055"/>
                                  <w:kern w:val="0"/>
                                  <w:sz w:val="21"/>
                                  <w:szCs w:val="21"/>
                                  <w:lang w:eastAsia="en-GB"/>
                                  <w14:ligatures w14:val="none"/>
                                </w:rPr>
                                <w:t>Please forward this invite to all your team members involved with cervical sample taking. Please note, the webinar will be recorded and shared for those who are unable to attend on the day. </w:t>
                              </w:r>
                            </w:p>
                          </w:tc>
                        </w:tr>
                      </w:tbl>
                      <w:p w14:paraId="3A7347C5"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08BA30DA"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274"/>
                              </w:tblGrid>
                              <w:tr w:rsidR="008E67CF" w:rsidRPr="008E67CF" w14:paraId="3C99E8AD" w14:textId="77777777">
                                <w:trPr>
                                  <w:jc w:val="center"/>
                                </w:trPr>
                                <w:tc>
                                  <w:tcPr>
                                    <w:tcW w:w="0" w:type="auto"/>
                                    <w:shd w:val="clear" w:color="auto" w:fill="000000"/>
                                    <w:tcMar>
                                      <w:top w:w="180" w:type="dxa"/>
                                      <w:left w:w="270" w:type="dxa"/>
                                      <w:bottom w:w="180" w:type="dxa"/>
                                      <w:right w:w="270" w:type="dxa"/>
                                    </w:tcMar>
                                    <w:vAlign w:val="center"/>
                                    <w:hideMark/>
                                  </w:tcPr>
                                  <w:p w14:paraId="73952ADA" w14:textId="77777777" w:rsidR="008E67CF" w:rsidRPr="008E67CF" w:rsidRDefault="00380DFC" w:rsidP="008E67CF">
                                    <w:pPr>
                                      <w:spacing w:after="0" w:line="240" w:lineRule="auto"/>
                                      <w:rPr>
                                        <w:rFonts w:ascii="Arial" w:eastAsia="Aptos" w:hAnsi="Arial" w:cs="Arial"/>
                                        <w:kern w:val="0"/>
                                        <w:lang w:eastAsia="en-GB"/>
                                        <w14:ligatures w14:val="none"/>
                                      </w:rPr>
                                    </w:pPr>
                                    <w:hyperlink r:id="rId11" w:tgtFrame="_blank" w:history="1">
                                      <w:r w:rsidR="008E67CF" w:rsidRPr="008E67CF">
                                        <w:rPr>
                                          <w:rFonts w:ascii="Arial" w:eastAsia="Aptos" w:hAnsi="Arial" w:cs="Arial"/>
                                          <w:color w:val="FFFFFF"/>
                                          <w:kern w:val="0"/>
                                          <w:lang w:eastAsia="en-GB"/>
                                          <w14:ligatures w14:val="none"/>
                                        </w:rPr>
                                        <w:t xml:space="preserve">Access </w:t>
                                      </w:r>
                                      <w:proofErr w:type="spellStart"/>
                                      <w:r w:rsidR="008E67CF" w:rsidRPr="008E67CF">
                                        <w:rPr>
                                          <w:rFonts w:ascii="Arial" w:eastAsia="Aptos" w:hAnsi="Arial" w:cs="Arial"/>
                                          <w:color w:val="FFFFFF"/>
                                          <w:kern w:val="0"/>
                                          <w:lang w:eastAsia="en-GB"/>
                                          <w14:ligatures w14:val="none"/>
                                        </w:rPr>
                                        <w:t>Weninar</w:t>
                                      </w:r>
                                      <w:proofErr w:type="spellEnd"/>
                                      <w:r w:rsidR="008E67CF" w:rsidRPr="008E67CF">
                                        <w:rPr>
                                          <w:rFonts w:ascii="Arial" w:eastAsia="Aptos" w:hAnsi="Arial" w:cs="Arial"/>
                                          <w:color w:val="00A4BD"/>
                                          <w:kern w:val="0"/>
                                          <w:u w:val="single"/>
                                          <w:lang w:eastAsia="en-GB"/>
                                          <w14:ligatures w14:val="none"/>
                                        </w:rPr>
                                        <w:t xml:space="preserve"> </w:t>
                                      </w:r>
                                    </w:hyperlink>
                                  </w:p>
                                </w:tc>
                              </w:tr>
                            </w:tbl>
                            <w:p w14:paraId="77801BDF"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69F0D1F7"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433014EB"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7039415A"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4EEA011C" w14:textId="77777777">
                                      <w:trPr>
                                        <w:jc w:val="center"/>
                                      </w:trPr>
                                      <w:tc>
                                        <w:tcPr>
                                          <w:tcW w:w="0" w:type="auto"/>
                                          <w:tcBorders>
                                            <w:top w:val="single" w:sz="48" w:space="0" w:color="000000"/>
                                            <w:left w:val="nil"/>
                                            <w:bottom w:val="nil"/>
                                            <w:right w:val="nil"/>
                                          </w:tcBorders>
                                          <w:vAlign w:val="center"/>
                                          <w:hideMark/>
                                        </w:tcPr>
                                        <w:p w14:paraId="56B3E877"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02396DE3"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5F8D1A20"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269F464D"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33650208"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r w:rsidR="008E67CF" w:rsidRPr="008E67CF" w14:paraId="4E0BC787" w14:textId="77777777">
              <w:trPr>
                <w:jc w:val="center"/>
              </w:trPr>
              <w:tc>
                <w:tcPr>
                  <w:tcW w:w="9000" w:type="dxa"/>
                  <w:shd w:val="clear" w:color="auto" w:fill="EE7203"/>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1821491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E67CF" w:rsidRPr="008E67CF" w14:paraId="7AA77D9D" w14:textId="77777777">
                          <w:tc>
                            <w:tcPr>
                              <w:tcW w:w="0" w:type="auto"/>
                              <w:tcMar>
                                <w:top w:w="150" w:type="dxa"/>
                                <w:left w:w="300" w:type="dxa"/>
                                <w:bottom w:w="150" w:type="dxa"/>
                                <w:right w:w="300" w:type="dxa"/>
                              </w:tcMar>
                              <w:vAlign w:val="center"/>
                              <w:hideMark/>
                            </w:tcPr>
                            <w:p w14:paraId="6E6A2F5A" w14:textId="77777777" w:rsidR="008E67CF" w:rsidRPr="008E67CF" w:rsidRDefault="008E67CF" w:rsidP="008E67CF">
                              <w:pPr>
                                <w:spacing w:after="0" w:line="240" w:lineRule="auto"/>
                                <w:jc w:val="center"/>
                                <w:outlineLvl w:val="0"/>
                                <w:rPr>
                                  <w:rFonts w:ascii="Arial" w:eastAsia="Times New Roman" w:hAnsi="Arial" w:cs="Arial"/>
                                  <w:b/>
                                  <w:bCs/>
                                  <w:color w:val="FFFFFF"/>
                                  <w:kern w:val="36"/>
                                  <w:sz w:val="54"/>
                                  <w:szCs w:val="54"/>
                                  <w:lang w:eastAsia="en-GB"/>
                                  <w14:ligatures w14:val="none"/>
                                </w:rPr>
                              </w:pPr>
                              <w:r w:rsidRPr="008E67CF">
                                <w:rPr>
                                  <w:rFonts w:ascii="Arial" w:eastAsia="Times New Roman" w:hAnsi="Arial" w:cs="Arial"/>
                                  <w:b/>
                                  <w:bCs/>
                                  <w:color w:val="FFFFFF"/>
                                  <w:kern w:val="36"/>
                                  <w:sz w:val="54"/>
                                  <w:szCs w:val="54"/>
                                  <w:lang w:eastAsia="en-GB"/>
                                  <w14:ligatures w14:val="none"/>
                                </w:rPr>
                                <w:lastRenderedPageBreak/>
                                <w:t>NEWS &amp; EVENTS</w:t>
                              </w:r>
                            </w:p>
                          </w:tc>
                        </w:tr>
                      </w:tbl>
                      <w:p w14:paraId="068ADBDC"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4FFD9361"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34F27756" w14:textId="77777777" w:rsidR="008E67CF" w:rsidRPr="008E67CF" w:rsidRDefault="008E67CF" w:rsidP="008E67CF">
            <w:pPr>
              <w:spacing w:after="0" w:line="240" w:lineRule="auto"/>
              <w:rPr>
                <w:rFonts w:ascii="Arial" w:eastAsia="Aptos" w:hAnsi="Arial" w:cs="Arial"/>
                <w:color w:val="445055"/>
                <w:kern w:val="0"/>
                <w:sz w:val="21"/>
                <w:szCs w:val="21"/>
                <w:lang w:eastAsia="en-GB"/>
                <w14:ligatures w14:val="none"/>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E67CF" w:rsidRPr="008E67CF" w14:paraId="3D3E153E"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6E6B5F18"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4D54447F" w14:textId="77777777">
                          <w:tc>
                            <w:tcPr>
                              <w:tcW w:w="0" w:type="auto"/>
                              <w:tcMar>
                                <w:top w:w="150" w:type="dxa"/>
                                <w:left w:w="300" w:type="dxa"/>
                                <w:bottom w:w="150" w:type="dxa"/>
                                <w:right w:w="300" w:type="dxa"/>
                              </w:tcMar>
                              <w:vAlign w:val="center"/>
                              <w:hideMark/>
                            </w:tcPr>
                            <w:p w14:paraId="54D8EA4B"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t>NCL Nursing &amp; AHP Forum</w:t>
                              </w:r>
                            </w:p>
                            <w:p w14:paraId="20A12719" w14:textId="77777777" w:rsidR="008E67CF" w:rsidRPr="008E67CF" w:rsidRDefault="008E67CF" w:rsidP="008E67CF">
                              <w:pPr>
                                <w:spacing w:after="0" w:line="420" w:lineRule="auto"/>
                                <w:outlineLvl w:val="2"/>
                                <w:rPr>
                                  <w:rFonts w:ascii="Arial" w:eastAsia="Times New Roman" w:hAnsi="Arial" w:cs="Arial"/>
                                  <w:b/>
                                  <w:bCs/>
                                  <w:color w:val="445055"/>
                                  <w:kern w:val="0"/>
                                  <w:sz w:val="21"/>
                                  <w:szCs w:val="21"/>
                                  <w:lang w:eastAsia="en-GB"/>
                                  <w14:ligatures w14:val="none"/>
                                </w:rPr>
                              </w:pPr>
                              <w:r w:rsidRPr="008E67CF">
                                <w:rPr>
                                  <w:rFonts w:ascii="Arial" w:eastAsia="Times New Roman" w:hAnsi="Arial" w:cs="Arial"/>
                                  <w:b/>
                                  <w:bCs/>
                                  <w:color w:val="445055"/>
                                  <w:kern w:val="0"/>
                                  <w:sz w:val="21"/>
                                  <w:szCs w:val="21"/>
                                  <w:lang w:eastAsia="en-GB"/>
                                  <w14:ligatures w14:val="none"/>
                                </w:rPr>
                                <w:t>Wednesday 20th November 2024 1pm -2pm </w:t>
                              </w:r>
                            </w:p>
                            <w:p w14:paraId="6362D1FE" w14:textId="77777777" w:rsid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Thank you to all who attended the October NCL Nursing &amp; AHP forum. Please see below the topics covered in the forum and key resources:</w:t>
                              </w:r>
                            </w:p>
                            <w:p w14:paraId="72CC7EF2" w14:textId="3776CB52"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b/>
                                  <w:bCs/>
                                  <w:color w:val="445055"/>
                                  <w:kern w:val="0"/>
                                  <w:sz w:val="21"/>
                                  <w:szCs w:val="21"/>
                                  <w:u w:val="single"/>
                                  <w:lang w:eastAsia="en-GB"/>
                                  <w14:ligatures w14:val="none"/>
                                </w:rPr>
                                <w:t>Diabetes Prevention Programme</w:t>
                              </w:r>
                            </w:p>
                            <w:p w14:paraId="2A2EF5AA" w14:textId="77777777" w:rsidR="008E67CF" w:rsidRPr="008E67CF" w:rsidRDefault="00380DFC" w:rsidP="008E67CF">
                              <w:pPr>
                                <w:spacing w:before="100" w:beforeAutospacing="1" w:after="100" w:afterAutospacing="1" w:line="420" w:lineRule="auto"/>
                                <w:rPr>
                                  <w:rFonts w:ascii="Arial" w:eastAsia="Aptos" w:hAnsi="Arial" w:cs="Arial"/>
                                  <w:b/>
                                  <w:bCs/>
                                  <w:color w:val="445055"/>
                                  <w:kern w:val="0"/>
                                  <w:sz w:val="21"/>
                                  <w:szCs w:val="21"/>
                                  <w:lang w:eastAsia="en-GB"/>
                                  <w14:ligatures w14:val="none"/>
                                </w:rPr>
                              </w:pPr>
                              <w:hyperlink r:id="rId12" w:tgtFrame="_blank" w:history="1">
                                <w:r w:rsidR="008E67CF" w:rsidRPr="008E67CF">
                                  <w:rPr>
                                    <w:rFonts w:ascii="Arial" w:eastAsia="Aptos" w:hAnsi="Arial" w:cs="Arial"/>
                                    <w:b/>
                                    <w:bCs/>
                                    <w:color w:val="3D85C6"/>
                                    <w:kern w:val="0"/>
                                    <w:sz w:val="21"/>
                                    <w:szCs w:val="21"/>
                                    <w:u w:val="single"/>
                                    <w:lang w:eastAsia="en-GB"/>
                                    <w14:ligatures w14:val="none"/>
                                  </w:rPr>
                                  <w:t>Presentation Slide</w:t>
                                </w:r>
                              </w:hyperlink>
                            </w:p>
                            <w:p w14:paraId="66933606" w14:textId="77777777" w:rsidR="008E67CF" w:rsidRPr="008E67CF" w:rsidRDefault="00380DFC" w:rsidP="008E67CF">
                              <w:pPr>
                                <w:spacing w:before="100" w:beforeAutospacing="1" w:after="100" w:afterAutospacing="1" w:line="420" w:lineRule="auto"/>
                                <w:rPr>
                                  <w:rFonts w:ascii="Arial" w:eastAsia="Aptos" w:hAnsi="Arial" w:cs="Arial"/>
                                  <w:b/>
                                  <w:bCs/>
                                  <w:color w:val="445055"/>
                                  <w:kern w:val="0"/>
                                  <w:sz w:val="21"/>
                                  <w:szCs w:val="21"/>
                                  <w:lang w:eastAsia="en-GB"/>
                                  <w14:ligatures w14:val="none"/>
                                </w:rPr>
                              </w:pPr>
                              <w:hyperlink r:id="rId13" w:tgtFrame="_blank" w:history="1">
                                <w:r w:rsidR="008E67CF" w:rsidRPr="008E67CF">
                                  <w:rPr>
                                    <w:rFonts w:ascii="Arial" w:eastAsia="Aptos" w:hAnsi="Arial" w:cs="Arial"/>
                                    <w:b/>
                                    <w:bCs/>
                                    <w:color w:val="3D85C6"/>
                                    <w:kern w:val="0"/>
                                    <w:sz w:val="21"/>
                                    <w:szCs w:val="21"/>
                                    <w:u w:val="single"/>
                                    <w:lang w:eastAsia="en-GB"/>
                                    <w14:ligatures w14:val="none"/>
                                  </w:rPr>
                                  <w:t>Referral Data</w:t>
                                </w:r>
                              </w:hyperlink>
                            </w:p>
                            <w:p w14:paraId="388C7805" w14:textId="77777777" w:rsidR="008E67CF" w:rsidRPr="008E67CF" w:rsidRDefault="00380DFC" w:rsidP="008E67CF">
                              <w:pPr>
                                <w:spacing w:before="100" w:beforeAutospacing="1" w:after="100" w:afterAutospacing="1" w:line="420" w:lineRule="auto"/>
                                <w:rPr>
                                  <w:rFonts w:ascii="Arial" w:eastAsia="Aptos" w:hAnsi="Arial" w:cs="Arial"/>
                                  <w:b/>
                                  <w:bCs/>
                                  <w:color w:val="445055"/>
                                  <w:kern w:val="0"/>
                                  <w:sz w:val="21"/>
                                  <w:szCs w:val="21"/>
                                  <w:lang w:eastAsia="en-GB"/>
                                  <w14:ligatures w14:val="none"/>
                                </w:rPr>
                              </w:pPr>
                              <w:hyperlink r:id="rId14" w:tgtFrame="_blank" w:history="1">
                                <w:r w:rsidR="008E67CF" w:rsidRPr="008E67CF">
                                  <w:rPr>
                                    <w:rFonts w:ascii="Arial" w:eastAsia="Aptos" w:hAnsi="Arial" w:cs="Arial"/>
                                    <w:b/>
                                    <w:bCs/>
                                    <w:color w:val="3D85C6"/>
                                    <w:kern w:val="0"/>
                                    <w:sz w:val="21"/>
                                    <w:szCs w:val="21"/>
                                    <w:u w:val="single"/>
                                    <w:lang w:eastAsia="en-GB"/>
                                    <w14:ligatures w14:val="none"/>
                                  </w:rPr>
                                  <w:t>LWTC webpage</w:t>
                                </w:r>
                              </w:hyperlink>
                            </w:p>
                            <w:p w14:paraId="7FE52A9C" w14:textId="77777777" w:rsidR="008E67CF" w:rsidRPr="008E67CF" w:rsidRDefault="00380DFC" w:rsidP="008E67CF">
                              <w:pPr>
                                <w:spacing w:before="100" w:beforeAutospacing="1" w:after="100" w:afterAutospacing="1" w:line="420" w:lineRule="auto"/>
                                <w:rPr>
                                  <w:rFonts w:ascii="Arial" w:eastAsia="Aptos" w:hAnsi="Arial" w:cs="Arial"/>
                                  <w:b/>
                                  <w:bCs/>
                                  <w:color w:val="445055"/>
                                  <w:kern w:val="0"/>
                                  <w:sz w:val="21"/>
                                  <w:szCs w:val="21"/>
                                  <w:lang w:eastAsia="en-GB"/>
                                  <w14:ligatures w14:val="none"/>
                                </w:rPr>
                              </w:pPr>
                              <w:hyperlink r:id="rId15" w:tgtFrame="_blank" w:history="1">
                                <w:r w:rsidR="008E67CF" w:rsidRPr="008E67CF">
                                  <w:rPr>
                                    <w:rFonts w:ascii="Arial" w:eastAsia="Aptos" w:hAnsi="Arial" w:cs="Arial"/>
                                    <w:b/>
                                    <w:bCs/>
                                    <w:color w:val="3D85C6"/>
                                    <w:kern w:val="0"/>
                                    <w:sz w:val="21"/>
                                    <w:szCs w:val="21"/>
                                    <w:u w:val="single"/>
                                    <w:lang w:eastAsia="en-GB"/>
                                    <w14:ligatures w14:val="none"/>
                                  </w:rPr>
                                  <w:t>NCL ICB GP Diabetes Prevention Programme webpage</w:t>
                                </w:r>
                              </w:hyperlink>
                            </w:p>
                            <w:p w14:paraId="15A097DD" w14:textId="77777777" w:rsidR="008E67CF" w:rsidRPr="008E67CF" w:rsidRDefault="00380DFC" w:rsidP="008E67CF">
                              <w:pPr>
                                <w:spacing w:before="100" w:beforeAutospacing="1" w:after="100" w:afterAutospacing="1" w:line="420" w:lineRule="auto"/>
                                <w:rPr>
                                  <w:rFonts w:ascii="Arial" w:eastAsia="Aptos" w:hAnsi="Arial" w:cs="Arial"/>
                                  <w:b/>
                                  <w:bCs/>
                                  <w:color w:val="445055"/>
                                  <w:kern w:val="0"/>
                                  <w:sz w:val="21"/>
                                  <w:szCs w:val="21"/>
                                  <w:lang w:eastAsia="en-GB"/>
                                  <w14:ligatures w14:val="none"/>
                                </w:rPr>
                              </w:pPr>
                              <w:hyperlink r:id="rId16" w:tgtFrame="_blank" w:history="1">
                                <w:r w:rsidR="008E67CF" w:rsidRPr="008E67CF">
                                  <w:rPr>
                                    <w:rFonts w:ascii="Arial" w:eastAsia="Aptos" w:hAnsi="Arial" w:cs="Arial"/>
                                    <w:b/>
                                    <w:bCs/>
                                    <w:color w:val="3D85C6"/>
                                    <w:kern w:val="0"/>
                                    <w:sz w:val="21"/>
                                    <w:szCs w:val="21"/>
                                    <w:u w:val="single"/>
                                    <w:lang w:eastAsia="en-GB"/>
                                    <w14:ligatures w14:val="none"/>
                                  </w:rPr>
                                  <w:t>NCL Health and Care Webpage</w:t>
                                </w:r>
                              </w:hyperlink>
                            </w:p>
                            <w:p w14:paraId="7BE500D1" w14:textId="611EE8DE"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w:t>
                              </w:r>
                              <w:r w:rsidRPr="008E67CF">
                                <w:rPr>
                                  <w:rFonts w:ascii="Arial" w:eastAsia="Aptos" w:hAnsi="Arial" w:cs="Arial"/>
                                  <w:b/>
                                  <w:bCs/>
                                  <w:color w:val="000000"/>
                                  <w:kern w:val="0"/>
                                  <w:sz w:val="21"/>
                                  <w:szCs w:val="21"/>
                                  <w:u w:val="single"/>
                                  <w:lang w:eastAsia="en-GB"/>
                                  <w14:ligatures w14:val="none"/>
                                </w:rPr>
                                <w:t>Designated Prescribing Practitioner Training</w:t>
                              </w:r>
                            </w:p>
                            <w:p w14:paraId="1B5D5C2C" w14:textId="77777777" w:rsidR="008E67CF" w:rsidRPr="008E67CF" w:rsidRDefault="00380DFC"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hyperlink r:id="rId17" w:tgtFrame="_blank" w:history="1">
                                <w:r w:rsidR="008E67CF" w:rsidRPr="008E67CF">
                                  <w:rPr>
                                    <w:rFonts w:ascii="Arial" w:eastAsia="Aptos" w:hAnsi="Arial" w:cs="Arial"/>
                                    <w:color w:val="3D85C6"/>
                                    <w:kern w:val="0"/>
                                    <w:sz w:val="21"/>
                                    <w:szCs w:val="21"/>
                                    <w:u w:val="single"/>
                                    <w:lang w:eastAsia="en-GB"/>
                                    <w14:ligatures w14:val="none"/>
                                  </w:rPr>
                                  <w:t>Presentation Slide</w:t>
                                </w:r>
                              </w:hyperlink>
                            </w:p>
                            <w:p w14:paraId="5C39B301" w14:textId="02AEE3BC"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b/>
                                  <w:bCs/>
                                  <w:color w:val="445055"/>
                                  <w:kern w:val="0"/>
                                  <w:sz w:val="21"/>
                                  <w:szCs w:val="21"/>
                                  <w:u w:val="single"/>
                                  <w:lang w:eastAsia="en-GB"/>
                                  <w14:ligatures w14:val="none"/>
                                </w:rPr>
                                <w:t>Introduction to Coping with Workplace Challenges</w:t>
                              </w:r>
                            </w:p>
                            <w:p w14:paraId="2C95034F" w14:textId="77777777" w:rsidR="008E67CF" w:rsidRPr="008E67CF" w:rsidRDefault="00380DFC"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hyperlink r:id="rId18" w:tgtFrame="_blank" w:history="1">
                                <w:r w:rsidR="008E67CF" w:rsidRPr="008E67CF">
                                  <w:rPr>
                                    <w:rFonts w:ascii="Arial" w:eastAsia="Aptos" w:hAnsi="Arial" w:cs="Arial"/>
                                    <w:color w:val="3D85C6"/>
                                    <w:kern w:val="0"/>
                                    <w:sz w:val="21"/>
                                    <w:szCs w:val="21"/>
                                    <w:u w:val="single"/>
                                    <w:lang w:eastAsia="en-GB"/>
                                    <w14:ligatures w14:val="none"/>
                                  </w:rPr>
                                  <w:t>Support for NCL Workforce</w:t>
                                </w:r>
                              </w:hyperlink>
                            </w:p>
                            <w:p w14:paraId="5AA71663" w14:textId="201BBA92"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lastRenderedPageBreak/>
                                <w:t xml:space="preserve">The next forum will be taking place on </w:t>
                              </w:r>
                              <w:r w:rsidRPr="008E67CF">
                                <w:rPr>
                                  <w:rFonts w:ascii="Arial" w:eastAsia="Aptos" w:hAnsi="Arial" w:cs="Arial"/>
                                  <w:b/>
                                  <w:bCs/>
                                  <w:color w:val="445055"/>
                                  <w:kern w:val="0"/>
                                  <w:sz w:val="21"/>
                                  <w:szCs w:val="21"/>
                                  <w:lang w:eastAsia="en-GB"/>
                                  <w14:ligatures w14:val="none"/>
                                </w:rPr>
                                <w:t>Wednesday 20th November 2024 1-2pm</w:t>
                              </w:r>
                              <w:r w:rsidRPr="008E67CF">
                                <w:rPr>
                                  <w:rFonts w:ascii="Arial" w:eastAsia="Aptos" w:hAnsi="Arial" w:cs="Arial"/>
                                  <w:color w:val="445055"/>
                                  <w:kern w:val="0"/>
                                  <w:sz w:val="21"/>
                                  <w:szCs w:val="21"/>
                                  <w:lang w:eastAsia="en-GB"/>
                                  <w14:ligatures w14:val="none"/>
                                </w:rPr>
                                <w:t xml:space="preserve"> and will cover the following topics:</w:t>
                              </w:r>
                            </w:p>
                            <w:p w14:paraId="5712B525" w14:textId="77777777" w:rsidR="008E67CF" w:rsidRPr="008E67CF" w:rsidRDefault="008E67CF" w:rsidP="008E67CF">
                              <w:pPr>
                                <w:numPr>
                                  <w:ilvl w:val="0"/>
                                  <w:numId w:val="3"/>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NCL Library Services</w:t>
                              </w:r>
                            </w:p>
                            <w:p w14:paraId="03BC3CD6" w14:textId="77777777" w:rsidR="008E67CF" w:rsidRPr="008E67CF" w:rsidRDefault="008E67CF" w:rsidP="008E67CF">
                              <w:pPr>
                                <w:numPr>
                                  <w:ilvl w:val="0"/>
                                  <w:numId w:val="3"/>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General introduction to genomics </w:t>
                              </w:r>
                            </w:p>
                            <w:p w14:paraId="6776A2E6"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xml:space="preserve">If you have not yet received an invite; please contact </w:t>
                              </w:r>
                              <w:hyperlink r:id="rId19" w:tgtFrame="_blank" w:history="1">
                                <w:r w:rsidRPr="008E67CF">
                                  <w:rPr>
                                    <w:rFonts w:ascii="Arial" w:eastAsia="Aptos" w:hAnsi="Arial" w:cs="Arial"/>
                                    <w:color w:val="3D85C6"/>
                                    <w:kern w:val="0"/>
                                    <w:sz w:val="21"/>
                                    <w:szCs w:val="21"/>
                                    <w:u w:val="single"/>
                                    <w:lang w:eastAsia="en-GB"/>
                                    <w14:ligatures w14:val="none"/>
                                  </w:rPr>
                                  <w:t>barbara.bryden@nhs.net</w:t>
                                </w:r>
                              </w:hyperlink>
                            </w:p>
                          </w:tc>
                        </w:tr>
                      </w:tbl>
                      <w:p w14:paraId="34D4880A"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259DDB51" w14:textId="77777777">
                          <w:tc>
                            <w:tcPr>
                              <w:tcW w:w="0" w:type="auto"/>
                              <w:tcMar>
                                <w:top w:w="150" w:type="dxa"/>
                                <w:left w:w="300" w:type="dxa"/>
                                <w:bottom w:w="150" w:type="dxa"/>
                                <w:right w:w="300" w:type="dxa"/>
                              </w:tcMar>
                              <w:vAlign w:val="center"/>
                              <w:hideMark/>
                            </w:tcPr>
                            <w:p w14:paraId="631B33C4"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33F38898"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20EE3352"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4D4FF522"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4DDD9D9F" w14:textId="77777777">
                                      <w:trPr>
                                        <w:jc w:val="center"/>
                                      </w:trPr>
                                      <w:tc>
                                        <w:tcPr>
                                          <w:tcW w:w="0" w:type="auto"/>
                                          <w:tcBorders>
                                            <w:top w:val="single" w:sz="48" w:space="0" w:color="EE7203"/>
                                            <w:left w:val="nil"/>
                                            <w:bottom w:val="nil"/>
                                            <w:right w:val="nil"/>
                                          </w:tcBorders>
                                          <w:vAlign w:val="center"/>
                                          <w:hideMark/>
                                        </w:tcPr>
                                        <w:p w14:paraId="20CC04B7"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49F4BEFE"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0F7BF18C"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6D3391C0"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282C0EBC"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r w:rsidR="008E67CF" w:rsidRPr="008E67CF" w14:paraId="5B9CCCF2"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6C602246"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367F1439" w14:textId="77777777">
                          <w:tc>
                            <w:tcPr>
                              <w:tcW w:w="0" w:type="auto"/>
                              <w:tcMar>
                                <w:top w:w="150" w:type="dxa"/>
                                <w:left w:w="300" w:type="dxa"/>
                                <w:bottom w:w="150" w:type="dxa"/>
                                <w:right w:w="300" w:type="dxa"/>
                              </w:tcMar>
                              <w:vAlign w:val="center"/>
                              <w:hideMark/>
                            </w:tcPr>
                            <w:p w14:paraId="11C1C84A"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lastRenderedPageBreak/>
                                <w:t>General Practice Nurse Trainee and Student Nursing Associate Programme </w:t>
                              </w:r>
                            </w:p>
                            <w:p w14:paraId="161E33C5" w14:textId="77777777" w:rsid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Do you work in a practice that could benefit from additional nursing capacity?</w:t>
                              </w:r>
                            </w:p>
                            <w:p w14:paraId="2A8FAA04" w14:textId="46DFE342"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Kindly forward the below EOIs to your employer to explore how we can help meet those needs:</w:t>
                              </w:r>
                            </w:p>
                            <w:p w14:paraId="07986D8C" w14:textId="77777777" w:rsidR="008E67CF" w:rsidRDefault="008E67CF" w:rsidP="008E67CF">
                              <w:pPr>
                                <w:spacing w:before="100" w:beforeAutospacing="1" w:after="100" w:afterAutospacing="1" w:line="420" w:lineRule="auto"/>
                                <w:rPr>
                                  <w:rFonts w:ascii="Arial" w:eastAsia="Aptos" w:hAnsi="Arial" w:cs="Arial"/>
                                  <w:b/>
                                  <w:bCs/>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 xml:space="preserve">GPN Programme - Please </w:t>
                              </w:r>
                              <w:hyperlink r:id="rId20" w:tgtFrame="_blank" w:history="1">
                                <w:r w:rsidRPr="008E67CF">
                                  <w:rPr>
                                    <w:rFonts w:ascii="Arial" w:eastAsia="Aptos" w:hAnsi="Arial" w:cs="Arial"/>
                                    <w:b/>
                                    <w:bCs/>
                                    <w:color w:val="3D85C6"/>
                                    <w:kern w:val="0"/>
                                    <w:sz w:val="21"/>
                                    <w:szCs w:val="21"/>
                                    <w:u w:val="single"/>
                                    <w:lang w:eastAsia="en-GB"/>
                                    <w14:ligatures w14:val="none"/>
                                  </w:rPr>
                                  <w:t>click here</w:t>
                                </w:r>
                              </w:hyperlink>
                              <w:r w:rsidRPr="008E67CF">
                                <w:rPr>
                                  <w:rFonts w:ascii="Arial" w:eastAsia="Aptos" w:hAnsi="Arial" w:cs="Arial"/>
                                  <w:b/>
                                  <w:bCs/>
                                  <w:color w:val="445055"/>
                                  <w:kern w:val="0"/>
                                  <w:sz w:val="21"/>
                                  <w:szCs w:val="21"/>
                                  <w:lang w:eastAsia="en-GB"/>
                                  <w14:ligatures w14:val="none"/>
                                </w:rPr>
                                <w:t xml:space="preserve"> for further information</w:t>
                              </w:r>
                            </w:p>
                            <w:p w14:paraId="1DA0690A" w14:textId="1411BD50" w:rsidR="008E67CF" w:rsidRPr="008E67CF" w:rsidRDefault="00380DFC" w:rsidP="008E67CF">
                              <w:pPr>
                                <w:pStyle w:val="ListParagraph"/>
                                <w:numPr>
                                  <w:ilvl w:val="0"/>
                                  <w:numId w:val="12"/>
                                </w:numPr>
                                <w:spacing w:before="100" w:beforeAutospacing="1" w:after="100" w:afterAutospacing="1" w:line="420" w:lineRule="auto"/>
                                <w:rPr>
                                  <w:rFonts w:ascii="Arial" w:eastAsia="Aptos" w:hAnsi="Arial" w:cs="Arial"/>
                                  <w:color w:val="445055"/>
                                  <w:kern w:val="0"/>
                                  <w:sz w:val="21"/>
                                  <w:szCs w:val="21"/>
                                  <w:lang w:eastAsia="en-GB"/>
                                  <w14:ligatures w14:val="none"/>
                                </w:rPr>
                              </w:pPr>
                              <w:hyperlink r:id="rId21" w:tgtFrame="_blank" w:history="1">
                                <w:r w:rsidR="008E67CF" w:rsidRPr="008E67CF">
                                  <w:rPr>
                                    <w:rFonts w:ascii="Arial" w:eastAsia="Times New Roman" w:hAnsi="Arial" w:cs="Arial"/>
                                    <w:b/>
                                    <w:bCs/>
                                    <w:color w:val="3D85C6"/>
                                    <w:kern w:val="0"/>
                                    <w:sz w:val="21"/>
                                    <w:szCs w:val="21"/>
                                    <w:u w:val="single"/>
                                    <w:lang w:eastAsia="en-GB"/>
                                    <w14:ligatures w14:val="none"/>
                                  </w:rPr>
                                  <w:t>Employer EOI for GPN programme</w:t>
                                </w:r>
                              </w:hyperlink>
                            </w:p>
                            <w:p w14:paraId="2DEA5E08" w14:textId="77777777" w:rsidR="008E67CF" w:rsidRPr="008E67CF" w:rsidRDefault="008E67CF" w:rsidP="008E67CF">
                              <w:pPr>
                                <w:spacing w:before="100" w:beforeAutospacing="1" w:after="100" w:afterAutospacing="1" w:line="420" w:lineRule="auto"/>
                                <w:rPr>
                                  <w:rFonts w:ascii="Arial" w:eastAsia="Aptos" w:hAnsi="Arial" w:cs="Arial"/>
                                  <w:b/>
                                  <w:bCs/>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 xml:space="preserve">Student Nursing Associate Programme - Please </w:t>
                              </w:r>
                              <w:hyperlink r:id="rId22" w:tgtFrame="_blank" w:history="1">
                                <w:r w:rsidRPr="008E67CF">
                                  <w:rPr>
                                    <w:rFonts w:ascii="Arial" w:eastAsia="Aptos" w:hAnsi="Arial" w:cs="Arial"/>
                                    <w:b/>
                                    <w:bCs/>
                                    <w:color w:val="3D85C6"/>
                                    <w:kern w:val="0"/>
                                    <w:sz w:val="21"/>
                                    <w:szCs w:val="21"/>
                                    <w:u w:val="single"/>
                                    <w:lang w:eastAsia="en-GB"/>
                                    <w14:ligatures w14:val="none"/>
                                  </w:rPr>
                                  <w:t>click here</w:t>
                                </w:r>
                              </w:hyperlink>
                              <w:r w:rsidRPr="008E67CF">
                                <w:rPr>
                                  <w:rFonts w:ascii="Arial" w:eastAsia="Aptos" w:hAnsi="Arial" w:cs="Arial"/>
                                  <w:b/>
                                  <w:bCs/>
                                  <w:color w:val="445055"/>
                                  <w:kern w:val="0"/>
                                  <w:sz w:val="21"/>
                                  <w:szCs w:val="21"/>
                                  <w:lang w:eastAsia="en-GB"/>
                                  <w14:ligatures w14:val="none"/>
                                </w:rPr>
                                <w:t xml:space="preserve"> for further information </w:t>
                              </w:r>
                            </w:p>
                            <w:p w14:paraId="132611A1" w14:textId="77777777" w:rsidR="008E67CF" w:rsidRPr="008E67CF" w:rsidRDefault="00380DFC" w:rsidP="008E67CF">
                              <w:pPr>
                                <w:numPr>
                                  <w:ilvl w:val="0"/>
                                  <w:numId w:val="5"/>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hyperlink r:id="rId23" w:tgtFrame="_blank" w:history="1">
                                <w:r w:rsidR="008E67CF" w:rsidRPr="008E67CF">
                                  <w:rPr>
                                    <w:rFonts w:ascii="Arial" w:eastAsia="Times New Roman" w:hAnsi="Arial" w:cs="Arial"/>
                                    <w:b/>
                                    <w:bCs/>
                                    <w:color w:val="3D85C6"/>
                                    <w:kern w:val="0"/>
                                    <w:sz w:val="21"/>
                                    <w:szCs w:val="21"/>
                                    <w:u w:val="single"/>
                                    <w:lang w:eastAsia="en-GB"/>
                                    <w14:ligatures w14:val="none"/>
                                  </w:rPr>
                                  <w:t>Employer EOI for SNA programme </w:t>
                                </w:r>
                              </w:hyperlink>
                            </w:p>
                          </w:tc>
                        </w:tr>
                      </w:tbl>
                      <w:p w14:paraId="4437942A"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68E413E7"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233068A1"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4E9ABC89" w14:textId="77777777">
                                      <w:trPr>
                                        <w:jc w:val="center"/>
                                      </w:trPr>
                                      <w:tc>
                                        <w:tcPr>
                                          <w:tcW w:w="0" w:type="auto"/>
                                          <w:tcBorders>
                                            <w:top w:val="single" w:sz="48" w:space="0" w:color="EE7203"/>
                                            <w:left w:val="nil"/>
                                            <w:bottom w:val="nil"/>
                                            <w:right w:val="nil"/>
                                          </w:tcBorders>
                                          <w:vAlign w:val="center"/>
                                          <w:hideMark/>
                                        </w:tcPr>
                                        <w:p w14:paraId="233BF7B6"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213FAF2F"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132AB811"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10DC79CF" w14:textId="77777777" w:rsidR="008E67CF" w:rsidRPr="008E67CF" w:rsidRDefault="008E67CF" w:rsidP="008E67CF">
                        <w:pPr>
                          <w:spacing w:after="0" w:line="240" w:lineRule="auto"/>
                          <w:rPr>
                            <w:rFonts w:ascii="Arial" w:eastAsia="Aptos"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47FB815B" w14:textId="77777777">
                          <w:tc>
                            <w:tcPr>
                              <w:tcW w:w="0" w:type="auto"/>
                              <w:tcMar>
                                <w:top w:w="150" w:type="dxa"/>
                                <w:left w:w="300" w:type="dxa"/>
                                <w:bottom w:w="150" w:type="dxa"/>
                                <w:right w:w="300" w:type="dxa"/>
                              </w:tcMar>
                              <w:vAlign w:val="center"/>
                              <w:hideMark/>
                            </w:tcPr>
                            <w:p w14:paraId="42D97FB9" w14:textId="072D9966"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t xml:space="preserve">Lunch and Learn Sessions - Group </w:t>
                              </w:r>
                              <w:proofErr w:type="spellStart"/>
                              <w:r w:rsidRPr="008E67CF">
                                <w:rPr>
                                  <w:rFonts w:ascii="Arial" w:eastAsia="Times New Roman" w:hAnsi="Arial" w:cs="Arial"/>
                                  <w:b/>
                                  <w:bCs/>
                                  <w:color w:val="425B76"/>
                                  <w:kern w:val="0"/>
                                  <w:sz w:val="27"/>
                                  <w:szCs w:val="27"/>
                                  <w:u w:val="single"/>
                                  <w:lang w:eastAsia="en-GB"/>
                                  <w14:ligatures w14:val="none"/>
                                </w:rPr>
                                <w:t>Clinics</w:t>
                              </w:r>
                              <w:r w:rsidRPr="008E67CF">
                                <w:rPr>
                                  <w:rFonts w:ascii="Arial" w:eastAsia="Aptos" w:hAnsi="Arial" w:cs="Arial"/>
                                  <w:b/>
                                  <w:bCs/>
                                  <w:color w:val="445055"/>
                                  <w:kern w:val="0"/>
                                  <w:sz w:val="21"/>
                                  <w:szCs w:val="21"/>
                                  <w:lang w:eastAsia="en-GB"/>
                                  <w14:ligatures w14:val="none"/>
                                </w:rPr>
                                <w:t>Masterclass</w:t>
                              </w:r>
                              <w:proofErr w:type="spellEnd"/>
                              <w:r w:rsidRPr="008E67CF">
                                <w:rPr>
                                  <w:rFonts w:ascii="Arial" w:eastAsia="Aptos" w:hAnsi="Arial" w:cs="Arial"/>
                                  <w:b/>
                                  <w:bCs/>
                                  <w:color w:val="445055"/>
                                  <w:kern w:val="0"/>
                                  <w:sz w:val="21"/>
                                  <w:szCs w:val="21"/>
                                  <w:lang w:eastAsia="en-GB"/>
                                  <w14:ligatures w14:val="none"/>
                                </w:rPr>
                                <w:t xml:space="preserve">: getting going with group </w:t>
                              </w:r>
                              <w:proofErr w:type="spellStart"/>
                              <w:r w:rsidRPr="008E67CF">
                                <w:rPr>
                                  <w:rFonts w:ascii="Arial" w:eastAsia="Aptos" w:hAnsi="Arial" w:cs="Arial"/>
                                  <w:b/>
                                  <w:bCs/>
                                  <w:color w:val="445055"/>
                                  <w:kern w:val="0"/>
                                  <w:sz w:val="21"/>
                                  <w:szCs w:val="21"/>
                                  <w:lang w:eastAsia="en-GB"/>
                                  <w14:ligatures w14:val="none"/>
                                </w:rPr>
                                <w:t>clinics</w:t>
                              </w:r>
                              <w:r w:rsidRPr="008E67CF">
                                <w:rPr>
                                  <w:rFonts w:ascii="Arial" w:eastAsia="Aptos" w:hAnsi="Arial" w:cs="Arial"/>
                                  <w:color w:val="445055"/>
                                  <w:kern w:val="0"/>
                                  <w:sz w:val="21"/>
                                  <w:szCs w:val="21"/>
                                  <w:lang w:eastAsia="en-GB"/>
                                  <w14:ligatures w14:val="none"/>
                                </w:rPr>
                                <w:t>Thursday</w:t>
                              </w:r>
                              <w:proofErr w:type="spellEnd"/>
                              <w:r w:rsidRPr="008E67CF">
                                <w:rPr>
                                  <w:rFonts w:ascii="Arial" w:eastAsia="Aptos" w:hAnsi="Arial" w:cs="Arial"/>
                                  <w:color w:val="445055"/>
                                  <w:kern w:val="0"/>
                                  <w:sz w:val="21"/>
                                  <w:szCs w:val="21"/>
                                  <w:lang w:eastAsia="en-GB"/>
                                  <w14:ligatures w14:val="none"/>
                                </w:rPr>
                                <w:t xml:space="preserve"> 7th November 12.45 - 14.15</w:t>
                              </w:r>
                              <w:r w:rsidRPr="008E67CF">
                                <w:rPr>
                                  <w:rFonts w:ascii="Arial" w:eastAsia="Aptos" w:hAnsi="Arial" w:cs="Arial"/>
                                  <w:color w:val="445055"/>
                                  <w:kern w:val="0"/>
                                  <w:sz w:val="21"/>
                                  <w:szCs w:val="21"/>
                                  <w:lang w:eastAsia="en-GB"/>
                                  <w14:ligatures w14:val="none"/>
                                </w:rPr>
                                <w:br/>
                                <w:t>Join the masterclasses on how to make the case for group clinics.</w:t>
                              </w:r>
                            </w:p>
                            <w:p w14:paraId="2D05BEBD"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lastRenderedPageBreak/>
                                <w:br/>
                              </w:r>
                              <w:r w:rsidRPr="008E67CF">
                                <w:rPr>
                                  <w:rFonts w:ascii="Arial" w:eastAsia="Aptos" w:hAnsi="Arial" w:cs="Arial"/>
                                  <w:b/>
                                  <w:bCs/>
                                  <w:color w:val="445055"/>
                                  <w:kern w:val="0"/>
                                  <w:sz w:val="21"/>
                                  <w:szCs w:val="21"/>
                                  <w:lang w:eastAsia="en-GB"/>
                                  <w14:ligatures w14:val="none"/>
                                </w:rPr>
                                <w:t>Supporting people with persistent symptoms in group primary care</w:t>
                              </w:r>
                              <w:r w:rsidRPr="008E67CF">
                                <w:rPr>
                                  <w:rFonts w:ascii="Arial" w:eastAsia="Aptos" w:hAnsi="Arial" w:cs="Arial"/>
                                  <w:color w:val="445055"/>
                                  <w:kern w:val="0"/>
                                  <w:sz w:val="21"/>
                                  <w:szCs w:val="21"/>
                                  <w:lang w:eastAsia="en-GB"/>
                                  <w14:ligatures w14:val="none"/>
                                </w:rPr>
                                <w:br/>
                                <w:t>Thursday 28th November 12:30-13:30</w:t>
                              </w:r>
                              <w:r w:rsidRPr="008E67CF">
                                <w:rPr>
                                  <w:rFonts w:ascii="Arial" w:eastAsia="Aptos" w:hAnsi="Arial" w:cs="Arial"/>
                                  <w:color w:val="445055"/>
                                  <w:kern w:val="0"/>
                                  <w:sz w:val="21"/>
                                  <w:szCs w:val="21"/>
                                  <w:lang w:eastAsia="en-GB"/>
                                  <w14:ligatures w14:val="none"/>
                                </w:rPr>
                                <w:br/>
                                <w:t>Learn first-hand how a primary care team worked with its local community trust to support people living with persistent symptoms like fatigue, breathing pattern disorders and pain and reduced attendance at GP surgery by 50%</w:t>
                              </w:r>
                            </w:p>
                            <w:p w14:paraId="6D93539C" w14:textId="0CC11F40"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xml:space="preserve">Book both sessions here: </w:t>
                              </w:r>
                              <w:hyperlink r:id="rId24" w:tgtFrame="_blank" w:history="1">
                                <w:r w:rsidRPr="008E67CF">
                                  <w:rPr>
                                    <w:rFonts w:ascii="Arial" w:eastAsia="Aptos" w:hAnsi="Arial" w:cs="Arial"/>
                                    <w:color w:val="3D85C6"/>
                                    <w:kern w:val="0"/>
                                    <w:sz w:val="21"/>
                                    <w:szCs w:val="21"/>
                                    <w:u w:val="single"/>
                                    <w:lang w:eastAsia="en-GB"/>
                                    <w14:ligatures w14:val="none"/>
                                  </w:rPr>
                                  <w:t>https://www.elcworks.co.uk/free-lunch-and-learn-webinars/ </w:t>
                                </w:r>
                              </w:hyperlink>
                            </w:p>
                          </w:tc>
                        </w:tr>
                      </w:tbl>
                      <w:p w14:paraId="169E594D"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2E2CAE79"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58808285"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1EEEA156" w14:textId="77777777">
                                      <w:trPr>
                                        <w:jc w:val="center"/>
                                      </w:trPr>
                                      <w:tc>
                                        <w:tcPr>
                                          <w:tcW w:w="0" w:type="auto"/>
                                          <w:tcBorders>
                                            <w:top w:val="single" w:sz="48" w:space="0" w:color="EE7203"/>
                                            <w:left w:val="nil"/>
                                            <w:bottom w:val="nil"/>
                                            <w:right w:val="nil"/>
                                          </w:tcBorders>
                                          <w:vAlign w:val="center"/>
                                          <w:hideMark/>
                                        </w:tcPr>
                                        <w:p w14:paraId="53D49F43"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43B02B78"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551BFFAF"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032E1FE4" w14:textId="77777777" w:rsidR="008E67CF" w:rsidRPr="008E67CF" w:rsidRDefault="008E67CF" w:rsidP="008E67CF">
                        <w:pPr>
                          <w:spacing w:after="0" w:line="240" w:lineRule="auto"/>
                          <w:rPr>
                            <w:rFonts w:ascii="Arial" w:eastAsia="Aptos"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61DD715A" w14:textId="77777777">
                          <w:tc>
                            <w:tcPr>
                              <w:tcW w:w="0" w:type="auto"/>
                              <w:tcMar>
                                <w:top w:w="150" w:type="dxa"/>
                                <w:left w:w="300" w:type="dxa"/>
                                <w:bottom w:w="150" w:type="dxa"/>
                                <w:right w:w="300" w:type="dxa"/>
                              </w:tcMar>
                              <w:vAlign w:val="center"/>
                              <w:hideMark/>
                            </w:tcPr>
                            <w:p w14:paraId="1B8A2FB1"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t>NCL Advanced Nurse Practitioner Support Session</w:t>
                              </w:r>
                            </w:p>
                            <w:p w14:paraId="1F54662F" w14:textId="77777777" w:rsidR="008E67CF" w:rsidRPr="008E67CF" w:rsidRDefault="008E67CF" w:rsidP="008E67CF">
                              <w:pPr>
                                <w:spacing w:after="0" w:line="420" w:lineRule="auto"/>
                                <w:outlineLvl w:val="2"/>
                                <w:rPr>
                                  <w:rFonts w:ascii="Arial" w:eastAsia="Times New Roman" w:hAnsi="Arial" w:cs="Arial"/>
                                  <w:b/>
                                  <w:bCs/>
                                  <w:color w:val="445055"/>
                                  <w:kern w:val="0"/>
                                  <w:sz w:val="21"/>
                                  <w:szCs w:val="21"/>
                                  <w:lang w:eastAsia="en-GB"/>
                                  <w14:ligatures w14:val="none"/>
                                </w:rPr>
                              </w:pPr>
                              <w:r w:rsidRPr="008E67CF">
                                <w:rPr>
                                  <w:rFonts w:ascii="Arial" w:eastAsia="Times New Roman" w:hAnsi="Arial" w:cs="Arial"/>
                                  <w:b/>
                                  <w:bCs/>
                                  <w:color w:val="445055"/>
                                  <w:kern w:val="0"/>
                                  <w:sz w:val="21"/>
                                  <w:szCs w:val="21"/>
                                  <w:lang w:eastAsia="en-GB"/>
                                  <w14:ligatures w14:val="none"/>
                                </w:rPr>
                                <w:t>Tuesday 17th December 13:30 - 14:30</w:t>
                              </w:r>
                            </w:p>
                            <w:p w14:paraId="03E0CB21"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Join us for another NCL ACP PNA support session!</w:t>
                              </w:r>
                              <w:r w:rsidRPr="008E67CF">
                                <w:rPr>
                                  <w:rFonts w:ascii="Arial" w:eastAsia="Aptos" w:hAnsi="Arial" w:cs="Arial"/>
                                  <w:color w:val="445055"/>
                                  <w:kern w:val="0"/>
                                  <w:sz w:val="21"/>
                                  <w:szCs w:val="21"/>
                                  <w:lang w:eastAsia="en-GB"/>
                                  <w14:ligatures w14:val="none"/>
                                </w:rPr>
                                <w:br/>
                                <w:t>Are you an ANP interested in building your network and sharing experiences and learning?</w:t>
                              </w:r>
                              <w:r w:rsidRPr="008E67CF">
                                <w:rPr>
                                  <w:rFonts w:ascii="Arial" w:eastAsia="Aptos" w:hAnsi="Arial" w:cs="Arial"/>
                                  <w:color w:val="445055"/>
                                  <w:kern w:val="0"/>
                                  <w:sz w:val="21"/>
                                  <w:szCs w:val="21"/>
                                  <w:lang w:eastAsia="en-GB"/>
                                  <w14:ligatures w14:val="none"/>
                                </w:rPr>
                                <w:br/>
                                <w:t>Click the button below to submit your EOI now! </w:t>
                              </w:r>
                            </w:p>
                          </w:tc>
                        </w:tr>
                      </w:tbl>
                      <w:p w14:paraId="075264A9"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31B04F15"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1768"/>
                              </w:tblGrid>
                              <w:tr w:rsidR="008E67CF" w:rsidRPr="008E67CF" w14:paraId="4F580CCD" w14:textId="77777777">
                                <w:trPr>
                                  <w:jc w:val="center"/>
                                </w:trPr>
                                <w:tc>
                                  <w:tcPr>
                                    <w:tcW w:w="0" w:type="auto"/>
                                    <w:shd w:val="clear" w:color="auto" w:fill="EE7203"/>
                                    <w:tcMar>
                                      <w:top w:w="180" w:type="dxa"/>
                                      <w:left w:w="270" w:type="dxa"/>
                                      <w:bottom w:w="180" w:type="dxa"/>
                                      <w:right w:w="270" w:type="dxa"/>
                                    </w:tcMar>
                                    <w:vAlign w:val="center"/>
                                    <w:hideMark/>
                                  </w:tcPr>
                                  <w:p w14:paraId="7EEC6E7F" w14:textId="77777777" w:rsidR="008E67CF" w:rsidRPr="008E67CF" w:rsidRDefault="00380DFC" w:rsidP="008E67CF">
                                    <w:pPr>
                                      <w:spacing w:after="0" w:line="240" w:lineRule="auto"/>
                                      <w:jc w:val="center"/>
                                      <w:rPr>
                                        <w:rFonts w:ascii="Arial" w:eastAsia="Aptos" w:hAnsi="Arial" w:cs="Arial"/>
                                        <w:kern w:val="0"/>
                                        <w:lang w:eastAsia="en-GB"/>
                                        <w14:ligatures w14:val="none"/>
                                      </w:rPr>
                                    </w:pPr>
                                    <w:hyperlink r:id="rId25" w:tgtFrame="_blank" w:history="1">
                                      <w:r w:rsidR="008E67CF" w:rsidRPr="008E67CF">
                                        <w:rPr>
                                          <w:rFonts w:ascii="Arial" w:eastAsia="Aptos" w:hAnsi="Arial" w:cs="Arial"/>
                                          <w:color w:val="FFFFFF"/>
                                          <w:kern w:val="0"/>
                                          <w:lang w:eastAsia="en-GB"/>
                                          <w14:ligatures w14:val="none"/>
                                        </w:rPr>
                                        <w:t>Submit EOI</w:t>
                                      </w:r>
                                      <w:r w:rsidR="008E67CF" w:rsidRPr="008E67CF">
                                        <w:rPr>
                                          <w:rFonts w:ascii="Arial" w:eastAsia="Aptos" w:hAnsi="Arial" w:cs="Arial"/>
                                          <w:color w:val="00A4BD"/>
                                          <w:kern w:val="0"/>
                                          <w:u w:val="single"/>
                                          <w:lang w:eastAsia="en-GB"/>
                                          <w14:ligatures w14:val="none"/>
                                        </w:rPr>
                                        <w:t xml:space="preserve"> </w:t>
                                      </w:r>
                                    </w:hyperlink>
                                  </w:p>
                                </w:tc>
                              </w:tr>
                            </w:tbl>
                            <w:p w14:paraId="7FEFE850"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53D6A295"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3B41256C"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423AD04F"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58619445" w14:textId="77777777">
                                      <w:trPr>
                                        <w:jc w:val="center"/>
                                      </w:trPr>
                                      <w:tc>
                                        <w:tcPr>
                                          <w:tcW w:w="0" w:type="auto"/>
                                          <w:tcBorders>
                                            <w:top w:val="single" w:sz="48" w:space="0" w:color="EE7203"/>
                                            <w:left w:val="nil"/>
                                            <w:bottom w:val="nil"/>
                                            <w:right w:val="nil"/>
                                          </w:tcBorders>
                                          <w:vAlign w:val="center"/>
                                          <w:hideMark/>
                                        </w:tcPr>
                                        <w:p w14:paraId="6C2812AE"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32820D09"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65564FD2"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4D457CEC" w14:textId="77777777" w:rsidR="008E67CF" w:rsidRPr="008E67CF" w:rsidRDefault="008E67CF" w:rsidP="008E67CF">
                        <w:pPr>
                          <w:spacing w:after="0" w:line="240" w:lineRule="auto"/>
                          <w:rPr>
                            <w:rFonts w:ascii="Arial" w:eastAsia="Aptos"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60C39069" w14:textId="77777777">
                          <w:tc>
                            <w:tcPr>
                              <w:tcW w:w="0" w:type="auto"/>
                              <w:tcMar>
                                <w:top w:w="150" w:type="dxa"/>
                                <w:left w:w="300" w:type="dxa"/>
                                <w:bottom w:w="150" w:type="dxa"/>
                                <w:right w:w="300" w:type="dxa"/>
                              </w:tcMar>
                              <w:vAlign w:val="center"/>
                              <w:hideMark/>
                            </w:tcPr>
                            <w:p w14:paraId="50C6522C" w14:textId="77777777" w:rsidR="008E67CF" w:rsidRDefault="008E67CF" w:rsidP="008E67CF">
                              <w:pPr>
                                <w:spacing w:after="0" w:line="420" w:lineRule="auto"/>
                                <w:outlineLvl w:val="1"/>
                                <w:rPr>
                                  <w:rFonts w:ascii="Arial" w:eastAsia="Times New Roman" w:hAnsi="Arial" w:cs="Arial"/>
                                  <w:b/>
                                  <w:bCs/>
                                  <w:color w:val="425B76"/>
                                  <w:kern w:val="0"/>
                                  <w:sz w:val="27"/>
                                  <w:szCs w:val="27"/>
                                  <w:u w:val="single"/>
                                  <w:lang w:eastAsia="en-GB"/>
                                  <w14:ligatures w14:val="none"/>
                                </w:rPr>
                              </w:pPr>
                              <w:r w:rsidRPr="008E67CF">
                                <w:rPr>
                                  <w:rFonts w:ascii="Arial" w:eastAsia="Times New Roman" w:hAnsi="Arial" w:cs="Arial"/>
                                  <w:b/>
                                  <w:bCs/>
                                  <w:color w:val="425B76"/>
                                  <w:kern w:val="0"/>
                                  <w:sz w:val="27"/>
                                  <w:szCs w:val="27"/>
                                  <w:u w:val="single"/>
                                  <w:lang w:eastAsia="en-GB"/>
                                  <w14:ligatures w14:val="none"/>
                                </w:rPr>
                                <w:t>Professional Nurse Advocate - 121 Session Expression of Interest</w:t>
                              </w:r>
                            </w:p>
                            <w:p w14:paraId="3943CDA5" w14:textId="77777777" w:rsidR="008E67CF" w:rsidRDefault="008E67CF" w:rsidP="008E67CF">
                              <w:pPr>
                                <w:spacing w:after="0" w:line="420" w:lineRule="auto"/>
                                <w:outlineLvl w:val="1"/>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Are you a GPN, NA, or TNA working in NCL? Would you like to have a clinical, wellbeing or career conversation with one of our PNAs?</w:t>
                              </w:r>
                            </w:p>
                            <w:p w14:paraId="39D795FE" w14:textId="77777777" w:rsidR="008E67CF" w:rsidRDefault="008E67CF" w:rsidP="008E67CF">
                              <w:pPr>
                                <w:spacing w:after="0" w:line="420" w:lineRule="auto"/>
                                <w:outlineLvl w:val="1"/>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PNAs are independent, practicing nurses, trained to support you. The PNAs offer a confidential space to discuss a broad range of topics including traumatic events, clinical cases, quality improvement projects, as well as your overall well-being</w:t>
                              </w:r>
                            </w:p>
                            <w:p w14:paraId="030B3A2D" w14:textId="5A70F0ED"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Aptos" w:hAnsi="Arial" w:cs="Arial"/>
                                  <w:color w:val="445055"/>
                                  <w:kern w:val="0"/>
                                  <w:sz w:val="21"/>
                                  <w:szCs w:val="21"/>
                                  <w:lang w:eastAsia="en-GB"/>
                                  <w14:ligatures w14:val="none"/>
                                </w:rPr>
                                <w:lastRenderedPageBreak/>
                                <w:t>The sessions are flexible in terms of frequency and duration and can range from a 10-minute ad hoc call to a series of meetings. They also count towards CPD.</w:t>
                              </w:r>
                            </w:p>
                          </w:tc>
                        </w:tr>
                      </w:tbl>
                      <w:p w14:paraId="4987F199"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2B38E9C0"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888"/>
                              </w:tblGrid>
                              <w:tr w:rsidR="008E67CF" w:rsidRPr="008E67CF" w14:paraId="316BC116" w14:textId="77777777">
                                <w:trPr>
                                  <w:jc w:val="center"/>
                                </w:trPr>
                                <w:tc>
                                  <w:tcPr>
                                    <w:tcW w:w="0" w:type="auto"/>
                                    <w:shd w:val="clear" w:color="auto" w:fill="EE7203"/>
                                    <w:tcMar>
                                      <w:top w:w="180" w:type="dxa"/>
                                      <w:left w:w="270" w:type="dxa"/>
                                      <w:bottom w:w="180" w:type="dxa"/>
                                      <w:right w:w="270" w:type="dxa"/>
                                    </w:tcMar>
                                    <w:vAlign w:val="center"/>
                                    <w:hideMark/>
                                  </w:tcPr>
                                  <w:p w14:paraId="7F4C692C" w14:textId="77777777" w:rsidR="008E67CF" w:rsidRPr="008E67CF" w:rsidRDefault="00380DFC" w:rsidP="008E67CF">
                                    <w:pPr>
                                      <w:spacing w:after="0" w:line="240" w:lineRule="auto"/>
                                      <w:jc w:val="center"/>
                                      <w:rPr>
                                        <w:rFonts w:ascii="Arial" w:eastAsia="Aptos" w:hAnsi="Arial" w:cs="Arial"/>
                                        <w:kern w:val="0"/>
                                        <w:lang w:eastAsia="en-GB"/>
                                        <w14:ligatures w14:val="none"/>
                                      </w:rPr>
                                    </w:pPr>
                                    <w:hyperlink r:id="rId26" w:tgtFrame="_blank" w:history="1">
                                      <w:r w:rsidR="008E67CF" w:rsidRPr="008E67CF">
                                        <w:rPr>
                                          <w:rFonts w:ascii="Arial" w:eastAsia="Aptos" w:hAnsi="Arial" w:cs="Arial"/>
                                          <w:color w:val="FFFFFF"/>
                                          <w:kern w:val="0"/>
                                          <w:lang w:eastAsia="en-GB"/>
                                          <w14:ligatures w14:val="none"/>
                                        </w:rPr>
                                        <w:t>Register Interest Here</w:t>
                                      </w:r>
                                      <w:r w:rsidR="008E67CF" w:rsidRPr="008E67CF">
                                        <w:rPr>
                                          <w:rFonts w:ascii="Arial" w:eastAsia="Aptos" w:hAnsi="Arial" w:cs="Arial"/>
                                          <w:color w:val="00A4BD"/>
                                          <w:kern w:val="0"/>
                                          <w:u w:val="single"/>
                                          <w:lang w:eastAsia="en-GB"/>
                                          <w14:ligatures w14:val="none"/>
                                        </w:rPr>
                                        <w:t xml:space="preserve"> </w:t>
                                      </w:r>
                                    </w:hyperlink>
                                  </w:p>
                                </w:tc>
                              </w:tr>
                            </w:tbl>
                            <w:p w14:paraId="0DDB2576"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416C21F9"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3F0FC8F2"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296F425F" w14:textId="77777777" w:rsidR="008E67CF" w:rsidRPr="008E67CF" w:rsidRDefault="008E67CF" w:rsidP="008E67CF">
            <w:pPr>
              <w:spacing w:after="0" w:line="240" w:lineRule="auto"/>
              <w:rPr>
                <w:rFonts w:ascii="Arial" w:eastAsia="Aptos" w:hAnsi="Arial" w:cs="Arial"/>
                <w:color w:val="445055"/>
                <w:kern w:val="0"/>
                <w:sz w:val="21"/>
                <w:szCs w:val="21"/>
                <w:lang w:eastAsia="en-GB"/>
                <w14:ligatures w14:val="none"/>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E67CF" w:rsidRPr="008E67CF" w14:paraId="4CBD29B4"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3A8D298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E67CF" w:rsidRPr="008E67CF" w14:paraId="2E33CDDB"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5F3FDBB2"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616CF3D5" w14:textId="77777777">
                                      <w:trPr>
                                        <w:jc w:val="center"/>
                                      </w:trPr>
                                      <w:tc>
                                        <w:tcPr>
                                          <w:tcW w:w="0" w:type="auto"/>
                                          <w:tcBorders>
                                            <w:top w:val="single" w:sz="48" w:space="0" w:color="EE7203"/>
                                            <w:left w:val="nil"/>
                                            <w:bottom w:val="nil"/>
                                            <w:right w:val="nil"/>
                                          </w:tcBorders>
                                          <w:vAlign w:val="center"/>
                                          <w:hideMark/>
                                        </w:tcPr>
                                        <w:p w14:paraId="2C5203EA"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2BD32BB0"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2FDC36EC"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146D2766"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547FFA96"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r w:rsidR="008E67CF" w:rsidRPr="008E67CF" w14:paraId="699D0FB8"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79D50476"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7D8CD2C9" w14:textId="77777777">
                          <w:tc>
                            <w:tcPr>
                              <w:tcW w:w="0" w:type="auto"/>
                              <w:tcMar>
                                <w:top w:w="150" w:type="dxa"/>
                                <w:left w:w="300" w:type="dxa"/>
                                <w:bottom w:w="150" w:type="dxa"/>
                                <w:right w:w="300" w:type="dxa"/>
                              </w:tcMar>
                              <w:vAlign w:val="center"/>
                              <w:hideMark/>
                            </w:tcPr>
                            <w:p w14:paraId="0FF5B6BC"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t>Pharmacy First Service: Lunch and Learn</w:t>
                              </w:r>
                            </w:p>
                            <w:p w14:paraId="607003B1"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 xml:space="preserve">Date and Time: </w:t>
                              </w:r>
                              <w:r w:rsidRPr="008E67CF">
                                <w:rPr>
                                  <w:rFonts w:ascii="Arial" w:eastAsia="Aptos" w:hAnsi="Arial" w:cs="Arial"/>
                                  <w:color w:val="445055"/>
                                  <w:kern w:val="0"/>
                                  <w:sz w:val="21"/>
                                  <w:szCs w:val="21"/>
                                  <w:lang w:eastAsia="en-GB"/>
                                  <w14:ligatures w14:val="none"/>
                                </w:rPr>
                                <w:t>21 November 1.30 - 2.30pm </w:t>
                              </w:r>
                            </w:p>
                            <w:p w14:paraId="444A7C63"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 xml:space="preserve">Audience: </w:t>
                              </w:r>
                              <w:r w:rsidRPr="008E67CF">
                                <w:rPr>
                                  <w:rFonts w:ascii="Arial" w:eastAsia="Aptos" w:hAnsi="Arial" w:cs="Arial"/>
                                  <w:color w:val="445055"/>
                                  <w:kern w:val="0"/>
                                  <w:sz w:val="21"/>
                                  <w:szCs w:val="21"/>
                                  <w:lang w:eastAsia="en-GB"/>
                                  <w14:ligatures w14:val="none"/>
                                </w:rPr>
                                <w:t>All members of the General Practice team, particularly Admin staff  </w:t>
                              </w:r>
                            </w:p>
                            <w:p w14:paraId="2D5EA07D" w14:textId="4880157E"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The new Pharmacy First service, launched on 31 January 2024 is a consultation service that enables patients to be referred by general practice and NHS 111 into community pharmacy for the management of seven common conditions following defined clinical pathways. </w:t>
                              </w:r>
                            </w:p>
                            <w:p w14:paraId="223F9D93"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This session will be most helpful for members of the general practice team, particularly non-clinical staff such as reception and administrative staff, as well as care coordinators and practice managers, or any other staff team members who may be involved in signposting patients to other services. </w:t>
                              </w:r>
                              <w:r w:rsidRPr="008E67CF">
                                <w:rPr>
                                  <w:rFonts w:ascii="Arial" w:eastAsia="Aptos" w:hAnsi="Arial" w:cs="Arial"/>
                                  <w:color w:val="445055"/>
                                  <w:kern w:val="0"/>
                                  <w:sz w:val="21"/>
                                  <w:szCs w:val="21"/>
                                  <w:lang w:eastAsia="en-GB"/>
                                  <w14:ligatures w14:val="none"/>
                                </w:rPr>
                                <w:br/>
                                <w:t>Amina Ali, NCL Pharmacy Ambassador will be speaking and available to answer any questions. </w:t>
                              </w:r>
                            </w:p>
                          </w:tc>
                        </w:tr>
                      </w:tbl>
                      <w:p w14:paraId="1E7F66AD"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073EDAE5"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021"/>
                              </w:tblGrid>
                              <w:tr w:rsidR="008E67CF" w:rsidRPr="008E67CF" w14:paraId="51BD0F37" w14:textId="77777777">
                                <w:trPr>
                                  <w:jc w:val="center"/>
                                </w:trPr>
                                <w:tc>
                                  <w:tcPr>
                                    <w:tcW w:w="0" w:type="auto"/>
                                    <w:shd w:val="clear" w:color="auto" w:fill="EE7203"/>
                                    <w:tcMar>
                                      <w:top w:w="180" w:type="dxa"/>
                                      <w:left w:w="270" w:type="dxa"/>
                                      <w:bottom w:w="180" w:type="dxa"/>
                                      <w:right w:w="270" w:type="dxa"/>
                                    </w:tcMar>
                                    <w:vAlign w:val="center"/>
                                    <w:hideMark/>
                                  </w:tcPr>
                                  <w:p w14:paraId="1892C5DB" w14:textId="77777777" w:rsidR="008E67CF" w:rsidRPr="008E67CF" w:rsidRDefault="00380DFC" w:rsidP="008E67CF">
                                    <w:pPr>
                                      <w:spacing w:after="0" w:line="240" w:lineRule="auto"/>
                                      <w:jc w:val="center"/>
                                      <w:rPr>
                                        <w:rFonts w:ascii="Arial" w:eastAsia="Aptos" w:hAnsi="Arial" w:cs="Arial"/>
                                        <w:kern w:val="0"/>
                                        <w:lang w:eastAsia="en-GB"/>
                                        <w14:ligatures w14:val="none"/>
                                      </w:rPr>
                                    </w:pPr>
                                    <w:hyperlink r:id="rId27" w:tgtFrame="_blank" w:history="1">
                                      <w:r w:rsidR="008E67CF" w:rsidRPr="008E67CF">
                                        <w:rPr>
                                          <w:rFonts w:ascii="Arial" w:eastAsia="Aptos" w:hAnsi="Arial" w:cs="Arial"/>
                                          <w:color w:val="FFFFFF"/>
                                          <w:kern w:val="0"/>
                                          <w:lang w:eastAsia="en-GB"/>
                                          <w14:ligatures w14:val="none"/>
                                        </w:rPr>
                                        <w:t>Register Here</w:t>
                                      </w:r>
                                      <w:r w:rsidR="008E67CF" w:rsidRPr="008E67CF">
                                        <w:rPr>
                                          <w:rFonts w:ascii="Arial" w:eastAsia="Aptos" w:hAnsi="Arial" w:cs="Arial"/>
                                          <w:color w:val="00A4BD"/>
                                          <w:kern w:val="0"/>
                                          <w:u w:val="single"/>
                                          <w:lang w:eastAsia="en-GB"/>
                                          <w14:ligatures w14:val="none"/>
                                        </w:rPr>
                                        <w:t xml:space="preserve"> </w:t>
                                      </w:r>
                                    </w:hyperlink>
                                  </w:p>
                                </w:tc>
                              </w:tr>
                            </w:tbl>
                            <w:p w14:paraId="5CFD94B5"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11602F54"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74159396"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2F2D4B4B"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6C5C2ED9" w14:textId="77777777">
                                      <w:trPr>
                                        <w:jc w:val="center"/>
                                      </w:trPr>
                                      <w:tc>
                                        <w:tcPr>
                                          <w:tcW w:w="0" w:type="auto"/>
                                          <w:tcBorders>
                                            <w:top w:val="single" w:sz="48" w:space="0" w:color="EE7203"/>
                                            <w:left w:val="nil"/>
                                            <w:bottom w:val="nil"/>
                                            <w:right w:val="nil"/>
                                          </w:tcBorders>
                                          <w:vAlign w:val="center"/>
                                          <w:hideMark/>
                                        </w:tcPr>
                                        <w:p w14:paraId="32045C78"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277E3112"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77AE4838"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7ACBDC72"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7C19173A"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4970E53A" w14:textId="77777777" w:rsidR="008E67CF" w:rsidRPr="008E67CF" w:rsidRDefault="008E67CF" w:rsidP="008E67CF">
            <w:pPr>
              <w:spacing w:after="0" w:line="240" w:lineRule="auto"/>
              <w:rPr>
                <w:rFonts w:ascii="Arial" w:eastAsia="Aptos" w:hAnsi="Arial" w:cs="Arial"/>
                <w:color w:val="445055"/>
                <w:kern w:val="0"/>
                <w:sz w:val="21"/>
                <w:szCs w:val="21"/>
                <w:lang w:eastAsia="en-GB"/>
                <w14:ligatures w14:val="none"/>
              </w:rPr>
            </w:pPr>
          </w:p>
          <w:tbl>
            <w:tblPr>
              <w:tblW w:w="9000" w:type="dxa"/>
              <w:jc w:val="center"/>
              <w:shd w:val="clear" w:color="auto" w:fill="0600FF"/>
              <w:tblCellMar>
                <w:left w:w="0" w:type="dxa"/>
                <w:right w:w="0" w:type="dxa"/>
              </w:tblCellMar>
              <w:tblLook w:val="04A0" w:firstRow="1" w:lastRow="0" w:firstColumn="1" w:lastColumn="0" w:noHBand="0" w:noVBand="1"/>
            </w:tblPr>
            <w:tblGrid>
              <w:gridCol w:w="9000"/>
            </w:tblGrid>
            <w:tr w:rsidR="008E67CF" w:rsidRPr="008E67CF" w14:paraId="4B847BA3" w14:textId="77777777">
              <w:trPr>
                <w:jc w:val="center"/>
              </w:trPr>
              <w:tc>
                <w:tcPr>
                  <w:tcW w:w="9000" w:type="dxa"/>
                  <w:shd w:val="clear" w:color="auto" w:fill="0600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1F5896E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E67CF" w:rsidRPr="008E67CF" w14:paraId="0383FC30" w14:textId="77777777">
                          <w:tc>
                            <w:tcPr>
                              <w:tcW w:w="0" w:type="auto"/>
                              <w:tcMar>
                                <w:top w:w="150" w:type="dxa"/>
                                <w:left w:w="300" w:type="dxa"/>
                                <w:bottom w:w="150" w:type="dxa"/>
                                <w:right w:w="300" w:type="dxa"/>
                              </w:tcMar>
                              <w:vAlign w:val="center"/>
                              <w:hideMark/>
                            </w:tcPr>
                            <w:p w14:paraId="0B16C4AE" w14:textId="77777777" w:rsidR="008E67CF" w:rsidRPr="008E67CF" w:rsidRDefault="008E67CF" w:rsidP="008E67CF">
                              <w:pPr>
                                <w:spacing w:after="0" w:line="240" w:lineRule="auto"/>
                                <w:jc w:val="center"/>
                                <w:outlineLvl w:val="0"/>
                                <w:rPr>
                                  <w:rFonts w:ascii="Arial" w:eastAsia="Times New Roman" w:hAnsi="Arial" w:cs="Arial"/>
                                  <w:b/>
                                  <w:bCs/>
                                  <w:color w:val="FFFFFF"/>
                                  <w:kern w:val="36"/>
                                  <w:sz w:val="51"/>
                                  <w:szCs w:val="51"/>
                                  <w:lang w:eastAsia="en-GB"/>
                                  <w14:ligatures w14:val="none"/>
                                </w:rPr>
                              </w:pPr>
                              <w:r w:rsidRPr="008E67CF">
                                <w:rPr>
                                  <w:rFonts w:ascii="Arial" w:eastAsia="Times New Roman" w:hAnsi="Arial" w:cs="Arial"/>
                                  <w:b/>
                                  <w:bCs/>
                                  <w:color w:val="FFFFFF"/>
                                  <w:kern w:val="36"/>
                                  <w:sz w:val="51"/>
                                  <w:szCs w:val="51"/>
                                  <w:lang w:eastAsia="en-GB"/>
                                  <w14:ligatures w14:val="none"/>
                                </w:rPr>
                                <w:t>OPPORTUNITIES &amp; RESOURCES</w:t>
                              </w:r>
                            </w:p>
                          </w:tc>
                        </w:tr>
                      </w:tbl>
                      <w:p w14:paraId="796E8105"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24A0E52B"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r w:rsidR="008E67CF" w:rsidRPr="008E67CF" w14:paraId="236ACA9A"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0325B958"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28F9862B" w14:textId="77777777">
                          <w:tc>
                            <w:tcPr>
                              <w:tcW w:w="0" w:type="auto"/>
                              <w:tcMar>
                                <w:top w:w="150" w:type="dxa"/>
                                <w:left w:w="300" w:type="dxa"/>
                                <w:bottom w:w="150" w:type="dxa"/>
                                <w:right w:w="300" w:type="dxa"/>
                              </w:tcMar>
                              <w:vAlign w:val="center"/>
                              <w:hideMark/>
                            </w:tcPr>
                            <w:p w14:paraId="3487EDF6"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lastRenderedPageBreak/>
                                <w:t>Student Nursing Associate Apprenticeship (External Advert Live)</w:t>
                              </w:r>
                            </w:p>
                            <w:p w14:paraId="5DC0D6B9" w14:textId="77777777" w:rsidR="008E67CF" w:rsidRPr="008E67CF" w:rsidRDefault="008E67CF" w:rsidP="008E67CF">
                              <w:pPr>
                                <w:spacing w:after="0" w:line="420" w:lineRule="auto"/>
                                <w:outlineLvl w:val="2"/>
                                <w:rPr>
                                  <w:rFonts w:ascii="Arial" w:eastAsia="Times New Roman" w:hAnsi="Arial" w:cs="Arial"/>
                                  <w:b/>
                                  <w:bCs/>
                                  <w:color w:val="445055"/>
                                  <w:kern w:val="0"/>
                                  <w:sz w:val="21"/>
                                  <w:szCs w:val="21"/>
                                  <w:lang w:eastAsia="en-GB"/>
                                  <w14:ligatures w14:val="none"/>
                                </w:rPr>
                              </w:pPr>
                              <w:r w:rsidRPr="008E67CF">
                                <w:rPr>
                                  <w:rFonts w:ascii="Arial" w:eastAsia="Times New Roman" w:hAnsi="Arial" w:cs="Arial"/>
                                  <w:b/>
                                  <w:bCs/>
                                  <w:color w:val="445055"/>
                                  <w:kern w:val="0"/>
                                  <w:sz w:val="21"/>
                                  <w:szCs w:val="21"/>
                                  <w:lang w:eastAsia="en-GB"/>
                                  <w14:ligatures w14:val="none"/>
                                </w:rPr>
                                <w:t>Advert closes 2nd December 2024</w:t>
                              </w:r>
                            </w:p>
                            <w:p w14:paraId="4790CA63" w14:textId="77777777" w:rsid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The external application for the April 2025 cohort of the Student Nursing Associate Programme is now live. Please share this with anyone who may be interested in starting their nursing career. </w:t>
                              </w:r>
                            </w:p>
                            <w:p w14:paraId="0438F648" w14:textId="5D71ED15"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Pr>
                                  <w:rFonts w:ascii="Arial" w:eastAsia="Aptos" w:hAnsi="Arial" w:cs="Arial"/>
                                  <w:color w:val="445055"/>
                                  <w:kern w:val="0"/>
                                  <w:sz w:val="21"/>
                                  <w:szCs w:val="21"/>
                                  <w:lang w:eastAsia="en-GB"/>
                                  <w14:ligatures w14:val="none"/>
                                </w:rPr>
                                <w:t xml:space="preserve">- </w:t>
                              </w:r>
                              <w:r w:rsidRPr="008E67CF">
                                <w:rPr>
                                  <w:rFonts w:ascii="Arial" w:eastAsia="Aptos" w:hAnsi="Arial" w:cs="Arial"/>
                                  <w:color w:val="445055"/>
                                  <w:kern w:val="0"/>
                                  <w:sz w:val="21"/>
                                  <w:szCs w:val="21"/>
                                  <w:lang w:eastAsia="en-GB"/>
                                  <w14:ligatures w14:val="none"/>
                                </w:rPr>
                                <w:t>Learn and earn (Band 3 salary NB depending on allocated employer there may be also a high-cost area supplement) without incurring university costs.</w:t>
                              </w:r>
                            </w:p>
                            <w:p w14:paraId="184CCE13"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Graduate with a Foundation Degree</w:t>
                              </w:r>
                              <w:r w:rsidRPr="008E67CF">
                                <w:rPr>
                                  <w:rFonts w:ascii="Arial" w:eastAsia="Aptos" w:hAnsi="Arial" w:cs="Arial"/>
                                  <w:color w:val="445055"/>
                                  <w:kern w:val="0"/>
                                  <w:sz w:val="21"/>
                                  <w:szCs w:val="21"/>
                                  <w:lang w:eastAsia="en-GB"/>
                                  <w14:ligatures w14:val="none"/>
                                </w:rPr>
                                <w:br/>
                                <w:t>- Programme duration: 24 months, full time: 37.5h/week</w:t>
                              </w:r>
                            </w:p>
                            <w:p w14:paraId="558A5EEE"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xml:space="preserve">- Guaranteed employment with </w:t>
                              </w:r>
                              <w:proofErr w:type="gramStart"/>
                              <w:r w:rsidRPr="008E67CF">
                                <w:rPr>
                                  <w:rFonts w:ascii="Arial" w:eastAsia="Aptos" w:hAnsi="Arial" w:cs="Arial"/>
                                  <w:color w:val="445055"/>
                                  <w:kern w:val="0"/>
                                  <w:sz w:val="21"/>
                                  <w:szCs w:val="21"/>
                                  <w:lang w:eastAsia="en-GB"/>
                                  <w14:ligatures w14:val="none"/>
                                </w:rPr>
                                <w:t>a</w:t>
                              </w:r>
                              <w:proofErr w:type="gramEnd"/>
                              <w:r w:rsidRPr="008E67CF">
                                <w:rPr>
                                  <w:rFonts w:ascii="Arial" w:eastAsia="Aptos" w:hAnsi="Arial" w:cs="Arial"/>
                                  <w:color w:val="445055"/>
                                  <w:kern w:val="0"/>
                                  <w:sz w:val="21"/>
                                  <w:szCs w:val="21"/>
                                  <w:lang w:eastAsia="en-GB"/>
                                  <w14:ligatures w14:val="none"/>
                                </w:rPr>
                                <w:t xml:space="preserve"> NHS Trust or a General Practice in North Central London.</w:t>
                              </w:r>
                            </w:p>
                            <w:p w14:paraId="24D56111" w14:textId="76A125BA"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w:t>
                              </w:r>
                              <w:r w:rsidRPr="008E67CF">
                                <w:rPr>
                                  <w:rFonts w:ascii="Arial" w:eastAsia="Aptos" w:hAnsi="Arial" w:cs="Arial"/>
                                  <w:b/>
                                  <w:bCs/>
                                  <w:i/>
                                  <w:iCs/>
                                  <w:color w:val="445055"/>
                                  <w:kern w:val="0"/>
                                  <w:sz w:val="21"/>
                                  <w:szCs w:val="21"/>
                                  <w:lang w:eastAsia="en-GB"/>
                                  <w14:ligatures w14:val="none"/>
                                </w:rPr>
                                <w:t xml:space="preserve">*Please note a separate application process for those currently employed in an NCL GP/Care Home who are interested in the apprenticeship programme - please review and discuss the following link with your employer - </w:t>
                              </w:r>
                              <w:hyperlink r:id="rId28" w:tgtFrame="_blank" w:history="1">
                                <w:r w:rsidRPr="008E67CF">
                                  <w:rPr>
                                    <w:rFonts w:ascii="Arial" w:eastAsia="Aptos" w:hAnsi="Arial" w:cs="Arial"/>
                                    <w:b/>
                                    <w:bCs/>
                                    <w:i/>
                                    <w:iCs/>
                                    <w:color w:val="3D85C6"/>
                                    <w:kern w:val="0"/>
                                    <w:sz w:val="21"/>
                                    <w:szCs w:val="21"/>
                                    <w:u w:val="single"/>
                                    <w:lang w:eastAsia="en-GB"/>
                                    <w14:ligatures w14:val="none"/>
                                  </w:rPr>
                                  <w:t>Internal Candidate Employer Information</w:t>
                                </w:r>
                              </w:hyperlink>
                              <w:r w:rsidRPr="008E67CF">
                                <w:rPr>
                                  <w:rFonts w:ascii="Arial" w:eastAsia="Aptos" w:hAnsi="Arial" w:cs="Arial"/>
                                  <w:b/>
                                  <w:bCs/>
                                  <w:i/>
                                  <w:iCs/>
                                  <w:color w:val="445055"/>
                                  <w:kern w:val="0"/>
                                  <w:sz w:val="21"/>
                                  <w:szCs w:val="21"/>
                                  <w:lang w:eastAsia="en-GB"/>
                                  <w14:ligatures w14:val="none"/>
                                </w:rPr>
                                <w:t>.</w:t>
                              </w:r>
                            </w:p>
                          </w:tc>
                        </w:tr>
                      </w:tbl>
                      <w:p w14:paraId="079CF3EB"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0F1C30BB"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1688"/>
                              </w:tblGrid>
                              <w:tr w:rsidR="008E67CF" w:rsidRPr="008E67CF" w14:paraId="40EFEC9D" w14:textId="77777777">
                                <w:trPr>
                                  <w:jc w:val="center"/>
                                </w:trPr>
                                <w:tc>
                                  <w:tcPr>
                                    <w:tcW w:w="0" w:type="auto"/>
                                    <w:shd w:val="clear" w:color="auto" w:fill="0600FF"/>
                                    <w:tcMar>
                                      <w:top w:w="180" w:type="dxa"/>
                                      <w:left w:w="270" w:type="dxa"/>
                                      <w:bottom w:w="180" w:type="dxa"/>
                                      <w:right w:w="270" w:type="dxa"/>
                                    </w:tcMar>
                                    <w:vAlign w:val="center"/>
                                    <w:hideMark/>
                                  </w:tcPr>
                                  <w:p w14:paraId="2B463F1C" w14:textId="77777777" w:rsidR="008E67CF" w:rsidRPr="008E67CF" w:rsidRDefault="00380DFC" w:rsidP="008E67CF">
                                    <w:pPr>
                                      <w:spacing w:after="0" w:line="240" w:lineRule="auto"/>
                                      <w:jc w:val="center"/>
                                      <w:rPr>
                                        <w:rFonts w:ascii="Arial" w:eastAsia="Aptos" w:hAnsi="Arial" w:cs="Arial"/>
                                        <w:kern w:val="0"/>
                                        <w:lang w:eastAsia="en-GB"/>
                                        <w14:ligatures w14:val="none"/>
                                      </w:rPr>
                                    </w:pPr>
                                    <w:hyperlink r:id="rId29" w:tgtFrame="_blank" w:history="1">
                                      <w:r w:rsidR="008E67CF" w:rsidRPr="008E67CF">
                                        <w:rPr>
                                          <w:rFonts w:ascii="Arial" w:eastAsia="Aptos" w:hAnsi="Arial" w:cs="Arial"/>
                                          <w:color w:val="FFFFFF"/>
                                          <w:kern w:val="0"/>
                                          <w:lang w:eastAsia="en-GB"/>
                                          <w14:ligatures w14:val="none"/>
                                        </w:rPr>
                                        <w:t>Job Advert</w:t>
                                      </w:r>
                                      <w:r w:rsidR="008E67CF" w:rsidRPr="008E67CF">
                                        <w:rPr>
                                          <w:rFonts w:ascii="Arial" w:eastAsia="Aptos" w:hAnsi="Arial" w:cs="Arial"/>
                                          <w:color w:val="00A4BD"/>
                                          <w:kern w:val="0"/>
                                          <w:u w:val="single"/>
                                          <w:lang w:eastAsia="en-GB"/>
                                          <w14:ligatures w14:val="none"/>
                                        </w:rPr>
                                        <w:t xml:space="preserve"> </w:t>
                                      </w:r>
                                    </w:hyperlink>
                                  </w:p>
                                </w:tc>
                              </w:tr>
                            </w:tbl>
                            <w:p w14:paraId="4F551BE6"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4786382C"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594411C6"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52EB2F1D" w14:textId="77777777" w:rsidR="008E67CF" w:rsidRPr="008E67CF" w:rsidRDefault="008E67CF" w:rsidP="008E67CF">
            <w:pPr>
              <w:spacing w:after="0" w:line="240" w:lineRule="auto"/>
              <w:rPr>
                <w:rFonts w:ascii="Arial" w:eastAsia="Aptos" w:hAnsi="Arial" w:cs="Arial"/>
                <w:color w:val="445055"/>
                <w:kern w:val="0"/>
                <w:sz w:val="21"/>
                <w:szCs w:val="21"/>
                <w:lang w:eastAsia="en-GB"/>
                <w14:ligatures w14:val="none"/>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E67CF" w:rsidRPr="008E67CF" w14:paraId="7095BB1E"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118FFDE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E67CF" w:rsidRPr="008E67CF" w14:paraId="75B6DFAE"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6B3B83E9"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4E883E5C" w14:textId="77777777">
                                      <w:trPr>
                                        <w:jc w:val="center"/>
                                      </w:trPr>
                                      <w:tc>
                                        <w:tcPr>
                                          <w:tcW w:w="0" w:type="auto"/>
                                          <w:tcBorders>
                                            <w:top w:val="single" w:sz="48" w:space="0" w:color="0600FF"/>
                                            <w:left w:val="nil"/>
                                            <w:bottom w:val="nil"/>
                                            <w:right w:val="nil"/>
                                          </w:tcBorders>
                                          <w:vAlign w:val="center"/>
                                          <w:hideMark/>
                                        </w:tcPr>
                                        <w:p w14:paraId="237B5C14"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5BCD3A1E"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65407AE0"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03AFFD2B"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5C0CC2B0"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r w:rsidR="008E67CF" w:rsidRPr="008E67CF" w14:paraId="05E44360"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4164A999"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E67CF" w:rsidRPr="008E67CF" w14:paraId="53D39779" w14:textId="77777777">
                          <w:tc>
                            <w:tcPr>
                              <w:tcW w:w="0" w:type="auto"/>
                              <w:tcMar>
                                <w:top w:w="150" w:type="dxa"/>
                                <w:left w:w="300" w:type="dxa"/>
                                <w:bottom w:w="150" w:type="dxa"/>
                                <w:right w:w="300" w:type="dxa"/>
                              </w:tcMar>
                              <w:vAlign w:val="center"/>
                              <w:hideMark/>
                            </w:tcPr>
                            <w:p w14:paraId="3B385E4B"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t>Supporting Neurodivergent Learners and Staff</w:t>
                              </w:r>
                            </w:p>
                            <w:p w14:paraId="7C862867"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NHSE London is pleased to announce new resources to aid staff in understanding and supporting neurodivergent students and colleagues in healthcare education and practice. These tools are designed to enhance learning and assessment for neurodivergent individuals across pre-registration training, preceptorship, and ongoing CPD courses.</w:t>
                              </w:r>
                            </w:p>
                            <w:p w14:paraId="41C8EA5C"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lastRenderedPageBreak/>
                                <w:t xml:space="preserve">The resources, developed in collaboration with </w:t>
                              </w:r>
                              <w:proofErr w:type="spellStart"/>
                              <w:r w:rsidRPr="008E67CF">
                                <w:rPr>
                                  <w:rFonts w:ascii="Arial" w:eastAsia="Aptos" w:hAnsi="Arial" w:cs="Arial"/>
                                  <w:color w:val="445055"/>
                                  <w:kern w:val="0"/>
                                  <w:sz w:val="21"/>
                                  <w:szCs w:val="21"/>
                                  <w:lang w:eastAsia="en-GB"/>
                                  <w14:ligatures w14:val="none"/>
                                </w:rPr>
                                <w:t>Dr.</w:t>
                              </w:r>
                              <w:proofErr w:type="spellEnd"/>
                              <w:r w:rsidRPr="008E67CF">
                                <w:rPr>
                                  <w:rFonts w:ascii="Arial" w:eastAsia="Aptos" w:hAnsi="Arial" w:cs="Arial"/>
                                  <w:color w:val="445055"/>
                                  <w:kern w:val="0"/>
                                  <w:sz w:val="21"/>
                                  <w:szCs w:val="21"/>
                                  <w:lang w:eastAsia="en-GB"/>
                                  <w14:ligatures w14:val="none"/>
                                </w:rPr>
                                <w:t xml:space="preserve"> Rachael Majors at the States of Guernsey University, include two interactive e-learning modules (30 minutes each). Completion provides a CPD certificate. We highly recommend incorporating these into preparation for staff involved in practice supervision or as part of annual updates for those who have previously trained.</w:t>
                              </w:r>
                            </w:p>
                          </w:tc>
                        </w:tr>
                      </w:tbl>
                      <w:p w14:paraId="7766E4CE"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4DCB28AD"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20F97B24" w14:textId="77777777" w:rsidR="008E67CF" w:rsidRPr="008E67CF" w:rsidRDefault="008E67CF" w:rsidP="008E67CF">
            <w:pPr>
              <w:spacing w:after="0" w:line="240" w:lineRule="auto"/>
              <w:rPr>
                <w:rFonts w:ascii="Arial" w:eastAsia="Aptos" w:hAnsi="Arial" w:cs="Arial"/>
                <w:color w:val="445055"/>
                <w:kern w:val="0"/>
                <w:sz w:val="21"/>
                <w:szCs w:val="21"/>
                <w:lang w:eastAsia="en-GB"/>
                <w14:ligatures w14:val="none"/>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E67CF" w:rsidRPr="008E67CF" w14:paraId="4B8F81DB"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0C241DCF"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72D09711"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862"/>
                              </w:tblGrid>
                              <w:tr w:rsidR="008E67CF" w:rsidRPr="008E67CF" w14:paraId="7A28F66B" w14:textId="77777777">
                                <w:trPr>
                                  <w:jc w:val="center"/>
                                </w:trPr>
                                <w:tc>
                                  <w:tcPr>
                                    <w:tcW w:w="0" w:type="auto"/>
                                    <w:shd w:val="clear" w:color="auto" w:fill="0600FF"/>
                                    <w:tcMar>
                                      <w:top w:w="180" w:type="dxa"/>
                                      <w:left w:w="270" w:type="dxa"/>
                                      <w:bottom w:w="180" w:type="dxa"/>
                                      <w:right w:w="270" w:type="dxa"/>
                                    </w:tcMar>
                                    <w:vAlign w:val="center"/>
                                    <w:hideMark/>
                                  </w:tcPr>
                                  <w:p w14:paraId="1DF5CF93" w14:textId="77777777" w:rsidR="008E67CF" w:rsidRPr="008E67CF" w:rsidRDefault="00380DFC" w:rsidP="008E67CF">
                                    <w:pPr>
                                      <w:spacing w:after="0" w:line="240" w:lineRule="auto"/>
                                      <w:jc w:val="center"/>
                                      <w:rPr>
                                        <w:rFonts w:ascii="Arial" w:eastAsia="Aptos" w:hAnsi="Arial" w:cs="Arial"/>
                                        <w:kern w:val="0"/>
                                        <w:lang w:eastAsia="en-GB"/>
                                        <w14:ligatures w14:val="none"/>
                                      </w:rPr>
                                    </w:pPr>
                                    <w:hyperlink r:id="rId30" w:tgtFrame="_blank" w:history="1">
                                      <w:r w:rsidR="008E67CF" w:rsidRPr="008E67CF">
                                        <w:rPr>
                                          <w:rFonts w:ascii="Arial" w:eastAsia="Aptos" w:hAnsi="Arial" w:cs="Arial"/>
                                          <w:color w:val="FFFFFF"/>
                                          <w:kern w:val="0"/>
                                          <w:lang w:eastAsia="en-GB"/>
                                          <w14:ligatures w14:val="none"/>
                                        </w:rPr>
                                        <w:t>Access resource here</w:t>
                                      </w:r>
                                      <w:r w:rsidR="008E67CF" w:rsidRPr="008E67CF">
                                        <w:rPr>
                                          <w:rFonts w:ascii="Arial" w:eastAsia="Aptos" w:hAnsi="Arial" w:cs="Arial"/>
                                          <w:color w:val="00A4BD"/>
                                          <w:kern w:val="0"/>
                                          <w:u w:val="single"/>
                                          <w:lang w:eastAsia="en-GB"/>
                                          <w14:ligatures w14:val="none"/>
                                        </w:rPr>
                                        <w:t xml:space="preserve"> </w:t>
                                      </w:r>
                                    </w:hyperlink>
                                  </w:p>
                                </w:tc>
                              </w:tr>
                            </w:tbl>
                            <w:p w14:paraId="108253AC"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4740601C"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6470A79F"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6DC7C180"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116EF562" w14:textId="77777777">
                                      <w:trPr>
                                        <w:jc w:val="center"/>
                                      </w:trPr>
                                      <w:tc>
                                        <w:tcPr>
                                          <w:tcW w:w="0" w:type="auto"/>
                                          <w:tcBorders>
                                            <w:top w:val="single" w:sz="48" w:space="0" w:color="0600FF"/>
                                            <w:left w:val="nil"/>
                                            <w:bottom w:val="nil"/>
                                            <w:right w:val="nil"/>
                                          </w:tcBorders>
                                          <w:vAlign w:val="center"/>
                                          <w:hideMark/>
                                        </w:tcPr>
                                        <w:p w14:paraId="0BB3F29C"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68C8789B"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23573A9F"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50DB7200" w14:textId="77777777" w:rsidR="008E67CF" w:rsidRPr="008E67CF" w:rsidRDefault="008E67CF" w:rsidP="008E67CF">
                        <w:pPr>
                          <w:spacing w:after="0" w:line="240" w:lineRule="auto"/>
                          <w:rPr>
                            <w:rFonts w:ascii="Arial" w:eastAsia="Aptos"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0E202864" w14:textId="77777777">
                          <w:tc>
                            <w:tcPr>
                              <w:tcW w:w="0" w:type="auto"/>
                              <w:tcMar>
                                <w:top w:w="150" w:type="dxa"/>
                                <w:left w:w="300" w:type="dxa"/>
                                <w:bottom w:w="150" w:type="dxa"/>
                                <w:right w:w="300" w:type="dxa"/>
                              </w:tcMar>
                              <w:vAlign w:val="center"/>
                              <w:hideMark/>
                            </w:tcPr>
                            <w:p w14:paraId="0DB151C7"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proofErr w:type="spellStart"/>
                              <w:r w:rsidRPr="008E67CF">
                                <w:rPr>
                                  <w:rFonts w:ascii="Arial" w:eastAsia="Times New Roman" w:hAnsi="Arial" w:cs="Arial"/>
                                  <w:b/>
                                  <w:bCs/>
                                  <w:color w:val="425B76"/>
                                  <w:kern w:val="0"/>
                                  <w:sz w:val="27"/>
                                  <w:szCs w:val="27"/>
                                  <w:u w:val="single"/>
                                  <w:lang w:eastAsia="en-GB"/>
                                  <w14:ligatures w14:val="none"/>
                                </w:rPr>
                                <w:t>UCLPartners</w:t>
                              </w:r>
                              <w:proofErr w:type="spellEnd"/>
                              <w:r w:rsidRPr="008E67CF">
                                <w:rPr>
                                  <w:rFonts w:ascii="Arial" w:eastAsia="Times New Roman" w:hAnsi="Arial" w:cs="Arial"/>
                                  <w:b/>
                                  <w:bCs/>
                                  <w:color w:val="425B76"/>
                                  <w:kern w:val="0"/>
                                  <w:sz w:val="27"/>
                                  <w:szCs w:val="27"/>
                                  <w:u w:val="single"/>
                                  <w:lang w:eastAsia="en-GB"/>
                                  <w14:ligatures w14:val="none"/>
                                </w:rPr>
                                <w:t xml:space="preserve"> CVD Academy 2024/25</w:t>
                              </w:r>
                            </w:p>
                            <w:p w14:paraId="669B08B8" w14:textId="77777777" w:rsidR="008E67CF" w:rsidRPr="008E67CF" w:rsidRDefault="008E67CF" w:rsidP="008E67CF">
                              <w:pPr>
                                <w:spacing w:after="0" w:line="420" w:lineRule="auto"/>
                                <w:outlineLvl w:val="2"/>
                                <w:rPr>
                                  <w:rFonts w:ascii="Arial" w:eastAsia="Times New Roman" w:hAnsi="Arial" w:cs="Arial"/>
                                  <w:b/>
                                  <w:bCs/>
                                  <w:color w:val="445055"/>
                                  <w:kern w:val="0"/>
                                  <w:sz w:val="21"/>
                                  <w:szCs w:val="21"/>
                                  <w:lang w:eastAsia="en-GB"/>
                                  <w14:ligatures w14:val="none"/>
                                </w:rPr>
                              </w:pPr>
                              <w:r w:rsidRPr="008E67CF">
                                <w:rPr>
                                  <w:rFonts w:ascii="Arial" w:eastAsia="Times New Roman" w:hAnsi="Arial" w:cs="Arial"/>
                                  <w:b/>
                                  <w:bCs/>
                                  <w:color w:val="445055"/>
                                  <w:kern w:val="0"/>
                                  <w:sz w:val="21"/>
                                  <w:szCs w:val="21"/>
                                  <w:lang w:eastAsia="en-GB"/>
                                  <w14:ligatures w14:val="none"/>
                                </w:rPr>
                                <w:t>Applications will close on Monday 18 November at 11pm</w:t>
                              </w:r>
                            </w:p>
                            <w:p w14:paraId="64AA7B58"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xml:space="preserve">Applications are now open for </w:t>
                              </w:r>
                              <w:proofErr w:type="spellStart"/>
                              <w:r w:rsidRPr="008E67CF">
                                <w:rPr>
                                  <w:rFonts w:ascii="Arial" w:eastAsia="Aptos" w:hAnsi="Arial" w:cs="Arial"/>
                                  <w:color w:val="445055"/>
                                  <w:kern w:val="0"/>
                                  <w:sz w:val="21"/>
                                  <w:szCs w:val="21"/>
                                  <w:lang w:eastAsia="en-GB"/>
                                  <w14:ligatures w14:val="none"/>
                                </w:rPr>
                                <w:t>UCLPartners</w:t>
                              </w:r>
                              <w:proofErr w:type="spellEnd"/>
                              <w:r w:rsidRPr="008E67CF">
                                <w:rPr>
                                  <w:rFonts w:ascii="Arial" w:eastAsia="Aptos" w:hAnsi="Arial" w:cs="Arial"/>
                                  <w:color w:val="445055"/>
                                  <w:kern w:val="0"/>
                                  <w:sz w:val="21"/>
                                  <w:szCs w:val="21"/>
                                  <w:lang w:eastAsia="en-GB"/>
                                  <w14:ligatures w14:val="none"/>
                                </w:rPr>
                                <w:t xml:space="preserve"> CVD Academy 2024/25.</w:t>
                              </w:r>
                            </w:p>
                            <w:p w14:paraId="7B4ACC83"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w:t>
                              </w:r>
                            </w:p>
                            <w:p w14:paraId="7F94ACDB"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xml:space="preserve">This programme equips primary care professionals with the knowledge, skills and networks they need to lead and implement innovations in CVD prevention. The Academy is open to GPs, pharmacists and nurses working in North Central London, </w:t>
                              </w:r>
                              <w:proofErr w:type="gramStart"/>
                              <w:r w:rsidRPr="008E67CF">
                                <w:rPr>
                                  <w:rFonts w:ascii="Arial" w:eastAsia="Aptos" w:hAnsi="Arial" w:cs="Arial"/>
                                  <w:color w:val="445055"/>
                                  <w:kern w:val="0"/>
                                  <w:sz w:val="21"/>
                                  <w:szCs w:val="21"/>
                                  <w:lang w:eastAsia="en-GB"/>
                                  <w14:ligatures w14:val="none"/>
                                </w:rPr>
                                <w:t>North East</w:t>
                              </w:r>
                              <w:proofErr w:type="gramEnd"/>
                              <w:r w:rsidRPr="008E67CF">
                                <w:rPr>
                                  <w:rFonts w:ascii="Arial" w:eastAsia="Aptos" w:hAnsi="Arial" w:cs="Arial"/>
                                  <w:color w:val="445055"/>
                                  <w:kern w:val="0"/>
                                  <w:sz w:val="21"/>
                                  <w:szCs w:val="21"/>
                                  <w:lang w:eastAsia="en-GB"/>
                                  <w14:ligatures w14:val="none"/>
                                </w:rPr>
                                <w:t xml:space="preserve"> London and Mid and South Essex.</w:t>
                              </w:r>
                            </w:p>
                            <w:p w14:paraId="05B843B9"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w:t>
                              </w:r>
                            </w:p>
                            <w:p w14:paraId="090AD4EC"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xml:space="preserve">This is a free to attend, </w:t>
                              </w:r>
                              <w:proofErr w:type="gramStart"/>
                              <w:r w:rsidRPr="008E67CF">
                                <w:rPr>
                                  <w:rFonts w:ascii="Arial" w:eastAsia="Aptos" w:hAnsi="Arial" w:cs="Arial"/>
                                  <w:color w:val="445055"/>
                                  <w:kern w:val="0"/>
                                  <w:sz w:val="21"/>
                                  <w:szCs w:val="21"/>
                                  <w:lang w:eastAsia="en-GB"/>
                                  <w14:ligatures w14:val="none"/>
                                </w:rPr>
                                <w:t>12 month</w:t>
                              </w:r>
                              <w:proofErr w:type="gramEnd"/>
                              <w:r w:rsidRPr="008E67CF">
                                <w:rPr>
                                  <w:rFonts w:ascii="Arial" w:eastAsia="Aptos" w:hAnsi="Arial" w:cs="Arial"/>
                                  <w:color w:val="445055"/>
                                  <w:kern w:val="0"/>
                                  <w:sz w:val="21"/>
                                  <w:szCs w:val="21"/>
                                  <w:lang w:eastAsia="en-GB"/>
                                  <w14:ligatures w14:val="none"/>
                                </w:rPr>
                                <w:t xml:space="preserve"> programme to support primary care professionals to drive change within their practice and become champions for CVD prevention. There is also a key focus on reducing health inequalities through the proposed projects. </w:t>
                              </w:r>
                            </w:p>
                            <w:p w14:paraId="00BDD850" w14:textId="53080A43"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xml:space="preserve"> To find out more there is an </w:t>
                              </w:r>
                              <w:hyperlink r:id="rId31" w:tgtFrame="_blank" w:history="1">
                                <w:r w:rsidRPr="008E67CF">
                                  <w:rPr>
                                    <w:rFonts w:ascii="Arial" w:eastAsia="Aptos" w:hAnsi="Arial" w:cs="Arial"/>
                                    <w:color w:val="3D85C6"/>
                                    <w:kern w:val="0"/>
                                    <w:sz w:val="21"/>
                                    <w:szCs w:val="21"/>
                                    <w:u w:val="single"/>
                                    <w:lang w:eastAsia="en-GB"/>
                                    <w14:ligatures w14:val="none"/>
                                  </w:rPr>
                                  <w:t>introduction webinar</w:t>
                                </w:r>
                              </w:hyperlink>
                              <w:r w:rsidRPr="008E67CF">
                                <w:rPr>
                                  <w:rFonts w:ascii="Arial" w:eastAsia="Aptos" w:hAnsi="Arial" w:cs="Arial"/>
                                  <w:color w:val="445055"/>
                                  <w:kern w:val="0"/>
                                  <w:sz w:val="21"/>
                                  <w:szCs w:val="21"/>
                                  <w:lang w:eastAsia="en-GB"/>
                                  <w14:ligatures w14:val="none"/>
                                </w:rPr>
                                <w:t xml:space="preserve"> on Thursday 24 October and you can listen to ambassadors you have previously been involved in this </w:t>
                              </w:r>
                              <w:hyperlink r:id="rId32" w:tgtFrame="_blank" w:history="1">
                                <w:r w:rsidRPr="008E67CF">
                                  <w:rPr>
                                    <w:rFonts w:ascii="Arial" w:eastAsia="Aptos" w:hAnsi="Arial" w:cs="Arial"/>
                                    <w:color w:val="3D85C6"/>
                                    <w:kern w:val="0"/>
                                    <w:sz w:val="21"/>
                                    <w:szCs w:val="21"/>
                                    <w:u w:val="single"/>
                                    <w:lang w:eastAsia="en-GB"/>
                                    <w14:ligatures w14:val="none"/>
                                  </w:rPr>
                                  <w:t>short video</w:t>
                                </w:r>
                              </w:hyperlink>
                              <w:r w:rsidRPr="008E67CF">
                                <w:rPr>
                                  <w:rFonts w:ascii="Arial" w:eastAsia="Aptos" w:hAnsi="Arial" w:cs="Arial"/>
                                  <w:color w:val="445055"/>
                                  <w:kern w:val="0"/>
                                  <w:sz w:val="21"/>
                                  <w:szCs w:val="21"/>
                                  <w:lang w:eastAsia="en-GB"/>
                                  <w14:ligatures w14:val="none"/>
                                </w:rPr>
                                <w:t xml:space="preserve">.For more information, please click the button below or contact </w:t>
                              </w:r>
                              <w:hyperlink r:id="rId33" w:tgtFrame="_blank" w:history="1">
                                <w:r w:rsidRPr="008E67CF">
                                  <w:rPr>
                                    <w:rFonts w:ascii="Arial" w:eastAsia="Aptos" w:hAnsi="Arial" w:cs="Arial"/>
                                    <w:b/>
                                    <w:bCs/>
                                    <w:color w:val="3D85C6"/>
                                    <w:kern w:val="0"/>
                                    <w:sz w:val="21"/>
                                    <w:szCs w:val="21"/>
                                    <w:u w:val="single"/>
                                    <w:lang w:eastAsia="en-GB"/>
                                    <w14:ligatures w14:val="none"/>
                                  </w:rPr>
                                  <w:t>cvdacademy@uclpartners.com</w:t>
                                </w:r>
                              </w:hyperlink>
                              <w:r w:rsidRPr="008E67CF">
                                <w:rPr>
                                  <w:rFonts w:ascii="Arial" w:eastAsia="Aptos" w:hAnsi="Arial" w:cs="Arial"/>
                                  <w:color w:val="445055"/>
                                  <w:kern w:val="0"/>
                                  <w:sz w:val="21"/>
                                  <w:szCs w:val="21"/>
                                  <w:lang w:eastAsia="en-GB"/>
                                  <w14:ligatures w14:val="none"/>
                                </w:rPr>
                                <w:t>. </w:t>
                              </w:r>
                            </w:p>
                          </w:tc>
                        </w:tr>
                      </w:tbl>
                      <w:p w14:paraId="02BA4812"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53996E6F"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581"/>
                              </w:tblGrid>
                              <w:tr w:rsidR="008E67CF" w:rsidRPr="008E67CF" w14:paraId="1958720B" w14:textId="77777777">
                                <w:trPr>
                                  <w:jc w:val="center"/>
                                </w:trPr>
                                <w:tc>
                                  <w:tcPr>
                                    <w:tcW w:w="0" w:type="auto"/>
                                    <w:shd w:val="clear" w:color="auto" w:fill="0600FF"/>
                                    <w:tcMar>
                                      <w:top w:w="180" w:type="dxa"/>
                                      <w:left w:w="270" w:type="dxa"/>
                                      <w:bottom w:w="180" w:type="dxa"/>
                                      <w:right w:w="270" w:type="dxa"/>
                                    </w:tcMar>
                                    <w:vAlign w:val="center"/>
                                    <w:hideMark/>
                                  </w:tcPr>
                                  <w:p w14:paraId="3F6B7AF2" w14:textId="77777777" w:rsidR="008E67CF" w:rsidRPr="008E67CF" w:rsidRDefault="00380DFC" w:rsidP="008E67CF">
                                    <w:pPr>
                                      <w:spacing w:after="0" w:line="240" w:lineRule="auto"/>
                                      <w:jc w:val="center"/>
                                      <w:rPr>
                                        <w:rFonts w:ascii="Arial" w:eastAsia="Aptos" w:hAnsi="Arial" w:cs="Arial"/>
                                        <w:kern w:val="0"/>
                                        <w:lang w:eastAsia="en-GB"/>
                                        <w14:ligatures w14:val="none"/>
                                      </w:rPr>
                                    </w:pPr>
                                    <w:hyperlink r:id="rId34" w:tgtFrame="_blank" w:history="1">
                                      <w:r w:rsidR="008E67CF" w:rsidRPr="008E67CF">
                                        <w:rPr>
                                          <w:rFonts w:ascii="Arial" w:eastAsia="Aptos" w:hAnsi="Arial" w:cs="Arial"/>
                                          <w:color w:val="FFFFFF"/>
                                          <w:kern w:val="0"/>
                                          <w:lang w:eastAsia="en-GB"/>
                                          <w14:ligatures w14:val="none"/>
                                        </w:rPr>
                                        <w:t>Further Information</w:t>
                                      </w:r>
                                      <w:r w:rsidR="008E67CF" w:rsidRPr="008E67CF">
                                        <w:rPr>
                                          <w:rFonts w:ascii="Arial" w:eastAsia="Aptos" w:hAnsi="Arial" w:cs="Arial"/>
                                          <w:color w:val="00A4BD"/>
                                          <w:kern w:val="0"/>
                                          <w:u w:val="single"/>
                                          <w:lang w:eastAsia="en-GB"/>
                                          <w14:ligatures w14:val="none"/>
                                        </w:rPr>
                                        <w:t xml:space="preserve"> </w:t>
                                      </w:r>
                                    </w:hyperlink>
                                  </w:p>
                                </w:tc>
                              </w:tr>
                            </w:tbl>
                            <w:p w14:paraId="711BD3CE"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402E880B"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589B7B73"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0FE410BD"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4C3BF9EC" w14:textId="77777777">
                                      <w:trPr>
                                        <w:jc w:val="center"/>
                                      </w:trPr>
                                      <w:tc>
                                        <w:tcPr>
                                          <w:tcW w:w="0" w:type="auto"/>
                                          <w:tcBorders>
                                            <w:top w:val="single" w:sz="48" w:space="0" w:color="0600FF"/>
                                            <w:left w:val="nil"/>
                                            <w:bottom w:val="nil"/>
                                            <w:right w:val="nil"/>
                                          </w:tcBorders>
                                          <w:vAlign w:val="center"/>
                                          <w:hideMark/>
                                        </w:tcPr>
                                        <w:p w14:paraId="5425E12A"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33EFC1A1"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3B62CE92"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5FDBBE65"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60983E00"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r w:rsidR="008E67CF" w:rsidRPr="008E67CF" w14:paraId="7031DA5D" w14:textId="77777777">
              <w:trPr>
                <w:jc w:val="center"/>
              </w:trPr>
              <w:tc>
                <w:tcPr>
                  <w:tcW w:w="9000" w:type="dxa"/>
                  <w:shd w:val="clear" w:color="auto" w:fill="831582"/>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4F8EFFC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E67CF" w:rsidRPr="008E67CF" w14:paraId="4871520B" w14:textId="77777777">
                          <w:tc>
                            <w:tcPr>
                              <w:tcW w:w="0" w:type="auto"/>
                              <w:tcMar>
                                <w:top w:w="150" w:type="dxa"/>
                                <w:left w:w="300" w:type="dxa"/>
                                <w:bottom w:w="150" w:type="dxa"/>
                                <w:right w:w="300" w:type="dxa"/>
                              </w:tcMar>
                              <w:vAlign w:val="center"/>
                              <w:hideMark/>
                            </w:tcPr>
                            <w:p w14:paraId="5B759210" w14:textId="77777777" w:rsidR="008E67CF" w:rsidRPr="008E67CF" w:rsidRDefault="008E67CF" w:rsidP="008E67CF">
                              <w:pPr>
                                <w:spacing w:after="0" w:line="240" w:lineRule="auto"/>
                                <w:jc w:val="center"/>
                                <w:outlineLvl w:val="0"/>
                                <w:rPr>
                                  <w:rFonts w:ascii="Arial" w:eastAsia="Times New Roman" w:hAnsi="Arial" w:cs="Arial"/>
                                  <w:b/>
                                  <w:bCs/>
                                  <w:color w:val="FFFFFF"/>
                                  <w:kern w:val="36"/>
                                  <w:sz w:val="54"/>
                                  <w:szCs w:val="54"/>
                                  <w:lang w:eastAsia="en-GB"/>
                                  <w14:ligatures w14:val="none"/>
                                </w:rPr>
                              </w:pPr>
                              <w:r w:rsidRPr="008E67CF">
                                <w:rPr>
                                  <w:rFonts w:ascii="Arial" w:eastAsia="Times New Roman" w:hAnsi="Arial" w:cs="Arial"/>
                                  <w:b/>
                                  <w:bCs/>
                                  <w:color w:val="FFFFFF"/>
                                  <w:kern w:val="36"/>
                                  <w:sz w:val="54"/>
                                  <w:szCs w:val="54"/>
                                  <w:lang w:eastAsia="en-GB"/>
                                  <w14:ligatures w14:val="none"/>
                                </w:rPr>
                                <w:lastRenderedPageBreak/>
                                <w:t>CPD &amp; TRAINING</w:t>
                              </w:r>
                            </w:p>
                          </w:tc>
                        </w:tr>
                      </w:tbl>
                      <w:p w14:paraId="3E654EDB"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3BF63A93"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43930E22" w14:textId="77777777" w:rsidR="008E67CF" w:rsidRPr="008E67CF" w:rsidRDefault="008E67CF" w:rsidP="008E67CF">
            <w:pPr>
              <w:spacing w:after="0" w:line="240" w:lineRule="auto"/>
              <w:rPr>
                <w:rFonts w:ascii="Arial" w:eastAsia="Aptos" w:hAnsi="Arial" w:cs="Arial"/>
                <w:color w:val="445055"/>
                <w:kern w:val="0"/>
                <w:sz w:val="21"/>
                <w:szCs w:val="21"/>
                <w:lang w:eastAsia="en-GB"/>
                <w14:ligatures w14:val="none"/>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E67CF" w:rsidRPr="008E67CF" w14:paraId="7381BD3E"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41147B06"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76102F12" w14:textId="77777777">
                          <w:tc>
                            <w:tcPr>
                              <w:tcW w:w="0" w:type="auto"/>
                              <w:tcMar>
                                <w:top w:w="150" w:type="dxa"/>
                                <w:left w:w="300" w:type="dxa"/>
                                <w:bottom w:w="150" w:type="dxa"/>
                                <w:right w:w="300" w:type="dxa"/>
                              </w:tcMar>
                              <w:vAlign w:val="center"/>
                              <w:hideMark/>
                            </w:tcPr>
                            <w:p w14:paraId="7B91FB00"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t>CPD: Hartmann Wound Care Education Modules</w:t>
                              </w:r>
                            </w:p>
                            <w:p w14:paraId="276AA1B5" w14:textId="77777777" w:rsidR="008E67CF" w:rsidRDefault="008E67CF" w:rsidP="008E67CF">
                              <w:pPr>
                                <w:spacing w:after="0" w:line="420" w:lineRule="auto"/>
                                <w:outlineLvl w:val="2"/>
                                <w:rPr>
                                  <w:rFonts w:ascii="Arial" w:eastAsia="Times New Roman" w:hAnsi="Arial" w:cs="Arial"/>
                                  <w:b/>
                                  <w:bCs/>
                                  <w:color w:val="445055"/>
                                  <w:kern w:val="0"/>
                                  <w:sz w:val="21"/>
                                  <w:szCs w:val="21"/>
                                  <w:lang w:eastAsia="en-GB"/>
                                  <w14:ligatures w14:val="none"/>
                                </w:rPr>
                              </w:pPr>
                              <w:r w:rsidRPr="008E67CF">
                                <w:rPr>
                                  <w:rFonts w:ascii="Arial" w:eastAsia="Times New Roman" w:hAnsi="Arial" w:cs="Arial"/>
                                  <w:b/>
                                  <w:bCs/>
                                  <w:color w:val="445055"/>
                                  <w:kern w:val="0"/>
                                  <w:sz w:val="21"/>
                                  <w:szCs w:val="21"/>
                                  <w:lang w:eastAsia="en-GB"/>
                                  <w14:ligatures w14:val="none"/>
                                </w:rPr>
                                <w:t>Dates between December 2024 - April 2025</w:t>
                              </w:r>
                            </w:p>
                            <w:p w14:paraId="1E5F489D" w14:textId="5774659A" w:rsidR="008E67CF" w:rsidRPr="008E67CF" w:rsidRDefault="008E67CF" w:rsidP="008E67CF">
                              <w:pPr>
                                <w:spacing w:after="0" w:line="420" w:lineRule="auto"/>
                                <w:outlineLvl w:val="2"/>
                                <w:rPr>
                                  <w:rFonts w:ascii="Arial" w:eastAsia="Times New Roman" w:hAnsi="Arial" w:cs="Arial"/>
                                  <w:b/>
                                  <w:bCs/>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Enhance your wound care skills with Hartmann’s CPD-accredited education modules, running from December 2024 to April 2025. Each session offers focused training on essential topics (See list below</w:t>
                              </w:r>
                              <w:proofErr w:type="gramStart"/>
                              <w:r w:rsidRPr="008E67CF">
                                <w:rPr>
                                  <w:rFonts w:ascii="Arial" w:eastAsia="Aptos" w:hAnsi="Arial" w:cs="Arial"/>
                                  <w:color w:val="445055"/>
                                  <w:kern w:val="0"/>
                                  <w:sz w:val="21"/>
                                  <w:szCs w:val="21"/>
                                  <w:lang w:eastAsia="en-GB"/>
                                  <w14:ligatures w14:val="none"/>
                                </w:rPr>
                                <w:t>).These</w:t>
                              </w:r>
                              <w:proofErr w:type="gramEnd"/>
                              <w:r w:rsidRPr="008E67CF">
                                <w:rPr>
                                  <w:rFonts w:ascii="Arial" w:eastAsia="Aptos" w:hAnsi="Arial" w:cs="Arial"/>
                                  <w:color w:val="445055"/>
                                  <w:kern w:val="0"/>
                                  <w:sz w:val="21"/>
                                  <w:szCs w:val="21"/>
                                  <w:lang w:eastAsia="en-GB"/>
                                  <w14:ligatures w14:val="none"/>
                                </w:rPr>
                                <w:t xml:space="preserve"> sessions are ideal for healthcare professionals seeking to expand their expertise in wound management and improve patient outcomes. Please click the links below for further detail on what each module will cover</w:t>
                              </w:r>
                            </w:p>
                            <w:p w14:paraId="487178B1" w14:textId="40CA71A6"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Wound Bed Preparation (TIMERS &amp; debridement)</w:t>
                              </w:r>
                            </w:p>
                            <w:p w14:paraId="442FE6FB"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11 Dec 2024 | 12:30 pm to 1:30 pm</w:t>
                              </w:r>
                            </w:p>
                            <w:p w14:paraId="7CBD0C5D" w14:textId="77777777" w:rsidR="008E67CF" w:rsidRPr="008E67CF" w:rsidRDefault="00380DFC"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hyperlink r:id="rId35" w:tgtFrame="_blank" w:history="1">
                                <w:r w:rsidR="008E67CF" w:rsidRPr="008E67CF">
                                  <w:rPr>
                                    <w:rFonts w:ascii="Arial" w:eastAsia="Aptos" w:hAnsi="Arial" w:cs="Arial"/>
                                    <w:color w:val="3D85C6"/>
                                    <w:kern w:val="0"/>
                                    <w:sz w:val="21"/>
                                    <w:szCs w:val="21"/>
                                    <w:u w:val="single"/>
                                    <w:lang w:eastAsia="en-GB"/>
                                    <w14:ligatures w14:val="none"/>
                                  </w:rPr>
                                  <w:t>Register Here</w:t>
                                </w:r>
                              </w:hyperlink>
                            </w:p>
                            <w:p w14:paraId="7B903C2D" w14:textId="3176BF6D"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Exudate Management</w:t>
                              </w:r>
                            </w:p>
                            <w:p w14:paraId="676175DE"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15 Jan 2025 | 1:00 pm to 2:00 pm</w:t>
                              </w:r>
                            </w:p>
                            <w:p w14:paraId="20F3B8AA" w14:textId="77777777" w:rsidR="008E67CF" w:rsidRPr="008E67CF" w:rsidRDefault="00380DFC"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hyperlink r:id="rId36" w:tgtFrame="_blank" w:history="1">
                                <w:r w:rsidR="008E67CF" w:rsidRPr="008E67CF">
                                  <w:rPr>
                                    <w:rFonts w:ascii="Arial" w:eastAsia="Aptos" w:hAnsi="Arial" w:cs="Arial"/>
                                    <w:color w:val="3D85C6"/>
                                    <w:kern w:val="0"/>
                                    <w:sz w:val="21"/>
                                    <w:szCs w:val="21"/>
                                    <w:u w:val="single"/>
                                    <w:lang w:eastAsia="en-GB"/>
                                    <w14:ligatures w14:val="none"/>
                                  </w:rPr>
                                  <w:t>Register Here</w:t>
                                </w:r>
                              </w:hyperlink>
                            </w:p>
                            <w:p w14:paraId="410024A1" w14:textId="339A956F"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CPD: Skin Tear Management</w:t>
                              </w:r>
                            </w:p>
                            <w:p w14:paraId="3D8A0A48"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4 Feb 2025 | 1:00 pm to 2:00 pm</w:t>
                              </w:r>
                            </w:p>
                            <w:p w14:paraId="73B9452B" w14:textId="77777777" w:rsidR="008E67CF" w:rsidRPr="008E67CF" w:rsidRDefault="00380DFC"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hyperlink r:id="rId37" w:tgtFrame="_blank" w:history="1">
                                <w:r w:rsidR="008E67CF" w:rsidRPr="008E67CF">
                                  <w:rPr>
                                    <w:rFonts w:ascii="Arial" w:eastAsia="Aptos" w:hAnsi="Arial" w:cs="Arial"/>
                                    <w:color w:val="3D85C6"/>
                                    <w:kern w:val="0"/>
                                    <w:sz w:val="21"/>
                                    <w:szCs w:val="21"/>
                                    <w:u w:val="single"/>
                                    <w:lang w:eastAsia="en-GB"/>
                                    <w14:ligatures w14:val="none"/>
                                  </w:rPr>
                                  <w:t>Register Here</w:t>
                                </w:r>
                              </w:hyperlink>
                            </w:p>
                            <w:p w14:paraId="259F7ABC"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lastRenderedPageBreak/>
                                <w:br/>
                              </w:r>
                              <w:r w:rsidRPr="008E67CF">
                                <w:rPr>
                                  <w:rFonts w:ascii="Arial" w:eastAsia="Aptos" w:hAnsi="Arial" w:cs="Arial"/>
                                  <w:b/>
                                  <w:bCs/>
                                  <w:color w:val="445055"/>
                                  <w:kern w:val="0"/>
                                  <w:sz w:val="21"/>
                                  <w:szCs w:val="21"/>
                                  <w:lang w:eastAsia="en-GB"/>
                                  <w14:ligatures w14:val="none"/>
                                </w:rPr>
                                <w:t>CPD: Prevention and Management of Wound Infection</w:t>
                              </w:r>
                            </w:p>
                            <w:p w14:paraId="7234385D"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25 Feb 2025 | 1:00 pm to 2:15 pm</w:t>
                              </w:r>
                            </w:p>
                            <w:p w14:paraId="58633F38" w14:textId="77777777" w:rsidR="008E67CF" w:rsidRPr="008E67CF" w:rsidRDefault="00380DFC"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hyperlink r:id="rId38" w:tgtFrame="_blank" w:history="1">
                                <w:r w:rsidR="008E67CF" w:rsidRPr="008E67CF">
                                  <w:rPr>
                                    <w:rFonts w:ascii="Arial" w:eastAsia="Aptos" w:hAnsi="Arial" w:cs="Arial"/>
                                    <w:color w:val="3D85C6"/>
                                    <w:kern w:val="0"/>
                                    <w:sz w:val="21"/>
                                    <w:szCs w:val="21"/>
                                    <w:u w:val="single"/>
                                    <w:lang w:eastAsia="en-GB"/>
                                    <w14:ligatures w14:val="none"/>
                                  </w:rPr>
                                  <w:t>Register Here</w:t>
                                </w:r>
                              </w:hyperlink>
                            </w:p>
                            <w:p w14:paraId="727D35DC"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br/>
                              </w:r>
                              <w:r w:rsidRPr="008E67CF">
                                <w:rPr>
                                  <w:rFonts w:ascii="Arial" w:eastAsia="Aptos" w:hAnsi="Arial" w:cs="Arial"/>
                                  <w:b/>
                                  <w:bCs/>
                                  <w:color w:val="445055"/>
                                  <w:kern w:val="0"/>
                                  <w:sz w:val="21"/>
                                  <w:szCs w:val="21"/>
                                  <w:lang w:eastAsia="en-GB"/>
                                  <w14:ligatures w14:val="none"/>
                                </w:rPr>
                                <w:t>CPD: Assessment and Management of Burns</w:t>
                              </w:r>
                            </w:p>
                            <w:p w14:paraId="4888360D"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19 Mar 2025 | 1:00 pm to 2:00 pm</w:t>
                              </w:r>
                            </w:p>
                            <w:p w14:paraId="2C8E77C0" w14:textId="77777777" w:rsidR="008E67CF" w:rsidRPr="008E67CF" w:rsidRDefault="00380DFC"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hyperlink r:id="rId39" w:tgtFrame="_blank" w:history="1">
                                <w:r w:rsidR="008E67CF" w:rsidRPr="008E67CF">
                                  <w:rPr>
                                    <w:rFonts w:ascii="Arial" w:eastAsia="Aptos" w:hAnsi="Arial" w:cs="Arial"/>
                                    <w:color w:val="3D85C6"/>
                                    <w:kern w:val="0"/>
                                    <w:sz w:val="21"/>
                                    <w:szCs w:val="21"/>
                                    <w:u w:val="single"/>
                                    <w:lang w:eastAsia="en-GB"/>
                                    <w14:ligatures w14:val="none"/>
                                  </w:rPr>
                                  <w:t>Register Here</w:t>
                                </w:r>
                              </w:hyperlink>
                            </w:p>
                            <w:p w14:paraId="7094D138"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br/>
                              </w:r>
                              <w:r w:rsidRPr="008E67CF">
                                <w:rPr>
                                  <w:rFonts w:ascii="Arial" w:eastAsia="Aptos" w:hAnsi="Arial" w:cs="Arial"/>
                                  <w:b/>
                                  <w:bCs/>
                                  <w:color w:val="445055"/>
                                  <w:kern w:val="0"/>
                                  <w:sz w:val="21"/>
                                  <w:szCs w:val="21"/>
                                  <w:lang w:eastAsia="en-GB"/>
                                  <w14:ligatures w14:val="none"/>
                                </w:rPr>
                                <w:t>CPD: Lower Limb Management</w:t>
                              </w:r>
                            </w:p>
                            <w:p w14:paraId="182B54B2"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9 Apr 2025 | 1:00 pm to 2:30 pm (Face to Face session)</w:t>
                              </w:r>
                            </w:p>
                            <w:p w14:paraId="515CF42C" w14:textId="77777777" w:rsidR="008E67CF" w:rsidRPr="008E67CF" w:rsidRDefault="00380DFC"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hyperlink r:id="rId40" w:tgtFrame="_blank" w:history="1">
                                <w:r w:rsidR="008E67CF" w:rsidRPr="008E67CF">
                                  <w:rPr>
                                    <w:rFonts w:ascii="Arial" w:eastAsia="Aptos" w:hAnsi="Arial" w:cs="Arial"/>
                                    <w:color w:val="3D85C6"/>
                                    <w:kern w:val="0"/>
                                    <w:sz w:val="21"/>
                                    <w:szCs w:val="21"/>
                                    <w:u w:val="single"/>
                                    <w:lang w:eastAsia="en-GB"/>
                                    <w14:ligatures w14:val="none"/>
                                  </w:rPr>
                                  <w:t>Register Here</w:t>
                                </w:r>
                              </w:hyperlink>
                            </w:p>
                          </w:tc>
                        </w:tr>
                      </w:tbl>
                      <w:p w14:paraId="65EAC5BD"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41660501"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34A140D6"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6DEBF4EC" w14:textId="77777777">
                                      <w:trPr>
                                        <w:jc w:val="center"/>
                                      </w:trPr>
                                      <w:tc>
                                        <w:tcPr>
                                          <w:tcW w:w="0" w:type="auto"/>
                                          <w:tcBorders>
                                            <w:top w:val="single" w:sz="48" w:space="0" w:color="831582"/>
                                            <w:left w:val="nil"/>
                                            <w:bottom w:val="nil"/>
                                            <w:right w:val="nil"/>
                                          </w:tcBorders>
                                          <w:vAlign w:val="center"/>
                                          <w:hideMark/>
                                        </w:tcPr>
                                        <w:p w14:paraId="7AB0DBC4"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101FF25B"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294118ED"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01DAC717"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49C05B77"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r w:rsidR="008E67CF" w:rsidRPr="008E67CF" w14:paraId="05037875"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2E8B7AFB"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678045F9" w14:textId="77777777">
                          <w:tc>
                            <w:tcPr>
                              <w:tcW w:w="0" w:type="auto"/>
                              <w:tcMar>
                                <w:top w:w="150" w:type="dxa"/>
                                <w:left w:w="300" w:type="dxa"/>
                                <w:bottom w:w="150" w:type="dxa"/>
                                <w:right w:w="300" w:type="dxa"/>
                              </w:tcMar>
                              <w:vAlign w:val="center"/>
                              <w:hideMark/>
                            </w:tcPr>
                            <w:p w14:paraId="5345EBA2"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lastRenderedPageBreak/>
                                <w:t>CPD: An introduction to assessment of the child in primary care</w:t>
                              </w:r>
                            </w:p>
                            <w:p w14:paraId="3C6D8649" w14:textId="77777777" w:rsidR="008E67CF" w:rsidRPr="008E67CF" w:rsidRDefault="008E67CF" w:rsidP="008E67CF">
                              <w:pPr>
                                <w:spacing w:after="0" w:line="420" w:lineRule="auto"/>
                                <w:outlineLvl w:val="2"/>
                                <w:rPr>
                                  <w:rFonts w:ascii="Arial" w:eastAsia="Times New Roman" w:hAnsi="Arial" w:cs="Arial"/>
                                  <w:b/>
                                  <w:bCs/>
                                  <w:color w:val="445055"/>
                                  <w:kern w:val="0"/>
                                  <w:sz w:val="21"/>
                                  <w:szCs w:val="21"/>
                                  <w:lang w:eastAsia="en-GB"/>
                                  <w14:ligatures w14:val="none"/>
                                </w:rPr>
                              </w:pPr>
                              <w:r w:rsidRPr="008E67CF">
                                <w:rPr>
                                  <w:rFonts w:ascii="Arial" w:eastAsia="Times New Roman" w:hAnsi="Arial" w:cs="Arial"/>
                                  <w:b/>
                                  <w:bCs/>
                                  <w:color w:val="445055"/>
                                  <w:kern w:val="0"/>
                                  <w:sz w:val="21"/>
                                  <w:szCs w:val="21"/>
                                  <w:lang w:eastAsia="en-GB"/>
                                  <w14:ligatures w14:val="none"/>
                                </w:rPr>
                                <w:t>Thursday 21st November 2024 9am-4pm</w:t>
                              </w:r>
                            </w:p>
                            <w:p w14:paraId="50C56F97"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A full day online introduction to Assessment of the Child in Primary Care which will cover:</w:t>
                              </w:r>
                            </w:p>
                            <w:p w14:paraId="4156E23A" w14:textId="77777777" w:rsidR="008E67CF" w:rsidRPr="008E67CF" w:rsidRDefault="008E67CF" w:rsidP="008E67CF">
                              <w:pPr>
                                <w:numPr>
                                  <w:ilvl w:val="0"/>
                                  <w:numId w:val="6"/>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Detailed history taking</w:t>
                              </w:r>
                            </w:p>
                            <w:p w14:paraId="3D3193E7" w14:textId="77777777" w:rsidR="008E67CF" w:rsidRPr="008E67CF" w:rsidRDefault="008E67CF" w:rsidP="008E67CF">
                              <w:pPr>
                                <w:numPr>
                                  <w:ilvl w:val="0"/>
                                  <w:numId w:val="6"/>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Basic observations</w:t>
                              </w:r>
                            </w:p>
                            <w:p w14:paraId="3203CDAD" w14:textId="77777777" w:rsidR="008E67CF" w:rsidRPr="008E67CF" w:rsidRDefault="008E67CF" w:rsidP="008E67CF">
                              <w:pPr>
                                <w:numPr>
                                  <w:ilvl w:val="0"/>
                                  <w:numId w:val="6"/>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Basic advice</w:t>
                              </w:r>
                            </w:p>
                            <w:p w14:paraId="56F627A2" w14:textId="77777777" w:rsidR="008E67CF" w:rsidRPr="008E67CF" w:rsidRDefault="008E67CF" w:rsidP="008E67CF">
                              <w:pPr>
                                <w:numPr>
                                  <w:ilvl w:val="0"/>
                                  <w:numId w:val="6"/>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When to escalate concerns</w:t>
                              </w:r>
                            </w:p>
                            <w:p w14:paraId="3C5B5E20" w14:textId="77777777" w:rsidR="008E67CF" w:rsidRPr="008E67CF" w:rsidRDefault="008E67CF" w:rsidP="008E67CF">
                              <w:pPr>
                                <w:numPr>
                                  <w:ilvl w:val="0"/>
                                  <w:numId w:val="6"/>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Introduction to physical assessment </w:t>
                              </w:r>
                            </w:p>
                            <w:p w14:paraId="1836B729" w14:textId="77777777" w:rsidR="008E67CF" w:rsidRPr="008E67CF" w:rsidRDefault="008E67CF" w:rsidP="008E67CF">
                              <w:pPr>
                                <w:numPr>
                                  <w:ilvl w:val="0"/>
                                  <w:numId w:val="6"/>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Common illnesses</w:t>
                              </w:r>
                            </w:p>
                            <w:p w14:paraId="061D68F4" w14:textId="77777777" w:rsidR="008E67CF" w:rsidRPr="008E67CF" w:rsidRDefault="008E67CF" w:rsidP="008E67CF">
                              <w:pPr>
                                <w:numPr>
                                  <w:ilvl w:val="0"/>
                                  <w:numId w:val="6"/>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lastRenderedPageBreak/>
                                <w:t>Common skin conditions</w:t>
                              </w:r>
                            </w:p>
                            <w:p w14:paraId="31500FF0" w14:textId="77777777" w:rsidR="008E67CF" w:rsidRPr="008E67CF" w:rsidRDefault="008E67CF" w:rsidP="008E67CF">
                              <w:pPr>
                                <w:numPr>
                                  <w:ilvl w:val="0"/>
                                  <w:numId w:val="6"/>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Non accidental injury guidelines</w:t>
                              </w:r>
                            </w:p>
                          </w:tc>
                        </w:tr>
                      </w:tbl>
                      <w:p w14:paraId="3F094EDA"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3F34DF0E"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021"/>
                              </w:tblGrid>
                              <w:tr w:rsidR="008E67CF" w:rsidRPr="008E67CF" w14:paraId="4C592D02" w14:textId="77777777">
                                <w:trPr>
                                  <w:jc w:val="center"/>
                                </w:trPr>
                                <w:tc>
                                  <w:tcPr>
                                    <w:tcW w:w="0" w:type="auto"/>
                                    <w:shd w:val="clear" w:color="auto" w:fill="831582"/>
                                    <w:tcMar>
                                      <w:top w:w="180" w:type="dxa"/>
                                      <w:left w:w="270" w:type="dxa"/>
                                      <w:bottom w:w="180" w:type="dxa"/>
                                      <w:right w:w="270" w:type="dxa"/>
                                    </w:tcMar>
                                    <w:vAlign w:val="center"/>
                                    <w:hideMark/>
                                  </w:tcPr>
                                  <w:p w14:paraId="6322E286" w14:textId="77777777" w:rsidR="008E67CF" w:rsidRPr="008E67CF" w:rsidRDefault="00380DFC" w:rsidP="008E67CF">
                                    <w:pPr>
                                      <w:spacing w:after="0" w:line="240" w:lineRule="auto"/>
                                      <w:jc w:val="center"/>
                                      <w:rPr>
                                        <w:rFonts w:ascii="Arial" w:eastAsia="Aptos" w:hAnsi="Arial" w:cs="Arial"/>
                                        <w:kern w:val="0"/>
                                        <w:lang w:eastAsia="en-GB"/>
                                        <w14:ligatures w14:val="none"/>
                                      </w:rPr>
                                    </w:pPr>
                                    <w:hyperlink r:id="rId41" w:tgtFrame="_blank" w:history="1">
                                      <w:r w:rsidR="008E67CF" w:rsidRPr="008E67CF">
                                        <w:rPr>
                                          <w:rFonts w:ascii="Arial" w:eastAsia="Aptos" w:hAnsi="Arial" w:cs="Arial"/>
                                          <w:color w:val="FFFFFF"/>
                                          <w:kern w:val="0"/>
                                          <w:lang w:eastAsia="en-GB"/>
                                          <w14:ligatures w14:val="none"/>
                                        </w:rPr>
                                        <w:t>Register Here</w:t>
                                      </w:r>
                                      <w:r w:rsidR="008E67CF" w:rsidRPr="008E67CF">
                                        <w:rPr>
                                          <w:rFonts w:ascii="Arial" w:eastAsia="Aptos" w:hAnsi="Arial" w:cs="Arial"/>
                                          <w:color w:val="00A4BD"/>
                                          <w:kern w:val="0"/>
                                          <w:u w:val="single"/>
                                          <w:lang w:eastAsia="en-GB"/>
                                          <w14:ligatures w14:val="none"/>
                                        </w:rPr>
                                        <w:t xml:space="preserve"> </w:t>
                                      </w:r>
                                    </w:hyperlink>
                                  </w:p>
                                </w:tc>
                              </w:tr>
                            </w:tbl>
                            <w:p w14:paraId="14208902"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6A5DE0F1"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37F9CB92"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7130E0DD" w14:textId="77777777" w:rsidR="008E67CF" w:rsidRPr="008E67CF" w:rsidRDefault="008E67CF" w:rsidP="008E67CF">
            <w:pPr>
              <w:spacing w:after="0" w:line="240" w:lineRule="auto"/>
              <w:rPr>
                <w:rFonts w:ascii="Arial" w:eastAsia="Aptos" w:hAnsi="Arial" w:cs="Arial"/>
                <w:color w:val="445055"/>
                <w:kern w:val="0"/>
                <w:sz w:val="21"/>
                <w:szCs w:val="21"/>
                <w:lang w:eastAsia="en-GB"/>
                <w14:ligatures w14:val="none"/>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E67CF" w:rsidRPr="008E67CF" w14:paraId="3F38831A"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04D905BA"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E67CF" w:rsidRPr="008E67CF" w14:paraId="4DB9C544"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03FBC2BD"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683F714A" w14:textId="77777777">
                                      <w:trPr>
                                        <w:jc w:val="center"/>
                                      </w:trPr>
                                      <w:tc>
                                        <w:tcPr>
                                          <w:tcW w:w="0" w:type="auto"/>
                                          <w:tcBorders>
                                            <w:top w:val="single" w:sz="48" w:space="0" w:color="831582"/>
                                            <w:left w:val="nil"/>
                                            <w:bottom w:val="nil"/>
                                            <w:right w:val="nil"/>
                                          </w:tcBorders>
                                          <w:vAlign w:val="center"/>
                                          <w:hideMark/>
                                        </w:tcPr>
                                        <w:p w14:paraId="7B2F7F9C"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64EA1A31"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6C6A8694"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6AD191F3"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14BD5A29"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r w:rsidR="008E67CF" w:rsidRPr="008E67CF" w14:paraId="6DAB9A20"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74E9DFE9"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734E361D" w14:textId="77777777">
                          <w:tc>
                            <w:tcPr>
                              <w:tcW w:w="0" w:type="auto"/>
                              <w:tcMar>
                                <w:top w:w="150" w:type="dxa"/>
                                <w:left w:w="300" w:type="dxa"/>
                                <w:bottom w:w="150" w:type="dxa"/>
                                <w:right w:w="300" w:type="dxa"/>
                              </w:tcMar>
                              <w:vAlign w:val="center"/>
                              <w:hideMark/>
                            </w:tcPr>
                            <w:p w14:paraId="760A5CBA"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t>CPD: Leg Ulcer Training</w:t>
                              </w:r>
                            </w:p>
                            <w:p w14:paraId="06943513" w14:textId="77777777" w:rsidR="008E67CF" w:rsidRPr="008E67CF" w:rsidRDefault="008E67CF" w:rsidP="008E67CF">
                              <w:pPr>
                                <w:spacing w:before="100" w:beforeAutospacing="1" w:after="100" w:afterAutospacing="1" w:line="300" w:lineRule="auto"/>
                                <w:rPr>
                                  <w:rFonts w:ascii="Arial" w:eastAsia="Aptos" w:hAnsi="Arial" w:cs="Arial"/>
                                  <w:b/>
                                  <w:bCs/>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Cohort 1: Wednesday 27th November 2024</w:t>
                              </w:r>
                            </w:p>
                            <w:p w14:paraId="7EC4C3C9" w14:textId="77777777" w:rsidR="008E67CF" w:rsidRPr="008E67CF" w:rsidRDefault="008E67CF" w:rsidP="008E67CF">
                              <w:pPr>
                                <w:spacing w:before="100" w:beforeAutospacing="1" w:after="100" w:afterAutospacing="1" w:line="300" w:lineRule="auto"/>
                                <w:rPr>
                                  <w:rFonts w:ascii="Arial" w:eastAsia="Aptos" w:hAnsi="Arial" w:cs="Arial"/>
                                  <w:b/>
                                  <w:bCs/>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Cohort 2: Wednesday 29th January 2025</w:t>
                              </w:r>
                            </w:p>
                            <w:p w14:paraId="5D97E476" w14:textId="77777777" w:rsidR="008E67CF" w:rsidRPr="008E67CF" w:rsidRDefault="008E67CF" w:rsidP="008E67CF">
                              <w:pPr>
                                <w:spacing w:before="100" w:beforeAutospacing="1" w:after="100" w:afterAutospacing="1" w:line="420" w:lineRule="auto"/>
                                <w:rPr>
                                  <w:rFonts w:ascii="Arial" w:eastAsia="Aptos" w:hAnsi="Arial" w:cs="Arial"/>
                                  <w:b/>
                                  <w:bCs/>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Roy Shaw Centre, 3-5 Cressy Rd, London, NW3 2ND</w:t>
                              </w:r>
                            </w:p>
                            <w:p w14:paraId="2724792E"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xml:space="preserve">Training for Nurses/NAs/AHPs with </w:t>
                              </w:r>
                              <w:proofErr w:type="gramStart"/>
                              <w:r w:rsidRPr="008E67CF">
                                <w:rPr>
                                  <w:rFonts w:ascii="Arial" w:eastAsia="Aptos" w:hAnsi="Arial" w:cs="Arial"/>
                                  <w:color w:val="445055"/>
                                  <w:kern w:val="0"/>
                                  <w:sz w:val="21"/>
                                  <w:szCs w:val="21"/>
                                  <w:lang w:eastAsia="en-GB"/>
                                  <w14:ligatures w14:val="none"/>
                                </w:rPr>
                                <w:t>experience;</w:t>
                              </w:r>
                              <w:proofErr w:type="gramEnd"/>
                              <w:r w:rsidRPr="008E67CF">
                                <w:rPr>
                                  <w:rFonts w:ascii="Arial" w:eastAsia="Aptos" w:hAnsi="Arial" w:cs="Arial"/>
                                  <w:color w:val="445055"/>
                                  <w:kern w:val="0"/>
                                  <w:sz w:val="21"/>
                                  <w:szCs w:val="21"/>
                                  <w:lang w:eastAsia="en-GB"/>
                                  <w14:ligatures w14:val="none"/>
                                </w:rPr>
                                <w:t xml:space="preserve"> who are looking to enhance their knowledge and skills in managing Leg Ulcer's.</w:t>
                              </w:r>
                            </w:p>
                            <w:p w14:paraId="3D49AC48"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AM: Theory Session - 4 lower limb CPD modules</w:t>
                              </w:r>
                              <w:r w:rsidRPr="008E67CF">
                                <w:rPr>
                                  <w:rFonts w:ascii="Arial" w:eastAsia="Aptos" w:hAnsi="Arial" w:cs="Arial"/>
                                  <w:color w:val="445055"/>
                                  <w:kern w:val="0"/>
                                  <w:sz w:val="21"/>
                                  <w:szCs w:val="21"/>
                                  <w:lang w:eastAsia="en-GB"/>
                                  <w14:ligatures w14:val="none"/>
                                </w:rPr>
                                <w:br/>
                                <w:t>PM: Practical Session - Compression</w:t>
                              </w:r>
                            </w:p>
                            <w:p w14:paraId="4CC68030" w14:textId="24DEC271"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Training Content will cover:</w:t>
                              </w:r>
                            </w:p>
                            <w:p w14:paraId="763081AF" w14:textId="77777777" w:rsidR="008E67CF" w:rsidRPr="008E67CF" w:rsidRDefault="008E67CF" w:rsidP="008E67CF">
                              <w:pPr>
                                <w:numPr>
                                  <w:ilvl w:val="0"/>
                                  <w:numId w:val="7"/>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An introduction to lower limb anatomy and physiology</w:t>
                              </w:r>
                            </w:p>
                            <w:p w14:paraId="3DEC0505" w14:textId="77777777" w:rsidR="008E67CF" w:rsidRPr="008E67CF" w:rsidRDefault="008E67CF" w:rsidP="008E67CF">
                              <w:pPr>
                                <w:numPr>
                                  <w:ilvl w:val="0"/>
                                  <w:numId w:val="7"/>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Leg ulcer aetiology</w:t>
                              </w:r>
                            </w:p>
                            <w:p w14:paraId="228960C4" w14:textId="77777777" w:rsidR="008E67CF" w:rsidRPr="008E67CF" w:rsidRDefault="008E67CF" w:rsidP="008E67CF">
                              <w:pPr>
                                <w:numPr>
                                  <w:ilvl w:val="0"/>
                                  <w:numId w:val="7"/>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An introduction to compression bandaging</w:t>
                              </w:r>
                            </w:p>
                            <w:p w14:paraId="0B5211C7" w14:textId="77777777" w:rsidR="008E67CF" w:rsidRPr="008E67CF" w:rsidRDefault="008E67CF" w:rsidP="008E67CF">
                              <w:pPr>
                                <w:numPr>
                                  <w:ilvl w:val="0"/>
                                  <w:numId w:val="7"/>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Doppler assessment and interpretation of ABPI</w:t>
                              </w:r>
                            </w:p>
                            <w:p w14:paraId="6680B936" w14:textId="77777777" w:rsidR="008E67CF" w:rsidRPr="008E67CF" w:rsidRDefault="008E67CF" w:rsidP="008E67CF">
                              <w:pPr>
                                <w:numPr>
                                  <w:ilvl w:val="0"/>
                                  <w:numId w:val="7"/>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 xml:space="preserve">Practical application of </w:t>
                              </w:r>
                              <w:proofErr w:type="spellStart"/>
                              <w:r w:rsidRPr="008E67CF">
                                <w:rPr>
                                  <w:rFonts w:ascii="Arial" w:eastAsia="Times New Roman" w:hAnsi="Arial" w:cs="Arial"/>
                                  <w:color w:val="445055"/>
                                  <w:kern w:val="0"/>
                                  <w:sz w:val="21"/>
                                  <w:szCs w:val="21"/>
                                  <w:lang w:eastAsia="en-GB"/>
                                  <w14:ligatures w14:val="none"/>
                                </w:rPr>
                                <w:t>UrgoKTwo</w:t>
                              </w:r>
                              <w:proofErr w:type="spellEnd"/>
                              <w:r w:rsidRPr="008E67CF">
                                <w:rPr>
                                  <w:rFonts w:ascii="Arial" w:eastAsia="Times New Roman" w:hAnsi="Arial" w:cs="Arial"/>
                                  <w:color w:val="445055"/>
                                  <w:kern w:val="0"/>
                                  <w:sz w:val="21"/>
                                  <w:szCs w:val="21"/>
                                  <w:lang w:eastAsia="en-GB"/>
                                  <w14:ligatures w14:val="none"/>
                                </w:rPr>
                                <w:t xml:space="preserve"> compression bandage system.</w:t>
                              </w:r>
                            </w:p>
                          </w:tc>
                        </w:tr>
                      </w:tbl>
                      <w:p w14:paraId="1A7EED26"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78426AF8"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021"/>
                              </w:tblGrid>
                              <w:tr w:rsidR="008E67CF" w:rsidRPr="008E67CF" w14:paraId="047EBE23" w14:textId="77777777">
                                <w:trPr>
                                  <w:jc w:val="center"/>
                                </w:trPr>
                                <w:tc>
                                  <w:tcPr>
                                    <w:tcW w:w="0" w:type="auto"/>
                                    <w:shd w:val="clear" w:color="auto" w:fill="831582"/>
                                    <w:tcMar>
                                      <w:top w:w="180" w:type="dxa"/>
                                      <w:left w:w="270" w:type="dxa"/>
                                      <w:bottom w:w="180" w:type="dxa"/>
                                      <w:right w:w="270" w:type="dxa"/>
                                    </w:tcMar>
                                    <w:vAlign w:val="center"/>
                                    <w:hideMark/>
                                  </w:tcPr>
                                  <w:p w14:paraId="125C92F7" w14:textId="77777777" w:rsidR="008E67CF" w:rsidRPr="008E67CF" w:rsidRDefault="00380DFC" w:rsidP="008E67CF">
                                    <w:pPr>
                                      <w:spacing w:after="0" w:line="240" w:lineRule="auto"/>
                                      <w:jc w:val="center"/>
                                      <w:rPr>
                                        <w:rFonts w:ascii="Arial" w:eastAsia="Aptos" w:hAnsi="Arial" w:cs="Arial"/>
                                        <w:kern w:val="0"/>
                                        <w:lang w:eastAsia="en-GB"/>
                                        <w14:ligatures w14:val="none"/>
                                      </w:rPr>
                                    </w:pPr>
                                    <w:hyperlink r:id="rId42" w:tgtFrame="_blank" w:history="1">
                                      <w:r w:rsidR="008E67CF" w:rsidRPr="008E67CF">
                                        <w:rPr>
                                          <w:rFonts w:ascii="Arial" w:eastAsia="Aptos" w:hAnsi="Arial" w:cs="Arial"/>
                                          <w:color w:val="FFFFFF"/>
                                          <w:kern w:val="0"/>
                                          <w:lang w:eastAsia="en-GB"/>
                                          <w14:ligatures w14:val="none"/>
                                        </w:rPr>
                                        <w:t>Register Here</w:t>
                                      </w:r>
                                      <w:r w:rsidR="008E67CF" w:rsidRPr="008E67CF">
                                        <w:rPr>
                                          <w:rFonts w:ascii="Arial" w:eastAsia="Aptos" w:hAnsi="Arial" w:cs="Arial"/>
                                          <w:color w:val="00A4BD"/>
                                          <w:kern w:val="0"/>
                                          <w:u w:val="single"/>
                                          <w:lang w:eastAsia="en-GB"/>
                                          <w14:ligatures w14:val="none"/>
                                        </w:rPr>
                                        <w:t xml:space="preserve"> </w:t>
                                      </w:r>
                                    </w:hyperlink>
                                  </w:p>
                                </w:tc>
                              </w:tr>
                            </w:tbl>
                            <w:p w14:paraId="0D51053B"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270E9153"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4B3FE7C7"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6B44BFD9" w14:textId="77777777" w:rsidR="008E67CF" w:rsidRPr="008E67CF" w:rsidRDefault="008E67CF" w:rsidP="008E67CF">
            <w:pPr>
              <w:spacing w:after="0" w:line="240" w:lineRule="auto"/>
              <w:rPr>
                <w:rFonts w:ascii="Arial" w:eastAsia="Aptos" w:hAnsi="Arial" w:cs="Arial"/>
                <w:color w:val="445055"/>
                <w:kern w:val="0"/>
                <w:sz w:val="21"/>
                <w:szCs w:val="21"/>
                <w:lang w:eastAsia="en-GB"/>
                <w14:ligatures w14:val="none"/>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E67CF" w:rsidRPr="008E67CF" w14:paraId="606444B4"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32255D4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E67CF" w:rsidRPr="008E67CF" w14:paraId="2187734E"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0829560A"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35920731" w14:textId="77777777">
                                      <w:trPr>
                                        <w:jc w:val="center"/>
                                      </w:trPr>
                                      <w:tc>
                                        <w:tcPr>
                                          <w:tcW w:w="0" w:type="auto"/>
                                          <w:tcBorders>
                                            <w:top w:val="single" w:sz="48" w:space="0" w:color="831582"/>
                                            <w:left w:val="nil"/>
                                            <w:bottom w:val="nil"/>
                                            <w:right w:val="nil"/>
                                          </w:tcBorders>
                                          <w:vAlign w:val="center"/>
                                          <w:hideMark/>
                                        </w:tcPr>
                                        <w:p w14:paraId="4780DC58"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lastRenderedPageBreak/>
                                            <w:t> </w:t>
                                          </w:r>
                                        </w:p>
                                      </w:tc>
                                    </w:tr>
                                  </w:tbl>
                                  <w:p w14:paraId="3E2AB9DE"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34D66FB0"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645F2BEF"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5E78EE8B"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r w:rsidR="008E67CF" w:rsidRPr="008E67CF" w14:paraId="3739BF64"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36239CBB"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269EFE28" w14:textId="77777777">
                          <w:tc>
                            <w:tcPr>
                              <w:tcW w:w="0" w:type="auto"/>
                              <w:tcMar>
                                <w:top w:w="150" w:type="dxa"/>
                                <w:left w:w="300" w:type="dxa"/>
                                <w:bottom w:w="150" w:type="dxa"/>
                                <w:right w:w="300" w:type="dxa"/>
                              </w:tcMar>
                              <w:vAlign w:val="center"/>
                              <w:hideMark/>
                            </w:tcPr>
                            <w:p w14:paraId="01AC910D"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t>Infection Prevention Control Refresher Training for GP Practices (Webinar)</w:t>
                              </w:r>
                            </w:p>
                            <w:p w14:paraId="6F1A3AF2" w14:textId="77777777" w:rsidR="008E67CF" w:rsidRDefault="008E67CF" w:rsidP="008E67CF">
                              <w:pPr>
                                <w:spacing w:before="100" w:beforeAutospacing="1" w:after="100" w:afterAutospacing="1" w:line="420" w:lineRule="auto"/>
                                <w:rPr>
                                  <w:rFonts w:ascii="Arial" w:eastAsia="Aptos" w:hAnsi="Arial" w:cs="Arial"/>
                                  <w:b/>
                                  <w:bCs/>
                                  <w:color w:val="425B76"/>
                                  <w:kern w:val="0"/>
                                  <w:sz w:val="21"/>
                                  <w:szCs w:val="21"/>
                                  <w:lang w:eastAsia="en-GB"/>
                                  <w14:ligatures w14:val="none"/>
                                </w:rPr>
                              </w:pPr>
                              <w:r w:rsidRPr="008E67CF">
                                <w:rPr>
                                  <w:rFonts w:ascii="Arial" w:eastAsia="Aptos" w:hAnsi="Arial" w:cs="Arial"/>
                                  <w:b/>
                                  <w:bCs/>
                                  <w:color w:val="425B76"/>
                                  <w:kern w:val="0"/>
                                  <w:sz w:val="21"/>
                                  <w:szCs w:val="21"/>
                                  <w:lang w:eastAsia="en-GB"/>
                                  <w14:ligatures w14:val="none"/>
                                </w:rPr>
                                <w:t>Various dates between October 2024 - March 2025 </w:t>
                              </w:r>
                            </w:p>
                            <w:p w14:paraId="002E78E2" w14:textId="019292E6" w:rsidR="008E67CF" w:rsidRPr="008E67CF" w:rsidRDefault="008E67CF" w:rsidP="008E67CF">
                              <w:pPr>
                                <w:spacing w:before="100" w:beforeAutospacing="1" w:after="100" w:afterAutospacing="1" w:line="420" w:lineRule="auto"/>
                                <w:rPr>
                                  <w:rFonts w:ascii="Arial" w:eastAsia="Aptos" w:hAnsi="Arial" w:cs="Arial"/>
                                  <w:b/>
                                  <w:bCs/>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Training delivered by NHS England.</w:t>
                              </w:r>
                            </w:p>
                            <w:p w14:paraId="11E01952"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Current IPC Issues</w:t>
                              </w:r>
                              <w:r w:rsidRPr="008E67CF">
                                <w:rPr>
                                  <w:rFonts w:ascii="Arial" w:eastAsia="Aptos" w:hAnsi="Arial" w:cs="Arial"/>
                                  <w:color w:val="445055"/>
                                  <w:kern w:val="0"/>
                                  <w:sz w:val="21"/>
                                  <w:szCs w:val="21"/>
                                  <w:lang w:eastAsia="en-GB"/>
                                  <w14:ligatures w14:val="none"/>
                                </w:rPr>
                                <w:t> </w:t>
                              </w:r>
                            </w:p>
                            <w:p w14:paraId="5D382080" w14:textId="77777777" w:rsidR="008E67CF" w:rsidRPr="008E67CF" w:rsidRDefault="008E67CF" w:rsidP="008E67CF">
                              <w:pPr>
                                <w:numPr>
                                  <w:ilvl w:val="0"/>
                                  <w:numId w:val="8"/>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COVID booster</w:t>
                              </w:r>
                            </w:p>
                            <w:p w14:paraId="4D43C22C" w14:textId="77777777" w:rsidR="008E67CF" w:rsidRPr="008E67CF" w:rsidRDefault="008E67CF" w:rsidP="008E67CF">
                              <w:pPr>
                                <w:numPr>
                                  <w:ilvl w:val="0"/>
                                  <w:numId w:val="8"/>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Measles</w:t>
                              </w:r>
                            </w:p>
                            <w:p w14:paraId="3B7CDEB6" w14:textId="77777777" w:rsidR="008E67CF" w:rsidRPr="008E67CF" w:rsidRDefault="008E67CF" w:rsidP="008E67CF">
                              <w:pPr>
                                <w:numPr>
                                  <w:ilvl w:val="0"/>
                                  <w:numId w:val="8"/>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Legionella Awareness</w:t>
                              </w:r>
                            </w:p>
                            <w:p w14:paraId="4078C5F5" w14:textId="77777777" w:rsidR="008E67CF" w:rsidRPr="008E67CF" w:rsidRDefault="008E67CF" w:rsidP="008E67CF">
                              <w:pPr>
                                <w:spacing w:before="100" w:beforeAutospacing="1" w:after="100" w:afterAutospacing="1" w:line="420" w:lineRule="auto"/>
                                <w:rPr>
                                  <w:rFonts w:ascii="Arial" w:eastAsia="Aptos" w:hAnsi="Arial" w:cs="Arial"/>
                                  <w:b/>
                                  <w:bCs/>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Vaccine Management</w:t>
                              </w:r>
                            </w:p>
                            <w:p w14:paraId="744F19AC" w14:textId="77777777" w:rsidR="008E67CF" w:rsidRPr="008E67CF" w:rsidRDefault="008E67CF" w:rsidP="008E67CF">
                              <w:pPr>
                                <w:numPr>
                                  <w:ilvl w:val="0"/>
                                  <w:numId w:val="9"/>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Regulations and guidelines.</w:t>
                              </w:r>
                            </w:p>
                            <w:p w14:paraId="1998DB3D" w14:textId="77777777" w:rsidR="008E67CF" w:rsidRPr="008E67CF" w:rsidRDefault="008E67CF" w:rsidP="008E67CF">
                              <w:pPr>
                                <w:numPr>
                                  <w:ilvl w:val="0"/>
                                  <w:numId w:val="9"/>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The Cold Chain.</w:t>
                              </w:r>
                            </w:p>
                            <w:p w14:paraId="181F8177" w14:textId="77777777" w:rsidR="008E67CF" w:rsidRPr="008E67CF" w:rsidRDefault="008E67CF" w:rsidP="008E67CF">
                              <w:pPr>
                                <w:numPr>
                                  <w:ilvl w:val="0"/>
                                  <w:numId w:val="9"/>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Documentation.</w:t>
                              </w:r>
                            </w:p>
                            <w:p w14:paraId="0BB65E97" w14:textId="77777777" w:rsidR="008E67CF" w:rsidRPr="008E67CF" w:rsidRDefault="008E67CF" w:rsidP="008E67CF">
                              <w:pPr>
                                <w:numPr>
                                  <w:ilvl w:val="0"/>
                                  <w:numId w:val="9"/>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The vaccine fridge. </w:t>
                              </w:r>
                            </w:p>
                            <w:p w14:paraId="6E578EB6" w14:textId="77777777" w:rsidR="008E67CF" w:rsidRPr="008E67CF" w:rsidRDefault="008E67CF" w:rsidP="008E67CF">
                              <w:pPr>
                                <w:numPr>
                                  <w:ilvl w:val="0"/>
                                  <w:numId w:val="9"/>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Storage and maintenance.</w:t>
                              </w:r>
                            </w:p>
                            <w:p w14:paraId="300ABD60" w14:textId="77777777" w:rsidR="008E67CF" w:rsidRPr="008E67CF" w:rsidRDefault="008E67CF" w:rsidP="008E67CF">
                              <w:pPr>
                                <w:numPr>
                                  <w:ilvl w:val="0"/>
                                  <w:numId w:val="9"/>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Fridge failures/disruption of cold chain.</w:t>
                              </w:r>
                            </w:p>
                            <w:p w14:paraId="270FDD06" w14:textId="77777777" w:rsidR="008E67CF" w:rsidRPr="008E67CF" w:rsidRDefault="008E67CF" w:rsidP="008E67CF">
                              <w:pPr>
                                <w:numPr>
                                  <w:ilvl w:val="0"/>
                                  <w:numId w:val="9"/>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Q&amp;</w:t>
                              </w:r>
                              <w:proofErr w:type="gramStart"/>
                              <w:r w:rsidRPr="008E67CF">
                                <w:rPr>
                                  <w:rFonts w:ascii="Arial" w:eastAsia="Times New Roman" w:hAnsi="Arial" w:cs="Arial"/>
                                  <w:color w:val="445055"/>
                                  <w:kern w:val="0"/>
                                  <w:sz w:val="21"/>
                                  <w:szCs w:val="21"/>
                                  <w:lang w:eastAsia="en-GB"/>
                                  <w14:ligatures w14:val="none"/>
                                </w:rPr>
                                <w:t>As</w:t>
                              </w:r>
                              <w:proofErr w:type="gramEnd"/>
                            </w:p>
                          </w:tc>
                        </w:tr>
                      </w:tbl>
                      <w:p w14:paraId="3C89093E"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4DB3F512"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021"/>
                              </w:tblGrid>
                              <w:tr w:rsidR="008E67CF" w:rsidRPr="008E67CF" w14:paraId="2339E34C" w14:textId="77777777">
                                <w:trPr>
                                  <w:jc w:val="center"/>
                                </w:trPr>
                                <w:tc>
                                  <w:tcPr>
                                    <w:tcW w:w="0" w:type="auto"/>
                                    <w:shd w:val="clear" w:color="auto" w:fill="831582"/>
                                    <w:tcMar>
                                      <w:top w:w="180" w:type="dxa"/>
                                      <w:left w:w="270" w:type="dxa"/>
                                      <w:bottom w:w="180" w:type="dxa"/>
                                      <w:right w:w="270" w:type="dxa"/>
                                    </w:tcMar>
                                    <w:vAlign w:val="center"/>
                                    <w:hideMark/>
                                  </w:tcPr>
                                  <w:p w14:paraId="703458A7" w14:textId="77777777" w:rsidR="008E67CF" w:rsidRPr="008E67CF" w:rsidRDefault="00380DFC" w:rsidP="008E67CF">
                                    <w:pPr>
                                      <w:spacing w:after="0" w:line="240" w:lineRule="auto"/>
                                      <w:jc w:val="center"/>
                                      <w:rPr>
                                        <w:rFonts w:ascii="Arial" w:eastAsia="Aptos" w:hAnsi="Arial" w:cs="Arial"/>
                                        <w:kern w:val="0"/>
                                        <w:lang w:eastAsia="en-GB"/>
                                        <w14:ligatures w14:val="none"/>
                                      </w:rPr>
                                    </w:pPr>
                                    <w:hyperlink r:id="rId43" w:tgtFrame="_blank" w:history="1">
                                      <w:r w:rsidR="008E67CF" w:rsidRPr="008E67CF">
                                        <w:rPr>
                                          <w:rFonts w:ascii="Arial" w:eastAsia="Aptos" w:hAnsi="Arial" w:cs="Arial"/>
                                          <w:color w:val="FFFFFF"/>
                                          <w:kern w:val="0"/>
                                          <w:lang w:eastAsia="en-GB"/>
                                          <w14:ligatures w14:val="none"/>
                                        </w:rPr>
                                        <w:t>Register Here</w:t>
                                      </w:r>
                                      <w:r w:rsidR="008E67CF" w:rsidRPr="008E67CF">
                                        <w:rPr>
                                          <w:rFonts w:ascii="Arial" w:eastAsia="Aptos" w:hAnsi="Arial" w:cs="Arial"/>
                                          <w:color w:val="00A4BD"/>
                                          <w:kern w:val="0"/>
                                          <w:u w:val="single"/>
                                          <w:lang w:eastAsia="en-GB"/>
                                          <w14:ligatures w14:val="none"/>
                                        </w:rPr>
                                        <w:t xml:space="preserve"> </w:t>
                                      </w:r>
                                    </w:hyperlink>
                                  </w:p>
                                </w:tc>
                              </w:tr>
                            </w:tbl>
                            <w:p w14:paraId="7ED1B259"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0BCD8D62"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1529A6DF"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6BA6C1E3"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3BF82B09" w14:textId="77777777">
                                      <w:trPr>
                                        <w:jc w:val="center"/>
                                      </w:trPr>
                                      <w:tc>
                                        <w:tcPr>
                                          <w:tcW w:w="0" w:type="auto"/>
                                          <w:tcBorders>
                                            <w:top w:val="single" w:sz="48" w:space="0" w:color="831582"/>
                                            <w:left w:val="nil"/>
                                            <w:bottom w:val="nil"/>
                                            <w:right w:val="nil"/>
                                          </w:tcBorders>
                                          <w:vAlign w:val="center"/>
                                          <w:hideMark/>
                                        </w:tcPr>
                                        <w:p w14:paraId="67B593E8"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3A97C67F"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776913CD"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79F3752D" w14:textId="77777777" w:rsidR="008E67CF" w:rsidRPr="008E67CF" w:rsidRDefault="008E67CF" w:rsidP="008E67CF">
                        <w:pPr>
                          <w:spacing w:after="0" w:line="240" w:lineRule="auto"/>
                          <w:rPr>
                            <w:rFonts w:ascii="Arial" w:eastAsia="Aptos"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2857F11C" w14:textId="77777777">
                          <w:tc>
                            <w:tcPr>
                              <w:tcW w:w="0" w:type="auto"/>
                              <w:tcMar>
                                <w:top w:w="150" w:type="dxa"/>
                                <w:left w:w="300" w:type="dxa"/>
                                <w:bottom w:w="150" w:type="dxa"/>
                                <w:right w:w="300" w:type="dxa"/>
                              </w:tcMar>
                              <w:vAlign w:val="center"/>
                              <w:hideMark/>
                            </w:tcPr>
                            <w:p w14:paraId="5C913D44" w14:textId="77777777" w:rsidR="008E67CF" w:rsidRDefault="008E67CF" w:rsidP="008E67CF">
                              <w:pPr>
                                <w:spacing w:after="0" w:line="420" w:lineRule="auto"/>
                                <w:outlineLvl w:val="1"/>
                                <w:rPr>
                                  <w:rFonts w:ascii="Arial" w:eastAsia="Times New Roman" w:hAnsi="Arial" w:cs="Arial"/>
                                  <w:b/>
                                  <w:bCs/>
                                  <w:color w:val="425B76"/>
                                  <w:kern w:val="0"/>
                                  <w:sz w:val="27"/>
                                  <w:szCs w:val="27"/>
                                  <w:u w:val="single"/>
                                  <w:lang w:eastAsia="en-GB"/>
                                  <w14:ligatures w14:val="none"/>
                                </w:rPr>
                              </w:pPr>
                            </w:p>
                            <w:p w14:paraId="4A363FD9" w14:textId="77777777" w:rsidR="008E67CF" w:rsidRDefault="008E67CF" w:rsidP="008E67CF">
                              <w:pPr>
                                <w:spacing w:after="0" w:line="420" w:lineRule="auto"/>
                                <w:outlineLvl w:val="1"/>
                                <w:rPr>
                                  <w:rFonts w:ascii="Arial" w:eastAsia="Times New Roman" w:hAnsi="Arial" w:cs="Arial"/>
                                  <w:b/>
                                  <w:bCs/>
                                  <w:color w:val="425B76"/>
                                  <w:kern w:val="0"/>
                                  <w:sz w:val="27"/>
                                  <w:szCs w:val="27"/>
                                  <w:u w:val="single"/>
                                  <w:lang w:eastAsia="en-GB"/>
                                  <w14:ligatures w14:val="none"/>
                                </w:rPr>
                              </w:pPr>
                            </w:p>
                            <w:p w14:paraId="5C48206C" w14:textId="4AE83B42" w:rsidR="008E67CF" w:rsidRDefault="008E67CF" w:rsidP="008E67CF">
                              <w:pPr>
                                <w:spacing w:after="0" w:line="420" w:lineRule="auto"/>
                                <w:outlineLvl w:val="1"/>
                                <w:rPr>
                                  <w:rFonts w:ascii="Arial" w:eastAsia="Times New Roman" w:hAnsi="Arial" w:cs="Arial"/>
                                  <w:b/>
                                  <w:bCs/>
                                  <w:color w:val="425B76"/>
                                  <w:kern w:val="0"/>
                                  <w:sz w:val="27"/>
                                  <w:szCs w:val="27"/>
                                  <w:u w:val="single"/>
                                  <w:lang w:eastAsia="en-GB"/>
                                  <w14:ligatures w14:val="none"/>
                                </w:rPr>
                              </w:pPr>
                              <w:r w:rsidRPr="008E67CF">
                                <w:rPr>
                                  <w:rFonts w:ascii="Arial" w:eastAsia="Times New Roman" w:hAnsi="Arial" w:cs="Arial"/>
                                  <w:b/>
                                  <w:bCs/>
                                  <w:color w:val="425B76"/>
                                  <w:kern w:val="0"/>
                                  <w:sz w:val="27"/>
                                  <w:szCs w:val="27"/>
                                  <w:u w:val="single"/>
                                  <w:lang w:eastAsia="en-GB"/>
                                  <w14:ligatures w14:val="none"/>
                                </w:rPr>
                                <w:lastRenderedPageBreak/>
                                <w:t>CPD: Venepuncture &amp; Cannulation</w:t>
                              </w:r>
                            </w:p>
                            <w:p w14:paraId="2737FF7D" w14:textId="5934DE7C"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Aptos" w:hAnsi="Arial" w:cs="Arial"/>
                                  <w:color w:val="445055"/>
                                  <w:kern w:val="0"/>
                                  <w:sz w:val="21"/>
                                  <w:szCs w:val="21"/>
                                  <w:lang w:eastAsia="en-GB"/>
                                  <w14:ligatures w14:val="none"/>
                                </w:rPr>
                                <w:t>Phlebotomy course for Nurses, Nursing Associates, AHPs and HCA's working in primary care settings in North Central London. Training is face to face and is suitable for beginners and those who need to refresh their skills. </w:t>
                              </w:r>
                            </w:p>
                            <w:p w14:paraId="04449656" w14:textId="08401A34"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Dates Available</w:t>
                              </w:r>
                              <w:r w:rsidRPr="008E67CF">
                                <w:rPr>
                                  <w:rFonts w:ascii="Arial" w:eastAsia="Aptos" w:hAnsi="Arial" w:cs="Arial"/>
                                  <w:color w:val="445055"/>
                                  <w:kern w:val="0"/>
                                  <w:sz w:val="21"/>
                                  <w:szCs w:val="21"/>
                                  <w:lang w:eastAsia="en-GB"/>
                                  <w14:ligatures w14:val="none"/>
                                </w:rPr>
                                <w:t>:</w:t>
                              </w:r>
                            </w:p>
                            <w:p w14:paraId="56482247"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Tuesday 19th November 2024</w:t>
                              </w:r>
                            </w:p>
                          </w:tc>
                        </w:tr>
                      </w:tbl>
                      <w:p w14:paraId="50C9878D"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12F66A40"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581"/>
                              </w:tblGrid>
                              <w:tr w:rsidR="008E67CF" w:rsidRPr="008E67CF" w14:paraId="743B86B4" w14:textId="77777777">
                                <w:trPr>
                                  <w:jc w:val="center"/>
                                </w:trPr>
                                <w:tc>
                                  <w:tcPr>
                                    <w:tcW w:w="0" w:type="auto"/>
                                    <w:shd w:val="clear" w:color="auto" w:fill="831582"/>
                                    <w:tcMar>
                                      <w:top w:w="180" w:type="dxa"/>
                                      <w:left w:w="270" w:type="dxa"/>
                                      <w:bottom w:w="180" w:type="dxa"/>
                                      <w:right w:w="270" w:type="dxa"/>
                                    </w:tcMar>
                                    <w:vAlign w:val="center"/>
                                    <w:hideMark/>
                                  </w:tcPr>
                                  <w:p w14:paraId="5E6217E5" w14:textId="77777777" w:rsidR="008E67CF" w:rsidRPr="008E67CF" w:rsidRDefault="00380DFC" w:rsidP="008E67CF">
                                    <w:pPr>
                                      <w:spacing w:after="0" w:line="240" w:lineRule="auto"/>
                                      <w:jc w:val="center"/>
                                      <w:rPr>
                                        <w:rFonts w:ascii="Arial" w:eastAsia="Aptos" w:hAnsi="Arial" w:cs="Arial"/>
                                        <w:kern w:val="0"/>
                                        <w:lang w:eastAsia="en-GB"/>
                                        <w14:ligatures w14:val="none"/>
                                      </w:rPr>
                                    </w:pPr>
                                    <w:hyperlink r:id="rId44" w:tgtFrame="_blank" w:history="1">
                                      <w:r w:rsidR="008E67CF" w:rsidRPr="008E67CF">
                                        <w:rPr>
                                          <w:rFonts w:ascii="Arial" w:eastAsia="Aptos" w:hAnsi="Arial" w:cs="Arial"/>
                                          <w:color w:val="FFFFFF"/>
                                          <w:kern w:val="0"/>
                                          <w:lang w:eastAsia="en-GB"/>
                                          <w14:ligatures w14:val="none"/>
                                        </w:rPr>
                                        <w:t>Further Information</w:t>
                                      </w:r>
                                      <w:r w:rsidR="008E67CF" w:rsidRPr="008E67CF">
                                        <w:rPr>
                                          <w:rFonts w:ascii="Arial" w:eastAsia="Aptos" w:hAnsi="Arial" w:cs="Arial"/>
                                          <w:color w:val="00A4BD"/>
                                          <w:kern w:val="0"/>
                                          <w:u w:val="single"/>
                                          <w:lang w:eastAsia="en-GB"/>
                                          <w14:ligatures w14:val="none"/>
                                        </w:rPr>
                                        <w:t xml:space="preserve"> </w:t>
                                      </w:r>
                                    </w:hyperlink>
                                  </w:p>
                                </w:tc>
                              </w:tr>
                            </w:tbl>
                            <w:p w14:paraId="2AAB916A"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1256CB74"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64E563DB"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7921FB46"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5F3994C5" w14:textId="77777777">
                                      <w:trPr>
                                        <w:jc w:val="center"/>
                                      </w:trPr>
                                      <w:tc>
                                        <w:tcPr>
                                          <w:tcW w:w="0" w:type="auto"/>
                                          <w:tcBorders>
                                            <w:top w:val="single" w:sz="48" w:space="0" w:color="831582"/>
                                            <w:left w:val="nil"/>
                                            <w:bottom w:val="nil"/>
                                            <w:right w:val="nil"/>
                                          </w:tcBorders>
                                          <w:vAlign w:val="center"/>
                                          <w:hideMark/>
                                        </w:tcPr>
                                        <w:p w14:paraId="26C7EF71"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3F0D37C9"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27B1A3CB"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4F34C2D7"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0F40779F"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3D7034BF" w14:textId="77777777" w:rsidR="008E67CF" w:rsidRPr="008E67CF" w:rsidRDefault="008E67CF" w:rsidP="008E67CF">
            <w:pPr>
              <w:spacing w:after="0" w:line="240" w:lineRule="auto"/>
              <w:rPr>
                <w:rFonts w:ascii="Arial" w:eastAsia="Aptos" w:hAnsi="Arial" w:cs="Arial"/>
                <w:color w:val="445055"/>
                <w:kern w:val="0"/>
                <w:sz w:val="21"/>
                <w:szCs w:val="21"/>
                <w:lang w:eastAsia="en-GB"/>
                <w14:ligatures w14:val="none"/>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E67CF" w:rsidRPr="008E67CF" w14:paraId="09AC556C"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4850A7EB"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3FD8D514" w14:textId="77777777">
                          <w:tc>
                            <w:tcPr>
                              <w:tcW w:w="0" w:type="auto"/>
                              <w:tcMar>
                                <w:top w:w="150" w:type="dxa"/>
                                <w:left w:w="300" w:type="dxa"/>
                                <w:bottom w:w="150" w:type="dxa"/>
                                <w:right w:w="300" w:type="dxa"/>
                              </w:tcMar>
                              <w:vAlign w:val="center"/>
                              <w:hideMark/>
                            </w:tcPr>
                            <w:p w14:paraId="14A45FED"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t>CPD: Standards for Student Supervision and Assessment Training Update Session</w:t>
                              </w:r>
                            </w:p>
                            <w:p w14:paraId="0100C717" w14:textId="77777777" w:rsidR="008E67CF" w:rsidRPr="008E67CF" w:rsidRDefault="008E67CF" w:rsidP="008E67CF">
                              <w:pPr>
                                <w:spacing w:after="0" w:line="420" w:lineRule="auto"/>
                                <w:outlineLvl w:val="2"/>
                                <w:rPr>
                                  <w:rFonts w:ascii="Arial" w:eastAsia="Times New Roman" w:hAnsi="Arial" w:cs="Arial"/>
                                  <w:b/>
                                  <w:bCs/>
                                  <w:color w:val="445055"/>
                                  <w:kern w:val="0"/>
                                  <w:sz w:val="21"/>
                                  <w:szCs w:val="21"/>
                                  <w:lang w:eastAsia="en-GB"/>
                                  <w14:ligatures w14:val="none"/>
                                </w:rPr>
                              </w:pPr>
                              <w:r w:rsidRPr="008E67CF">
                                <w:rPr>
                                  <w:rFonts w:ascii="Arial" w:eastAsia="Times New Roman" w:hAnsi="Arial" w:cs="Arial"/>
                                  <w:b/>
                                  <w:bCs/>
                                  <w:color w:val="445055"/>
                                  <w:kern w:val="0"/>
                                  <w:sz w:val="21"/>
                                  <w:szCs w:val="21"/>
                                  <w:lang w:eastAsia="en-GB"/>
                                  <w14:ligatures w14:val="none"/>
                                </w:rPr>
                                <w:t>Thursday 14th November 2024 1pm - 3pm</w:t>
                              </w:r>
                            </w:p>
                            <w:p w14:paraId="15E2757B"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This comprehensive update serves as a refresher of the essential knowledge, skills, and behaviours required to support learners in their journey to becoming outstanding nurses and midwives.</w:t>
                              </w:r>
                            </w:p>
                            <w:p w14:paraId="3EE515D6" w14:textId="1E39F730"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The session is aimed at reinforcing your ability to:</w:t>
                              </w:r>
                            </w:p>
                            <w:p w14:paraId="7583807A" w14:textId="77777777" w:rsidR="008E67CF" w:rsidRPr="008E67CF" w:rsidRDefault="008E67CF" w:rsidP="008E67CF">
                              <w:pPr>
                                <w:numPr>
                                  <w:ilvl w:val="0"/>
                                  <w:numId w:val="10"/>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Employ Strong Interpersonal Skills</w:t>
                              </w:r>
                            </w:p>
                            <w:p w14:paraId="50E4C6A6" w14:textId="77777777" w:rsidR="008E67CF" w:rsidRPr="008E67CF" w:rsidRDefault="008E67CF" w:rsidP="008E67CF">
                              <w:pPr>
                                <w:numPr>
                                  <w:ilvl w:val="0"/>
                                  <w:numId w:val="10"/>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Create an Engaging Learning Environment</w:t>
                              </w:r>
                            </w:p>
                            <w:p w14:paraId="73A5B1BB" w14:textId="77777777" w:rsidR="008E67CF" w:rsidRPr="008E67CF" w:rsidRDefault="008E67CF" w:rsidP="008E67CF">
                              <w:pPr>
                                <w:numPr>
                                  <w:ilvl w:val="0"/>
                                  <w:numId w:val="10"/>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Manage Learner Performance Effectively</w:t>
                              </w:r>
                            </w:p>
                            <w:p w14:paraId="36A0548F" w14:textId="77777777" w:rsidR="008E67CF" w:rsidRPr="008E67CF" w:rsidRDefault="008E67CF" w:rsidP="008E67CF">
                              <w:pPr>
                                <w:spacing w:before="100" w:beforeAutospacing="1" w:after="100" w:afterAutospacing="1" w:line="420" w:lineRule="auto"/>
                                <w:rPr>
                                  <w:rFonts w:ascii="Arial" w:eastAsia="Aptos" w:hAnsi="Arial" w:cs="Arial"/>
                                  <w:b/>
                                  <w:bCs/>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It is best practice to have an annual Practice Assessor or Practice Supervisor update.</w:t>
                              </w:r>
                            </w:p>
                          </w:tc>
                        </w:tr>
                      </w:tbl>
                      <w:p w14:paraId="7C734604"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7BD6A93E"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021"/>
                              </w:tblGrid>
                              <w:tr w:rsidR="008E67CF" w:rsidRPr="008E67CF" w14:paraId="7D13DFC3" w14:textId="77777777">
                                <w:trPr>
                                  <w:jc w:val="center"/>
                                </w:trPr>
                                <w:tc>
                                  <w:tcPr>
                                    <w:tcW w:w="0" w:type="auto"/>
                                    <w:shd w:val="clear" w:color="auto" w:fill="831582"/>
                                    <w:tcMar>
                                      <w:top w:w="180" w:type="dxa"/>
                                      <w:left w:w="270" w:type="dxa"/>
                                      <w:bottom w:w="180" w:type="dxa"/>
                                      <w:right w:w="270" w:type="dxa"/>
                                    </w:tcMar>
                                    <w:vAlign w:val="center"/>
                                    <w:hideMark/>
                                  </w:tcPr>
                                  <w:p w14:paraId="6D51FAEA" w14:textId="77777777" w:rsidR="008E67CF" w:rsidRPr="008E67CF" w:rsidRDefault="00380DFC" w:rsidP="008E67CF">
                                    <w:pPr>
                                      <w:spacing w:after="0" w:line="240" w:lineRule="auto"/>
                                      <w:jc w:val="center"/>
                                      <w:rPr>
                                        <w:rFonts w:ascii="Arial" w:eastAsia="Aptos" w:hAnsi="Arial" w:cs="Arial"/>
                                        <w:kern w:val="0"/>
                                        <w:lang w:eastAsia="en-GB"/>
                                        <w14:ligatures w14:val="none"/>
                                      </w:rPr>
                                    </w:pPr>
                                    <w:hyperlink r:id="rId45" w:tgtFrame="_blank" w:history="1">
                                      <w:r w:rsidR="008E67CF" w:rsidRPr="008E67CF">
                                        <w:rPr>
                                          <w:rFonts w:ascii="Arial" w:eastAsia="Aptos" w:hAnsi="Arial" w:cs="Arial"/>
                                          <w:color w:val="FFFFFF"/>
                                          <w:kern w:val="0"/>
                                          <w:lang w:eastAsia="en-GB"/>
                                          <w14:ligatures w14:val="none"/>
                                        </w:rPr>
                                        <w:t>Register Here</w:t>
                                      </w:r>
                                      <w:r w:rsidR="008E67CF" w:rsidRPr="008E67CF">
                                        <w:rPr>
                                          <w:rFonts w:ascii="Arial" w:eastAsia="Aptos" w:hAnsi="Arial" w:cs="Arial"/>
                                          <w:color w:val="00A4BD"/>
                                          <w:kern w:val="0"/>
                                          <w:u w:val="single"/>
                                          <w:lang w:eastAsia="en-GB"/>
                                          <w14:ligatures w14:val="none"/>
                                        </w:rPr>
                                        <w:t xml:space="preserve"> </w:t>
                                      </w:r>
                                    </w:hyperlink>
                                  </w:p>
                                </w:tc>
                              </w:tr>
                            </w:tbl>
                            <w:p w14:paraId="7E7C264F"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7527BC29"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7D980552"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3F8CFCE5"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5E2B61B5" w14:textId="77777777">
                                      <w:trPr>
                                        <w:jc w:val="center"/>
                                      </w:trPr>
                                      <w:tc>
                                        <w:tcPr>
                                          <w:tcW w:w="0" w:type="auto"/>
                                          <w:tcBorders>
                                            <w:top w:val="single" w:sz="48" w:space="0" w:color="831582"/>
                                            <w:left w:val="nil"/>
                                            <w:bottom w:val="nil"/>
                                            <w:right w:val="nil"/>
                                          </w:tcBorders>
                                          <w:vAlign w:val="center"/>
                                          <w:hideMark/>
                                        </w:tcPr>
                                        <w:p w14:paraId="106A6EDA"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415045A7"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1ECEC63E"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4C1121F6"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5946BC22"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r w:rsidR="008E67CF" w:rsidRPr="008E67CF" w14:paraId="37B00727"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45AB9B52"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5866AE94" w14:textId="77777777">
                          <w:tc>
                            <w:tcPr>
                              <w:tcW w:w="0" w:type="auto"/>
                              <w:tcMar>
                                <w:top w:w="150" w:type="dxa"/>
                                <w:left w:w="300" w:type="dxa"/>
                                <w:bottom w:w="150" w:type="dxa"/>
                                <w:right w:w="300" w:type="dxa"/>
                              </w:tcMar>
                              <w:vAlign w:val="center"/>
                              <w:hideMark/>
                            </w:tcPr>
                            <w:p w14:paraId="3355C762"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lastRenderedPageBreak/>
                                <w:t>CPD: Standards for Student Supervision and Assessment Foundation Training</w:t>
                              </w:r>
                            </w:p>
                            <w:p w14:paraId="23ECD96B" w14:textId="30CCAC0E"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w:t>
                              </w:r>
                              <w:r w:rsidRPr="008E67CF">
                                <w:rPr>
                                  <w:rFonts w:ascii="Arial" w:eastAsia="Times New Roman" w:hAnsi="Arial" w:cs="Arial"/>
                                  <w:b/>
                                  <w:bCs/>
                                  <w:color w:val="445055"/>
                                  <w:kern w:val="0"/>
                                  <w:sz w:val="21"/>
                                  <w:szCs w:val="21"/>
                                  <w:lang w:eastAsia="en-GB"/>
                                  <w14:ligatures w14:val="none"/>
                                </w:rPr>
                                <w:t>Various dates across three cohorts</w:t>
                              </w:r>
                            </w:p>
                            <w:p w14:paraId="31A6491B" w14:textId="36F150BB"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xml:space="preserve"> In collaboration with </w:t>
                              </w:r>
                              <w:proofErr w:type="gramStart"/>
                              <w:r w:rsidRPr="008E67CF">
                                <w:rPr>
                                  <w:rFonts w:ascii="Arial" w:eastAsia="Aptos" w:hAnsi="Arial" w:cs="Arial"/>
                                  <w:color w:val="445055"/>
                                  <w:kern w:val="0"/>
                                  <w:sz w:val="21"/>
                                  <w:szCs w:val="21"/>
                                  <w:lang w:eastAsia="en-GB"/>
                                  <w14:ligatures w14:val="none"/>
                                </w:rPr>
                                <w:t>North West</w:t>
                              </w:r>
                              <w:proofErr w:type="gramEnd"/>
                              <w:r w:rsidRPr="008E67CF">
                                <w:rPr>
                                  <w:rFonts w:ascii="Arial" w:eastAsia="Aptos" w:hAnsi="Arial" w:cs="Arial"/>
                                  <w:color w:val="445055"/>
                                  <w:kern w:val="0"/>
                                  <w:sz w:val="21"/>
                                  <w:szCs w:val="21"/>
                                  <w:lang w:eastAsia="en-GB"/>
                                  <w14:ligatures w14:val="none"/>
                                </w:rPr>
                                <w:t xml:space="preserve"> London Training Hub; NCL Training Hub are offering a Standards for Student Supervision and Assessment Foundation Training.</w:t>
                              </w:r>
                            </w:p>
                            <w:p w14:paraId="29566CFF" w14:textId="62B2DFE3"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This 2-day course is designed for GPNs who have not completed any mentorship qualifications and are interested in supporting learners in practice. This training will equip Nurses with the fundamentals of teaching and supporting learners in practice, serving as a step toward becoming a Nurse Educator.</w:t>
                              </w:r>
                            </w:p>
                            <w:p w14:paraId="62F6EBCA" w14:textId="0343EC06"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The course has been rebuilt using the 2019 NMC Standards for Student Supervision and Assessment and is designed to be engaging and interactive.</w:t>
                              </w:r>
                            </w:p>
                            <w:p w14:paraId="389F7560" w14:textId="3BFE2F7C"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Cohort 3</w:t>
                              </w:r>
                              <w:r w:rsidRPr="008E67CF">
                                <w:rPr>
                                  <w:rFonts w:ascii="Arial" w:eastAsia="Aptos" w:hAnsi="Arial" w:cs="Arial"/>
                                  <w:color w:val="445055"/>
                                  <w:kern w:val="0"/>
                                  <w:sz w:val="21"/>
                                  <w:szCs w:val="21"/>
                                  <w:lang w:eastAsia="en-GB"/>
                                  <w14:ligatures w14:val="none"/>
                                </w:rPr>
                                <w:br/>
                                <w:t>Day 1: Monday, 25/11/2024, 09:00 – 15:30</w:t>
                              </w:r>
                              <w:r w:rsidRPr="008E67CF">
                                <w:rPr>
                                  <w:rFonts w:ascii="Arial" w:eastAsia="Aptos" w:hAnsi="Arial" w:cs="Arial"/>
                                  <w:color w:val="445055"/>
                                  <w:kern w:val="0"/>
                                  <w:sz w:val="21"/>
                                  <w:szCs w:val="21"/>
                                  <w:lang w:eastAsia="en-GB"/>
                                  <w14:ligatures w14:val="none"/>
                                </w:rPr>
                                <w:br/>
                                <w:t>Day 2: Monday, 16/12/2024, 09:00 – 14:00</w:t>
                              </w:r>
                            </w:p>
                          </w:tc>
                        </w:tr>
                      </w:tbl>
                      <w:p w14:paraId="76444146"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5EC39A36"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021"/>
                              </w:tblGrid>
                              <w:tr w:rsidR="008E67CF" w:rsidRPr="008E67CF" w14:paraId="2C039F4B" w14:textId="77777777">
                                <w:trPr>
                                  <w:jc w:val="center"/>
                                </w:trPr>
                                <w:tc>
                                  <w:tcPr>
                                    <w:tcW w:w="0" w:type="auto"/>
                                    <w:shd w:val="clear" w:color="auto" w:fill="831582"/>
                                    <w:tcMar>
                                      <w:top w:w="180" w:type="dxa"/>
                                      <w:left w:w="270" w:type="dxa"/>
                                      <w:bottom w:w="180" w:type="dxa"/>
                                      <w:right w:w="270" w:type="dxa"/>
                                    </w:tcMar>
                                    <w:vAlign w:val="center"/>
                                    <w:hideMark/>
                                  </w:tcPr>
                                  <w:p w14:paraId="33890EA5" w14:textId="77777777" w:rsidR="008E67CF" w:rsidRPr="008E67CF" w:rsidRDefault="00380DFC" w:rsidP="008E67CF">
                                    <w:pPr>
                                      <w:spacing w:after="0" w:line="240" w:lineRule="auto"/>
                                      <w:jc w:val="center"/>
                                      <w:rPr>
                                        <w:rFonts w:ascii="Arial" w:eastAsia="Aptos" w:hAnsi="Arial" w:cs="Arial"/>
                                        <w:kern w:val="0"/>
                                        <w:lang w:eastAsia="en-GB"/>
                                        <w14:ligatures w14:val="none"/>
                                      </w:rPr>
                                    </w:pPr>
                                    <w:hyperlink r:id="rId46" w:tgtFrame="_blank" w:history="1">
                                      <w:r w:rsidR="008E67CF" w:rsidRPr="008E67CF">
                                        <w:rPr>
                                          <w:rFonts w:ascii="Arial" w:eastAsia="Aptos" w:hAnsi="Arial" w:cs="Arial"/>
                                          <w:color w:val="FFFFFF"/>
                                          <w:kern w:val="0"/>
                                          <w:lang w:eastAsia="en-GB"/>
                                          <w14:ligatures w14:val="none"/>
                                        </w:rPr>
                                        <w:t>Register Here</w:t>
                                      </w:r>
                                      <w:r w:rsidR="008E67CF" w:rsidRPr="008E67CF">
                                        <w:rPr>
                                          <w:rFonts w:ascii="Arial" w:eastAsia="Aptos" w:hAnsi="Arial" w:cs="Arial"/>
                                          <w:color w:val="00A4BD"/>
                                          <w:kern w:val="0"/>
                                          <w:u w:val="single"/>
                                          <w:lang w:eastAsia="en-GB"/>
                                          <w14:ligatures w14:val="none"/>
                                        </w:rPr>
                                        <w:t xml:space="preserve"> </w:t>
                                      </w:r>
                                    </w:hyperlink>
                                  </w:p>
                                </w:tc>
                              </w:tr>
                            </w:tbl>
                            <w:p w14:paraId="2202C170"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10FFF01F"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63726C42"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770F4193" w14:textId="77777777" w:rsidR="008E67CF" w:rsidRPr="008E67CF" w:rsidRDefault="008E67CF" w:rsidP="008E67CF">
            <w:pPr>
              <w:spacing w:after="0" w:line="240" w:lineRule="auto"/>
              <w:rPr>
                <w:rFonts w:ascii="Arial" w:eastAsia="Aptos" w:hAnsi="Arial" w:cs="Arial"/>
                <w:color w:val="445055"/>
                <w:kern w:val="0"/>
                <w:sz w:val="21"/>
                <w:szCs w:val="21"/>
                <w:lang w:eastAsia="en-GB"/>
                <w14:ligatures w14:val="none"/>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E67CF" w:rsidRPr="008E67CF" w14:paraId="3F9551D4"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6703548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E67CF" w:rsidRPr="008E67CF" w14:paraId="527E3E3B"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492AA6BB"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661B28D9" w14:textId="77777777">
                                      <w:trPr>
                                        <w:jc w:val="center"/>
                                      </w:trPr>
                                      <w:tc>
                                        <w:tcPr>
                                          <w:tcW w:w="0" w:type="auto"/>
                                          <w:tcBorders>
                                            <w:top w:val="single" w:sz="48" w:space="0" w:color="831582"/>
                                            <w:left w:val="nil"/>
                                            <w:bottom w:val="nil"/>
                                            <w:right w:val="nil"/>
                                          </w:tcBorders>
                                          <w:vAlign w:val="center"/>
                                          <w:hideMark/>
                                        </w:tcPr>
                                        <w:p w14:paraId="1F539F83"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3AFAF8E1"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044B295B"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502643C9"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05CDB494"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r w:rsidR="008E67CF" w:rsidRPr="008E67CF" w14:paraId="5CD0E1A4"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5A088D24"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4A1BD43E" w14:textId="77777777">
                          <w:tc>
                            <w:tcPr>
                              <w:tcW w:w="0" w:type="auto"/>
                              <w:tcMar>
                                <w:top w:w="150" w:type="dxa"/>
                                <w:left w:w="300" w:type="dxa"/>
                                <w:bottom w:w="150" w:type="dxa"/>
                                <w:right w:w="300" w:type="dxa"/>
                              </w:tcMar>
                              <w:vAlign w:val="center"/>
                              <w:hideMark/>
                            </w:tcPr>
                            <w:p w14:paraId="5E711778" w14:textId="77777777" w:rsidR="008E67CF" w:rsidRPr="008E67CF" w:rsidRDefault="008E67CF" w:rsidP="008E67CF">
                              <w:pPr>
                                <w:spacing w:after="0" w:line="420" w:lineRule="auto"/>
                                <w:outlineLvl w:val="1"/>
                                <w:rPr>
                                  <w:rFonts w:ascii="Arial" w:eastAsia="Times New Roman" w:hAnsi="Arial" w:cs="Arial"/>
                                  <w:b/>
                                  <w:bCs/>
                                  <w:color w:val="425B76"/>
                                  <w:kern w:val="0"/>
                                  <w:sz w:val="27"/>
                                  <w:szCs w:val="27"/>
                                  <w:lang w:eastAsia="en-GB"/>
                                  <w14:ligatures w14:val="none"/>
                                </w:rPr>
                              </w:pPr>
                              <w:r w:rsidRPr="008E67CF">
                                <w:rPr>
                                  <w:rFonts w:ascii="Arial" w:eastAsia="Times New Roman" w:hAnsi="Arial" w:cs="Arial"/>
                                  <w:b/>
                                  <w:bCs/>
                                  <w:color w:val="425B76"/>
                                  <w:kern w:val="0"/>
                                  <w:sz w:val="27"/>
                                  <w:szCs w:val="27"/>
                                  <w:u w:val="single"/>
                                  <w:lang w:eastAsia="en-GB"/>
                                  <w14:ligatures w14:val="none"/>
                                </w:rPr>
                                <w:t>Primary care immunisation update webinar series 2024 (New dates available)</w:t>
                              </w:r>
                            </w:p>
                            <w:p w14:paraId="16AC9918" w14:textId="77777777" w:rsidR="008E67CF" w:rsidRDefault="008E67CF" w:rsidP="008E67CF">
                              <w:pPr>
                                <w:spacing w:after="0" w:line="420" w:lineRule="auto"/>
                                <w:outlineLvl w:val="2"/>
                                <w:rPr>
                                  <w:rFonts w:ascii="Arial" w:eastAsia="Times New Roman" w:hAnsi="Arial" w:cs="Arial"/>
                                  <w:b/>
                                  <w:bCs/>
                                  <w:color w:val="445055"/>
                                  <w:kern w:val="0"/>
                                  <w:sz w:val="21"/>
                                  <w:szCs w:val="21"/>
                                  <w:lang w:eastAsia="en-GB"/>
                                  <w14:ligatures w14:val="none"/>
                                </w:rPr>
                              </w:pPr>
                              <w:r w:rsidRPr="008E67CF">
                                <w:rPr>
                                  <w:rFonts w:ascii="Arial" w:eastAsia="Times New Roman" w:hAnsi="Arial" w:cs="Arial"/>
                                  <w:b/>
                                  <w:bCs/>
                                  <w:color w:val="445055"/>
                                  <w:kern w:val="0"/>
                                  <w:sz w:val="21"/>
                                  <w:szCs w:val="21"/>
                                  <w:lang w:eastAsia="en-GB"/>
                                  <w14:ligatures w14:val="none"/>
                                </w:rPr>
                                <w:t>September 2024 - January 2025</w:t>
                              </w:r>
                            </w:p>
                            <w:p w14:paraId="085B1E4F" w14:textId="0F24ED34" w:rsidR="008E67CF" w:rsidRPr="008E67CF" w:rsidRDefault="008E67CF" w:rsidP="008E67CF">
                              <w:pPr>
                                <w:spacing w:after="0" w:line="420" w:lineRule="auto"/>
                                <w:outlineLvl w:val="2"/>
                                <w:rPr>
                                  <w:rFonts w:ascii="Arial" w:eastAsia="Times New Roman" w:hAnsi="Arial" w:cs="Arial"/>
                                  <w:b/>
                                  <w:bCs/>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lastRenderedPageBreak/>
                                <w:t>Immunisers in primary care in London can access FREE immunisation update training across 2024. The series of webinars are designed to support immunisers to fulfil the requirement for annual immunisation updates and are free to access. New dates will cover the following topics:</w:t>
                              </w:r>
                            </w:p>
                            <w:p w14:paraId="2AA67FB0" w14:textId="77777777" w:rsidR="008E67CF" w:rsidRPr="008E67CF" w:rsidRDefault="008E67CF" w:rsidP="008E67CF">
                              <w:pPr>
                                <w:numPr>
                                  <w:ilvl w:val="0"/>
                                  <w:numId w:val="11"/>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Influenza and RSV (and signposting COVID resources) </w:t>
                              </w:r>
                            </w:p>
                            <w:p w14:paraId="507D4540" w14:textId="77777777" w:rsidR="008E67CF" w:rsidRPr="008E67CF" w:rsidRDefault="008E67CF" w:rsidP="008E67CF">
                              <w:pPr>
                                <w:numPr>
                                  <w:ilvl w:val="0"/>
                                  <w:numId w:val="11"/>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Shingles and pneumococcal (adult) vaccine programmes </w:t>
                              </w:r>
                              <w:r w:rsidRPr="008E67CF">
                                <w:rPr>
                                  <w:rFonts w:ascii="Arial" w:eastAsia="Times New Roman" w:hAnsi="Arial" w:cs="Arial"/>
                                  <w:color w:val="445055"/>
                                  <w:kern w:val="0"/>
                                  <w:sz w:val="21"/>
                                  <w:szCs w:val="21"/>
                                  <w:lang w:eastAsia="en-GB"/>
                                  <w14:ligatures w14:val="none"/>
                                </w:rPr>
                                <w:br/>
                                <w:t>(and signposting to RSV resources)</w:t>
                              </w:r>
                            </w:p>
                            <w:p w14:paraId="70D67892" w14:textId="77777777" w:rsidR="008E67CF" w:rsidRPr="008E67CF" w:rsidRDefault="008E67CF" w:rsidP="008E67CF">
                              <w:pPr>
                                <w:numPr>
                                  <w:ilvl w:val="0"/>
                                  <w:numId w:val="11"/>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Adverse events following immunisation </w:t>
                              </w:r>
                            </w:p>
                            <w:p w14:paraId="6EDC6E73" w14:textId="77777777" w:rsidR="008E67CF" w:rsidRPr="008E67CF" w:rsidRDefault="008E67CF" w:rsidP="008E67CF">
                              <w:pPr>
                                <w:numPr>
                                  <w:ilvl w:val="0"/>
                                  <w:numId w:val="11"/>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Current issues: Routine / Infant vaccine schedule changes</w:t>
                              </w:r>
                              <w:r w:rsidRPr="008E67CF">
                                <w:rPr>
                                  <w:rFonts w:ascii="Arial" w:eastAsia="Times New Roman" w:hAnsi="Arial" w:cs="Arial"/>
                                  <w:color w:val="445055"/>
                                  <w:kern w:val="0"/>
                                  <w:sz w:val="21"/>
                                  <w:szCs w:val="21"/>
                                  <w:lang w:eastAsia="en-GB"/>
                                  <w14:ligatures w14:val="none"/>
                                </w:rPr>
                                <w:br/>
                                <w:t> – and horizon scanning</w:t>
                              </w:r>
                            </w:p>
                            <w:p w14:paraId="198623E5" w14:textId="77777777" w:rsidR="008E67CF" w:rsidRPr="008E67CF" w:rsidRDefault="008E67CF" w:rsidP="008E67CF">
                              <w:pPr>
                                <w:numPr>
                                  <w:ilvl w:val="0"/>
                                  <w:numId w:val="11"/>
                                </w:numPr>
                                <w:spacing w:before="100" w:beforeAutospacing="1" w:after="100" w:afterAutospacing="1" w:line="420" w:lineRule="auto"/>
                                <w:rPr>
                                  <w:rFonts w:ascii="Arial" w:eastAsia="Times New Roman" w:hAnsi="Arial" w:cs="Arial"/>
                                  <w:color w:val="445055"/>
                                  <w:kern w:val="0"/>
                                  <w:sz w:val="21"/>
                                  <w:szCs w:val="21"/>
                                  <w:lang w:eastAsia="en-GB"/>
                                  <w14:ligatures w14:val="none"/>
                                </w:rPr>
                              </w:pPr>
                              <w:r w:rsidRPr="008E67CF">
                                <w:rPr>
                                  <w:rFonts w:ascii="Arial" w:eastAsia="Times New Roman" w:hAnsi="Arial" w:cs="Arial"/>
                                  <w:color w:val="445055"/>
                                  <w:kern w:val="0"/>
                                  <w:sz w:val="21"/>
                                  <w:szCs w:val="21"/>
                                  <w:lang w:eastAsia="en-GB"/>
                                  <w14:ligatures w14:val="none"/>
                                </w:rPr>
                                <w:t>Legal aspects for safe vaccine administration – consent and medicines management</w:t>
                              </w:r>
                            </w:p>
                          </w:tc>
                        </w:tr>
                      </w:tbl>
                      <w:p w14:paraId="28AA3660"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1319FFA1" w14:textId="77777777">
                          <w:tc>
                            <w:tcPr>
                              <w:tcW w:w="0" w:type="auto"/>
                              <w:tcMar>
                                <w:top w:w="150" w:type="dxa"/>
                                <w:left w:w="300" w:type="dxa"/>
                                <w:bottom w:w="15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581"/>
                              </w:tblGrid>
                              <w:tr w:rsidR="008E67CF" w:rsidRPr="008E67CF" w14:paraId="5F0D4072" w14:textId="77777777">
                                <w:trPr>
                                  <w:jc w:val="center"/>
                                </w:trPr>
                                <w:tc>
                                  <w:tcPr>
                                    <w:tcW w:w="0" w:type="auto"/>
                                    <w:shd w:val="clear" w:color="auto" w:fill="831582"/>
                                    <w:tcMar>
                                      <w:top w:w="180" w:type="dxa"/>
                                      <w:left w:w="270" w:type="dxa"/>
                                      <w:bottom w:w="180" w:type="dxa"/>
                                      <w:right w:w="270" w:type="dxa"/>
                                    </w:tcMar>
                                    <w:vAlign w:val="center"/>
                                    <w:hideMark/>
                                  </w:tcPr>
                                  <w:p w14:paraId="24F4D146" w14:textId="77777777" w:rsidR="008E67CF" w:rsidRPr="008E67CF" w:rsidRDefault="00380DFC" w:rsidP="008E67CF">
                                    <w:pPr>
                                      <w:spacing w:after="0" w:line="240" w:lineRule="auto"/>
                                      <w:jc w:val="center"/>
                                      <w:rPr>
                                        <w:rFonts w:ascii="Arial" w:eastAsia="Aptos" w:hAnsi="Arial" w:cs="Arial"/>
                                        <w:kern w:val="0"/>
                                        <w:lang w:eastAsia="en-GB"/>
                                        <w14:ligatures w14:val="none"/>
                                      </w:rPr>
                                    </w:pPr>
                                    <w:hyperlink r:id="rId47" w:tgtFrame="_blank" w:history="1">
                                      <w:r w:rsidR="008E67CF" w:rsidRPr="008E67CF">
                                        <w:rPr>
                                          <w:rFonts w:ascii="Arial" w:eastAsia="Aptos" w:hAnsi="Arial" w:cs="Arial"/>
                                          <w:color w:val="FFFFFF"/>
                                          <w:kern w:val="0"/>
                                          <w:lang w:eastAsia="en-GB"/>
                                          <w14:ligatures w14:val="none"/>
                                        </w:rPr>
                                        <w:t>Further Information</w:t>
                                      </w:r>
                                      <w:r w:rsidR="008E67CF" w:rsidRPr="008E67CF">
                                        <w:rPr>
                                          <w:rFonts w:ascii="Arial" w:eastAsia="Aptos" w:hAnsi="Arial" w:cs="Arial"/>
                                          <w:color w:val="00A4BD"/>
                                          <w:kern w:val="0"/>
                                          <w:u w:val="single"/>
                                          <w:lang w:eastAsia="en-GB"/>
                                          <w14:ligatures w14:val="none"/>
                                        </w:rPr>
                                        <w:t xml:space="preserve"> </w:t>
                                      </w:r>
                                    </w:hyperlink>
                                  </w:p>
                                </w:tc>
                              </w:tr>
                            </w:tbl>
                            <w:p w14:paraId="1A6E4356"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67707E9B"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530EE61F" w14:textId="77777777">
                          <w:tc>
                            <w:tcPr>
                              <w:tcW w:w="0" w:type="auto"/>
                              <w:tcMar>
                                <w:top w:w="15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79789EFC"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1A4D80A8" w14:textId="77777777">
                                      <w:trPr>
                                        <w:jc w:val="center"/>
                                      </w:trPr>
                                      <w:tc>
                                        <w:tcPr>
                                          <w:tcW w:w="0" w:type="auto"/>
                                          <w:tcBorders>
                                            <w:top w:val="single" w:sz="48" w:space="0" w:color="831582"/>
                                            <w:left w:val="nil"/>
                                            <w:bottom w:val="nil"/>
                                            <w:right w:val="nil"/>
                                          </w:tcBorders>
                                          <w:vAlign w:val="center"/>
                                          <w:hideMark/>
                                        </w:tcPr>
                                        <w:p w14:paraId="61B5E636"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2A4D7B1C"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23782422"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7D9F0ED2"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151B8BDA"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546D3A4D" w14:textId="77777777" w:rsidR="008E67CF" w:rsidRPr="008E67CF" w:rsidRDefault="008E67CF" w:rsidP="008E67CF">
            <w:pPr>
              <w:spacing w:after="0" w:line="240" w:lineRule="auto"/>
              <w:rPr>
                <w:rFonts w:ascii="Arial" w:eastAsia="Aptos" w:hAnsi="Arial" w:cs="Arial"/>
                <w:color w:val="445055"/>
                <w:kern w:val="0"/>
                <w:sz w:val="21"/>
                <w:szCs w:val="21"/>
                <w:lang w:eastAsia="en-GB"/>
                <w14:ligatures w14:val="none"/>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E67CF" w:rsidRPr="008E67CF" w14:paraId="7C2FF004"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4DBD85F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E67CF" w:rsidRPr="008E67CF" w14:paraId="5B058DA4"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8E67CF" w:rsidRPr="008E67CF" w14:paraId="019A3728" w14:textId="77777777">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8E67CF" w:rsidRPr="008E67CF" w14:paraId="47008AB5" w14:textId="77777777">
                                      <w:trPr>
                                        <w:jc w:val="center"/>
                                      </w:trPr>
                                      <w:tc>
                                        <w:tcPr>
                                          <w:tcW w:w="0" w:type="auto"/>
                                          <w:tcBorders>
                                            <w:top w:val="single" w:sz="18" w:space="0" w:color="445055"/>
                                            <w:left w:val="nil"/>
                                            <w:bottom w:val="nil"/>
                                            <w:right w:val="nil"/>
                                          </w:tcBorders>
                                          <w:vAlign w:val="center"/>
                                          <w:hideMark/>
                                        </w:tcPr>
                                        <w:p w14:paraId="7D62811F" w14:textId="77777777" w:rsidR="008E67CF" w:rsidRPr="008E67CF" w:rsidRDefault="008E67CF" w:rsidP="008E67CF">
                                          <w:pPr>
                                            <w:spacing w:after="0" w:line="0" w:lineRule="auto"/>
                                            <w:rPr>
                                              <w:rFonts w:ascii="Arial" w:eastAsia="Aptos" w:hAnsi="Arial" w:cs="Arial"/>
                                              <w:kern w:val="0"/>
                                              <w:sz w:val="2"/>
                                              <w:szCs w:val="2"/>
                                              <w:lang w:eastAsia="en-GB"/>
                                              <w14:ligatures w14:val="none"/>
                                            </w:rPr>
                                          </w:pPr>
                                          <w:r w:rsidRPr="008E67CF">
                                            <w:rPr>
                                              <w:rFonts w:ascii="Arial" w:eastAsia="Aptos" w:hAnsi="Arial" w:cs="Arial"/>
                                              <w:kern w:val="0"/>
                                              <w:sz w:val="2"/>
                                              <w:szCs w:val="2"/>
                                              <w:lang w:eastAsia="en-GB"/>
                                              <w14:ligatures w14:val="none"/>
                                            </w:rPr>
                                            <w:t> </w:t>
                                          </w:r>
                                        </w:p>
                                      </w:tc>
                                    </w:tr>
                                  </w:tbl>
                                  <w:p w14:paraId="7AD612C0"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1442A01F"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7F17C3C0"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7AC89603"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r w:rsidR="008E67CF" w:rsidRPr="008E67CF" w14:paraId="2EAAC930" w14:textId="77777777">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34C34F0D"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8E67CF" w:rsidRPr="008E67CF" w14:paraId="58AEF8F8" w14:textId="77777777">
                          <w:tc>
                            <w:tcPr>
                              <w:tcW w:w="0" w:type="auto"/>
                              <w:tcMar>
                                <w:top w:w="150" w:type="dxa"/>
                                <w:left w:w="300" w:type="dxa"/>
                                <w:bottom w:w="45" w:type="dxa"/>
                                <w:right w:w="300" w:type="dxa"/>
                              </w:tcMar>
                              <w:vAlign w:val="center"/>
                              <w:hideMark/>
                            </w:tcPr>
                            <w:p w14:paraId="5617BE44" w14:textId="77777777" w:rsidR="008E67CF" w:rsidRPr="008E67CF" w:rsidRDefault="008E67CF" w:rsidP="008E67CF">
                              <w:pPr>
                                <w:spacing w:before="100" w:beforeAutospacing="1" w:after="100" w:afterAutospacing="1" w:line="420" w:lineRule="auto"/>
                                <w:jc w:val="center"/>
                                <w:rPr>
                                  <w:rFonts w:ascii="Arial" w:eastAsia="Aptos" w:hAnsi="Arial" w:cs="Arial"/>
                                  <w:color w:val="445055"/>
                                  <w:kern w:val="0"/>
                                  <w:sz w:val="21"/>
                                  <w:szCs w:val="21"/>
                                  <w:lang w:eastAsia="en-GB"/>
                                  <w14:ligatures w14:val="none"/>
                                </w:rPr>
                              </w:pPr>
                              <w:r w:rsidRPr="008E67CF">
                                <w:rPr>
                                  <w:rFonts w:ascii="Arial" w:eastAsia="Aptos" w:hAnsi="Arial" w:cs="Arial"/>
                                  <w:b/>
                                  <w:bCs/>
                                  <w:color w:val="000000"/>
                                  <w:kern w:val="0"/>
                                  <w:sz w:val="21"/>
                                  <w:szCs w:val="21"/>
                                  <w:lang w:eastAsia="en-GB"/>
                                  <w14:ligatures w14:val="none"/>
                                </w:rPr>
                                <w:t>NCL Training Hub</w:t>
                              </w:r>
                            </w:p>
                            <w:p w14:paraId="67EB176F" w14:textId="77777777" w:rsidR="008E67CF" w:rsidRPr="008E67CF" w:rsidRDefault="008E67CF"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r w:rsidRPr="008E67CF">
                                <w:rPr>
                                  <w:rFonts w:ascii="Arial" w:eastAsia="Aptos" w:hAnsi="Arial" w:cs="Arial"/>
                                  <w:b/>
                                  <w:bCs/>
                                  <w:color w:val="445055"/>
                                  <w:kern w:val="0"/>
                                  <w:sz w:val="21"/>
                                  <w:szCs w:val="21"/>
                                  <w:lang w:eastAsia="en-GB"/>
                                  <w14:ligatures w14:val="none"/>
                                </w:rPr>
                                <w:t>Barbara Bryden</w:t>
                              </w:r>
                              <w:r w:rsidRPr="008E67CF">
                                <w:rPr>
                                  <w:rFonts w:ascii="Arial" w:eastAsia="Aptos" w:hAnsi="Arial" w:cs="Arial"/>
                                  <w:b/>
                                  <w:bCs/>
                                  <w:color w:val="333333"/>
                                  <w:kern w:val="0"/>
                                  <w:sz w:val="21"/>
                                  <w:szCs w:val="21"/>
                                  <w:bdr w:val="none" w:sz="0" w:space="0" w:color="auto" w:frame="1"/>
                                  <w:shd w:val="clear" w:color="auto" w:fill="FFFFFF"/>
                                  <w:lang w:eastAsia="en-GB"/>
                                  <w14:ligatures w14:val="none"/>
                                </w:rPr>
                                <w:t>|</w:t>
                              </w:r>
                              <w:r w:rsidRPr="008E67CF">
                                <w:rPr>
                                  <w:rFonts w:ascii="Arial" w:eastAsia="Aptos" w:hAnsi="Arial" w:cs="Arial"/>
                                  <w:b/>
                                  <w:bCs/>
                                  <w:color w:val="201F1E"/>
                                  <w:kern w:val="0"/>
                                  <w:sz w:val="21"/>
                                  <w:szCs w:val="21"/>
                                  <w:bdr w:val="none" w:sz="0" w:space="0" w:color="auto" w:frame="1"/>
                                  <w:lang w:eastAsia="en-GB"/>
                                  <w14:ligatures w14:val="none"/>
                                </w:rPr>
                                <w:t xml:space="preserve"> Senior Project Officer (Nursing)</w:t>
                              </w:r>
                            </w:p>
                            <w:p w14:paraId="40EEEA45" w14:textId="77777777" w:rsidR="008E67CF" w:rsidRPr="008E67CF" w:rsidRDefault="00380DFC" w:rsidP="008E67CF">
                              <w:pPr>
                                <w:spacing w:before="100" w:beforeAutospacing="1" w:after="100" w:afterAutospacing="1" w:line="420" w:lineRule="auto"/>
                                <w:rPr>
                                  <w:rFonts w:ascii="Arial" w:eastAsia="Aptos" w:hAnsi="Arial" w:cs="Arial"/>
                                  <w:color w:val="445055"/>
                                  <w:kern w:val="0"/>
                                  <w:sz w:val="21"/>
                                  <w:szCs w:val="21"/>
                                  <w:lang w:eastAsia="en-GB"/>
                                  <w14:ligatures w14:val="none"/>
                                </w:rPr>
                              </w:pPr>
                              <w:hyperlink r:id="rId48" w:tgtFrame="_blank" w:history="1">
                                <w:r w:rsidR="008E67CF" w:rsidRPr="008E67CF">
                                  <w:rPr>
                                    <w:rFonts w:ascii="Arial" w:eastAsia="Aptos" w:hAnsi="Arial" w:cs="Arial"/>
                                    <w:b/>
                                    <w:bCs/>
                                    <w:color w:val="0000FF"/>
                                    <w:kern w:val="0"/>
                                    <w:sz w:val="21"/>
                                    <w:szCs w:val="21"/>
                                    <w:u w:val="single"/>
                                    <w:lang w:eastAsia="en-GB"/>
                                    <w14:ligatures w14:val="none"/>
                                  </w:rPr>
                                  <w:t>barbara.bryden@nhs.net</w:t>
                                </w:r>
                              </w:hyperlink>
                              <w:r w:rsidR="008E67CF" w:rsidRPr="008E67CF">
                                <w:rPr>
                                  <w:rFonts w:ascii="Arial" w:eastAsia="Aptos" w:hAnsi="Arial" w:cs="Arial"/>
                                  <w:b/>
                                  <w:bCs/>
                                  <w:color w:val="201F1E"/>
                                  <w:kern w:val="0"/>
                                  <w:sz w:val="21"/>
                                  <w:szCs w:val="21"/>
                                  <w:lang w:eastAsia="en-GB"/>
                                  <w14:ligatures w14:val="none"/>
                                </w:rPr>
                                <w:t xml:space="preserve"> </w:t>
                              </w:r>
                              <w:r w:rsidR="008E67CF" w:rsidRPr="008E67CF">
                                <w:rPr>
                                  <w:rFonts w:ascii="Arial" w:eastAsia="Aptos" w:hAnsi="Arial" w:cs="Arial"/>
                                  <w:b/>
                                  <w:bCs/>
                                  <w:color w:val="000000"/>
                                  <w:kern w:val="0"/>
                                  <w:sz w:val="21"/>
                                  <w:szCs w:val="21"/>
                                  <w:bdr w:val="none" w:sz="0" w:space="0" w:color="auto" w:frame="1"/>
                                  <w:shd w:val="clear" w:color="auto" w:fill="FFFFFF"/>
                                  <w:lang w:eastAsia="en-GB"/>
                                  <w14:ligatures w14:val="none"/>
                                </w:rPr>
                                <w:t>| @ncltraininghub </w:t>
                              </w:r>
                              <w:r w:rsidR="008E67CF" w:rsidRPr="008E67CF">
                                <w:rPr>
                                  <w:rFonts w:ascii="Arial" w:eastAsia="Aptos" w:hAnsi="Arial" w:cs="Arial"/>
                                  <w:b/>
                                  <w:bCs/>
                                  <w:color w:val="333333"/>
                                  <w:kern w:val="0"/>
                                  <w:sz w:val="21"/>
                                  <w:szCs w:val="21"/>
                                  <w:bdr w:val="none" w:sz="0" w:space="0" w:color="auto" w:frame="1"/>
                                  <w:shd w:val="clear" w:color="auto" w:fill="FFFFFF"/>
                                  <w:lang w:eastAsia="en-GB"/>
                                  <w14:ligatures w14:val="none"/>
                                </w:rPr>
                                <w:t>| </w:t>
                              </w:r>
                              <w:hyperlink r:id="rId49" w:tgtFrame="_blank" w:history="1">
                                <w:r w:rsidR="008E67CF" w:rsidRPr="008E67CF">
                                  <w:rPr>
                                    <w:rFonts w:ascii="Arial" w:eastAsia="Aptos" w:hAnsi="Arial" w:cs="Arial"/>
                                    <w:b/>
                                    <w:bCs/>
                                    <w:color w:val="0000FF"/>
                                    <w:kern w:val="0"/>
                                    <w:sz w:val="21"/>
                                    <w:szCs w:val="21"/>
                                    <w:u w:val="single"/>
                                    <w:bdr w:val="none" w:sz="0" w:space="0" w:color="auto" w:frame="1"/>
                                    <w:shd w:val="clear" w:color="auto" w:fill="FFFFFF"/>
                                    <w:lang w:eastAsia="en-GB"/>
                                    <w14:ligatures w14:val="none"/>
                                  </w:rPr>
                                  <w:t>www.ncltraininghub.org</w:t>
                                </w:r>
                              </w:hyperlink>
                              <w:r w:rsidR="008E67CF" w:rsidRPr="008E67CF">
                                <w:rPr>
                                  <w:rFonts w:ascii="Arial" w:eastAsia="Aptos" w:hAnsi="Arial" w:cs="Arial"/>
                                  <w:b/>
                                  <w:bCs/>
                                  <w:color w:val="333333"/>
                                  <w:kern w:val="0"/>
                                  <w:sz w:val="21"/>
                                  <w:szCs w:val="21"/>
                                  <w:bdr w:val="none" w:sz="0" w:space="0" w:color="auto" w:frame="1"/>
                                  <w:shd w:val="clear" w:color="auto" w:fill="FFFFFF"/>
                                  <w:lang w:eastAsia="en-GB"/>
                                  <w14:ligatures w14:val="none"/>
                                </w:rPr>
                                <w:t> </w:t>
                              </w:r>
                            </w:p>
                            <w:p w14:paraId="289E36F4" w14:textId="77777777" w:rsidR="008E67CF" w:rsidRPr="008E67CF" w:rsidRDefault="008E67CF" w:rsidP="008E67CF">
                              <w:pPr>
                                <w:spacing w:before="100" w:beforeAutospacing="1" w:after="100" w:afterAutospacing="1" w:line="420" w:lineRule="auto"/>
                                <w:jc w:val="center"/>
                                <w:rPr>
                                  <w:rFonts w:ascii="Arial" w:eastAsia="Aptos" w:hAnsi="Arial" w:cs="Arial"/>
                                  <w:color w:val="445055"/>
                                  <w:kern w:val="0"/>
                                  <w:sz w:val="21"/>
                                  <w:szCs w:val="21"/>
                                  <w:lang w:eastAsia="en-GB"/>
                                  <w14:ligatures w14:val="none"/>
                                </w:rPr>
                              </w:pPr>
                              <w:r w:rsidRPr="008E67CF">
                                <w:rPr>
                                  <w:rFonts w:ascii="Arial" w:eastAsia="Aptos" w:hAnsi="Arial" w:cs="Arial"/>
                                  <w:color w:val="445055"/>
                                  <w:kern w:val="0"/>
                                  <w:sz w:val="21"/>
                                  <w:szCs w:val="21"/>
                                  <w:lang w:eastAsia="en-GB"/>
                                  <w14:ligatures w14:val="none"/>
                                </w:rPr>
                                <w:t> </w:t>
                              </w:r>
                            </w:p>
                          </w:tc>
                        </w:tr>
                      </w:tbl>
                      <w:p w14:paraId="4B922320" w14:textId="77777777" w:rsidR="008E67CF" w:rsidRPr="008E67CF" w:rsidRDefault="008E67CF" w:rsidP="008E67CF">
                        <w:pPr>
                          <w:spacing w:after="0" w:line="240" w:lineRule="auto"/>
                          <w:rPr>
                            <w:rFonts w:ascii="Arial" w:eastAsia="Aptos" w:hAnsi="Arial" w:cs="Arial"/>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4B4F9751" w14:textId="77777777">
                          <w:tc>
                            <w:tcPr>
                              <w:tcW w:w="0" w:type="auto"/>
                              <w:tcMar>
                                <w:top w:w="0" w:type="dxa"/>
                                <w:left w:w="300" w:type="dxa"/>
                                <w:bottom w:w="0" w:type="dxa"/>
                                <w:right w:w="300" w:type="dxa"/>
                              </w:tcMar>
                              <w:vAlign w:val="center"/>
                              <w:hideMark/>
                            </w:tcPr>
                            <w:tbl>
                              <w:tblPr>
                                <w:tblW w:w="0" w:type="dxa"/>
                                <w:jc w:val="center"/>
                                <w:tblCellMar>
                                  <w:left w:w="0" w:type="dxa"/>
                                  <w:right w:w="0" w:type="dxa"/>
                                </w:tblCellMar>
                                <w:tblLook w:val="04A0" w:firstRow="1" w:lastRow="0" w:firstColumn="1" w:lastColumn="0" w:noHBand="0" w:noVBand="1"/>
                              </w:tblPr>
                              <w:tblGrid>
                                <w:gridCol w:w="600"/>
                                <w:gridCol w:w="600"/>
                                <w:gridCol w:w="600"/>
                              </w:tblGrid>
                              <w:tr w:rsidR="008E67CF" w:rsidRPr="008E67CF" w14:paraId="009727C1" w14:textId="77777777">
                                <w:trPr>
                                  <w:jc w:val="center"/>
                                </w:trPr>
                                <w:tc>
                                  <w:tcPr>
                                    <w:tcW w:w="0" w:type="auto"/>
                                    <w:tcMar>
                                      <w:top w:w="15" w:type="dxa"/>
                                      <w:left w:w="15" w:type="dxa"/>
                                      <w:bottom w:w="15" w:type="dxa"/>
                                      <w:right w:w="15" w:type="dxa"/>
                                    </w:tcMar>
                                    <w:vAlign w:val="center"/>
                                    <w:hideMark/>
                                  </w:tcPr>
                                  <w:tbl>
                                    <w:tblPr>
                                      <w:tblW w:w="0" w:type="dxa"/>
                                      <w:jc w:val="center"/>
                                      <w:tblCellMar>
                                        <w:left w:w="0" w:type="dxa"/>
                                        <w:right w:w="0" w:type="dxa"/>
                                      </w:tblCellMar>
                                      <w:tblLook w:val="04A0" w:firstRow="1" w:lastRow="0" w:firstColumn="1" w:lastColumn="0" w:noHBand="0" w:noVBand="1"/>
                                    </w:tblPr>
                                    <w:tblGrid>
                                      <w:gridCol w:w="570"/>
                                    </w:tblGrid>
                                    <w:tr w:rsidR="008E67CF" w:rsidRPr="008E67CF" w14:paraId="66E4A407" w14:textId="77777777">
                                      <w:trPr>
                                        <w:jc w:val="center"/>
                                      </w:trPr>
                                      <w:tc>
                                        <w:tcPr>
                                          <w:tcW w:w="0" w:type="auto"/>
                                          <w:tcMar>
                                            <w:top w:w="120" w:type="dxa"/>
                                            <w:left w:w="90" w:type="dxa"/>
                                            <w:bottom w:w="120" w:type="dxa"/>
                                            <w:right w:w="90" w:type="dxa"/>
                                          </w:tcMar>
                                          <w:vAlign w:val="center"/>
                                          <w:hideMark/>
                                        </w:tcPr>
                                        <w:p w14:paraId="405A6515" w14:textId="77777777" w:rsidR="008E67CF" w:rsidRPr="008E67CF" w:rsidRDefault="008E67CF" w:rsidP="008E67CF">
                                          <w:pPr>
                                            <w:spacing w:after="0" w:line="240" w:lineRule="auto"/>
                                            <w:jc w:val="center"/>
                                            <w:rPr>
                                              <w:rFonts w:ascii="Arial" w:eastAsia="Aptos" w:hAnsi="Arial" w:cs="Arial"/>
                                              <w:color w:val="445055"/>
                                              <w:kern w:val="0"/>
                                              <w:sz w:val="21"/>
                                              <w:szCs w:val="21"/>
                                              <w:lang w:eastAsia="en-GB"/>
                                              <w14:ligatures w14:val="none"/>
                                            </w:rPr>
                                          </w:pPr>
                                          <w:r w:rsidRPr="008E67CF">
                                            <w:rPr>
                                              <w:rFonts w:ascii="Arial" w:eastAsia="Aptos" w:hAnsi="Arial" w:cs="Arial"/>
                                              <w:noProof/>
                                              <w:color w:val="00A4BD"/>
                                              <w:kern w:val="0"/>
                                              <w:sz w:val="21"/>
                                              <w:szCs w:val="21"/>
                                              <w:lang w:eastAsia="en-GB"/>
                                              <w14:ligatures w14:val="none"/>
                                            </w:rPr>
                                            <w:drawing>
                                              <wp:inline distT="0" distB="0" distL="0" distR="0" wp14:anchorId="300FD914" wp14:editId="6B07AE1A">
                                                <wp:extent cx="247650" cy="238125"/>
                                                <wp:effectExtent l="0" t="0" r="0" b="9525"/>
                                                <wp:docPr id="1" name="Picture 4" descr="Website">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it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r>
                                  </w:tbl>
                                  <w:p w14:paraId="6C7592BB"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c>
                                  <w:tcPr>
                                    <w:tcW w:w="0" w:type="auto"/>
                                    <w:tcMar>
                                      <w:top w:w="15" w:type="dxa"/>
                                      <w:left w:w="15" w:type="dxa"/>
                                      <w:bottom w:w="15" w:type="dxa"/>
                                      <w:right w:w="15" w:type="dxa"/>
                                    </w:tcMar>
                                    <w:vAlign w:val="center"/>
                                    <w:hideMark/>
                                  </w:tcPr>
                                  <w:tbl>
                                    <w:tblPr>
                                      <w:tblW w:w="0" w:type="dxa"/>
                                      <w:jc w:val="center"/>
                                      <w:tblCellMar>
                                        <w:left w:w="0" w:type="dxa"/>
                                        <w:right w:w="0" w:type="dxa"/>
                                      </w:tblCellMar>
                                      <w:tblLook w:val="04A0" w:firstRow="1" w:lastRow="0" w:firstColumn="1" w:lastColumn="0" w:noHBand="0" w:noVBand="1"/>
                                    </w:tblPr>
                                    <w:tblGrid>
                                      <w:gridCol w:w="570"/>
                                    </w:tblGrid>
                                    <w:tr w:rsidR="008E67CF" w:rsidRPr="008E67CF" w14:paraId="71EE6C5B" w14:textId="77777777">
                                      <w:trPr>
                                        <w:jc w:val="center"/>
                                      </w:trPr>
                                      <w:tc>
                                        <w:tcPr>
                                          <w:tcW w:w="0" w:type="auto"/>
                                          <w:tcMar>
                                            <w:top w:w="120" w:type="dxa"/>
                                            <w:left w:w="90" w:type="dxa"/>
                                            <w:bottom w:w="120" w:type="dxa"/>
                                            <w:right w:w="90" w:type="dxa"/>
                                          </w:tcMar>
                                          <w:vAlign w:val="center"/>
                                          <w:hideMark/>
                                        </w:tcPr>
                                        <w:p w14:paraId="758B093D" w14:textId="77777777" w:rsidR="008E67CF" w:rsidRPr="008E67CF" w:rsidRDefault="008E67CF" w:rsidP="008E67CF">
                                          <w:pPr>
                                            <w:spacing w:after="0" w:line="240" w:lineRule="auto"/>
                                            <w:jc w:val="center"/>
                                            <w:rPr>
                                              <w:rFonts w:ascii="Arial" w:eastAsia="Aptos" w:hAnsi="Arial" w:cs="Arial"/>
                                              <w:color w:val="445055"/>
                                              <w:kern w:val="0"/>
                                              <w:sz w:val="21"/>
                                              <w:szCs w:val="21"/>
                                              <w:lang w:eastAsia="en-GB"/>
                                              <w14:ligatures w14:val="none"/>
                                            </w:rPr>
                                          </w:pPr>
                                          <w:r w:rsidRPr="008E67CF">
                                            <w:rPr>
                                              <w:rFonts w:ascii="Arial" w:eastAsia="Aptos" w:hAnsi="Arial" w:cs="Arial"/>
                                              <w:noProof/>
                                              <w:color w:val="00A4BD"/>
                                              <w:kern w:val="0"/>
                                              <w:sz w:val="21"/>
                                              <w:szCs w:val="21"/>
                                              <w:lang w:eastAsia="en-GB"/>
                                              <w14:ligatures w14:val="none"/>
                                            </w:rPr>
                                            <w:drawing>
                                              <wp:inline distT="0" distB="0" distL="0" distR="0" wp14:anchorId="20AF137C" wp14:editId="778B2F38">
                                                <wp:extent cx="247650" cy="238125"/>
                                                <wp:effectExtent l="0" t="0" r="0" b="9525"/>
                                                <wp:docPr id="2" name="Picture 3" descr="Email">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r>
                                  </w:tbl>
                                  <w:p w14:paraId="62BFE15B"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c>
                                  <w:tcPr>
                                    <w:tcW w:w="0" w:type="auto"/>
                                    <w:tcMar>
                                      <w:top w:w="15" w:type="dxa"/>
                                      <w:left w:w="15" w:type="dxa"/>
                                      <w:bottom w:w="15" w:type="dxa"/>
                                      <w:right w:w="15" w:type="dxa"/>
                                    </w:tcMar>
                                    <w:vAlign w:val="center"/>
                                    <w:hideMark/>
                                  </w:tcPr>
                                  <w:tbl>
                                    <w:tblPr>
                                      <w:tblW w:w="0" w:type="dxa"/>
                                      <w:jc w:val="center"/>
                                      <w:tblCellMar>
                                        <w:left w:w="0" w:type="dxa"/>
                                        <w:right w:w="0" w:type="dxa"/>
                                      </w:tblCellMar>
                                      <w:tblLook w:val="04A0" w:firstRow="1" w:lastRow="0" w:firstColumn="1" w:lastColumn="0" w:noHBand="0" w:noVBand="1"/>
                                    </w:tblPr>
                                    <w:tblGrid>
                                      <w:gridCol w:w="570"/>
                                    </w:tblGrid>
                                    <w:tr w:rsidR="008E67CF" w:rsidRPr="008E67CF" w14:paraId="7802C449" w14:textId="77777777">
                                      <w:trPr>
                                        <w:jc w:val="center"/>
                                      </w:trPr>
                                      <w:tc>
                                        <w:tcPr>
                                          <w:tcW w:w="0" w:type="auto"/>
                                          <w:tcMar>
                                            <w:top w:w="120" w:type="dxa"/>
                                            <w:left w:w="90" w:type="dxa"/>
                                            <w:bottom w:w="120" w:type="dxa"/>
                                            <w:right w:w="90" w:type="dxa"/>
                                          </w:tcMar>
                                          <w:vAlign w:val="center"/>
                                          <w:hideMark/>
                                        </w:tcPr>
                                        <w:p w14:paraId="76355B76" w14:textId="77777777" w:rsidR="008E67CF" w:rsidRPr="008E67CF" w:rsidRDefault="008E67CF" w:rsidP="008E67CF">
                                          <w:pPr>
                                            <w:spacing w:after="0" w:line="240" w:lineRule="auto"/>
                                            <w:jc w:val="center"/>
                                            <w:rPr>
                                              <w:rFonts w:ascii="Arial" w:eastAsia="Aptos" w:hAnsi="Arial" w:cs="Arial"/>
                                              <w:color w:val="445055"/>
                                              <w:kern w:val="0"/>
                                              <w:sz w:val="21"/>
                                              <w:szCs w:val="21"/>
                                              <w:lang w:eastAsia="en-GB"/>
                                              <w14:ligatures w14:val="none"/>
                                            </w:rPr>
                                          </w:pPr>
                                          <w:r w:rsidRPr="008E67CF">
                                            <w:rPr>
                                              <w:rFonts w:ascii="Arial" w:eastAsia="Aptos" w:hAnsi="Arial" w:cs="Arial"/>
                                              <w:noProof/>
                                              <w:color w:val="00A4BD"/>
                                              <w:kern w:val="0"/>
                                              <w:sz w:val="21"/>
                                              <w:szCs w:val="21"/>
                                              <w:lang w:eastAsia="en-GB"/>
                                              <w14:ligatures w14:val="none"/>
                                            </w:rPr>
                                            <w:drawing>
                                              <wp:inline distT="0" distB="0" distL="0" distR="0" wp14:anchorId="319F79DF" wp14:editId="7679DFD8">
                                                <wp:extent cx="238125" cy="238125"/>
                                                <wp:effectExtent l="0" t="0" r="9525" b="9525"/>
                                                <wp:docPr id="3" name="Picture 3" descr="X">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14:paraId="1D311FA1"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41DCB66F" w14:textId="77777777" w:rsidR="008E67CF" w:rsidRPr="008E67CF" w:rsidRDefault="008E67CF" w:rsidP="008E67CF">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476CDF4F" w14:textId="77777777" w:rsidR="008E67CF" w:rsidRPr="008E67CF" w:rsidRDefault="008E67CF" w:rsidP="008E67CF">
                        <w:pPr>
                          <w:spacing w:after="0" w:line="240" w:lineRule="auto"/>
                          <w:rPr>
                            <w:rFonts w:ascii="Arial" w:eastAsia="Aptos" w:hAnsi="Arial" w:cs="Arial"/>
                            <w:vanish/>
                            <w:kern w:val="0"/>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8E67CF" w:rsidRPr="008E67CF" w14:paraId="728B6FFC" w14:textId="77777777">
                          <w:tc>
                            <w:tcPr>
                              <w:tcW w:w="0" w:type="auto"/>
                              <w:tcMar>
                                <w:top w:w="150" w:type="dxa"/>
                                <w:left w:w="300" w:type="dxa"/>
                                <w:bottom w:w="150" w:type="dxa"/>
                                <w:right w:w="300" w:type="dxa"/>
                              </w:tcMar>
                              <w:hideMark/>
                            </w:tcPr>
                            <w:p w14:paraId="36BFAE38" w14:textId="77777777" w:rsidR="008E67CF" w:rsidRPr="008E67CF" w:rsidRDefault="008E67CF" w:rsidP="008E67CF">
                              <w:pPr>
                                <w:spacing w:after="0" w:line="240" w:lineRule="auto"/>
                                <w:jc w:val="center"/>
                                <w:rPr>
                                  <w:rFonts w:ascii="Arial" w:eastAsia="Aptos" w:hAnsi="Arial" w:cs="Arial"/>
                                  <w:color w:val="445055"/>
                                  <w:kern w:val="0"/>
                                  <w:sz w:val="2"/>
                                  <w:szCs w:val="2"/>
                                  <w:lang w:eastAsia="en-GB"/>
                                  <w14:ligatures w14:val="none"/>
                                </w:rPr>
                              </w:pPr>
                              <w:r w:rsidRPr="008E67CF">
                                <w:rPr>
                                  <w:rFonts w:ascii="Arial" w:eastAsia="Aptos" w:hAnsi="Arial" w:cs="Arial"/>
                                  <w:noProof/>
                                  <w:color w:val="445055"/>
                                  <w:kern w:val="0"/>
                                  <w:sz w:val="2"/>
                                  <w:szCs w:val="2"/>
                                  <w:lang w:eastAsia="en-GB"/>
                                  <w14:ligatures w14:val="none"/>
                                </w:rPr>
                                <w:lastRenderedPageBreak/>
                                <w:drawing>
                                  <wp:inline distT="0" distB="0" distL="0" distR="0" wp14:anchorId="4F4C5826" wp14:editId="3EDE7B67">
                                    <wp:extent cx="5334000" cy="571500"/>
                                    <wp:effectExtent l="0" t="0" r="0" b="0"/>
                                    <wp:docPr id="4" name="Picture 2" descr="NCL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L page foote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0" cy="571500"/>
                                            </a:xfrm>
                                            <a:prstGeom prst="rect">
                                              <a:avLst/>
                                            </a:prstGeom>
                                            <a:noFill/>
                                            <a:ln>
                                              <a:noFill/>
                                            </a:ln>
                                          </pic:spPr>
                                        </pic:pic>
                                      </a:graphicData>
                                    </a:graphic>
                                  </wp:inline>
                                </w:drawing>
                              </w:r>
                            </w:p>
                          </w:tc>
                        </w:tr>
                      </w:tbl>
                      <w:p w14:paraId="6A5407FC" w14:textId="77777777" w:rsidR="008E67CF" w:rsidRPr="008E67CF" w:rsidRDefault="008E67CF" w:rsidP="008E67CF">
                        <w:pPr>
                          <w:spacing w:after="0" w:line="240" w:lineRule="auto"/>
                          <w:rPr>
                            <w:rFonts w:ascii="Aptos" w:eastAsia="Aptos" w:hAnsi="Aptos" w:cs="Aptos"/>
                            <w:kern w:val="0"/>
                            <w:lang w:eastAsia="en-GB"/>
                            <w14:ligatures w14:val="none"/>
                          </w:rPr>
                        </w:pPr>
                      </w:p>
                    </w:tc>
                  </w:tr>
                </w:tbl>
                <w:p w14:paraId="43BC6CE8"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68F50629" w14:textId="77777777" w:rsidR="008E67CF" w:rsidRPr="008E67CF" w:rsidRDefault="008E67CF" w:rsidP="008E67CF">
            <w:pPr>
              <w:spacing w:after="0" w:line="240" w:lineRule="auto"/>
              <w:rPr>
                <w:rFonts w:ascii="Arial" w:eastAsia="Aptos" w:hAnsi="Arial" w:cs="Arial"/>
                <w:color w:val="445055"/>
                <w:kern w:val="0"/>
                <w:sz w:val="21"/>
                <w:szCs w:val="21"/>
                <w:lang w:eastAsia="en-GB"/>
                <w14:ligatures w14:val="none"/>
              </w:rPr>
            </w:pPr>
          </w:p>
          <w:tbl>
            <w:tblPr>
              <w:tblW w:w="9000" w:type="dxa"/>
              <w:jc w:val="center"/>
              <w:tblCellMar>
                <w:left w:w="0" w:type="dxa"/>
                <w:right w:w="0" w:type="dxa"/>
              </w:tblCellMar>
              <w:tblLook w:val="04A0" w:firstRow="1" w:lastRow="0" w:firstColumn="1" w:lastColumn="0" w:noHBand="0" w:noVBand="1"/>
            </w:tblPr>
            <w:tblGrid>
              <w:gridCol w:w="9000"/>
            </w:tblGrid>
            <w:tr w:rsidR="008E67CF" w:rsidRPr="008E67CF" w14:paraId="034C3B9D" w14:textId="77777777">
              <w:trPr>
                <w:jc w:val="center"/>
              </w:trPr>
              <w:tc>
                <w:tcPr>
                  <w:tcW w:w="9000" w:type="dxa"/>
                  <w:tcMar>
                    <w:top w:w="300" w:type="dxa"/>
                    <w:left w:w="0" w:type="dxa"/>
                    <w:bottom w:w="300" w:type="dxa"/>
                    <w:right w:w="0" w:type="dxa"/>
                  </w:tcMar>
                  <w:hideMark/>
                </w:tcPr>
                <w:tbl>
                  <w:tblPr>
                    <w:tblW w:w="9000" w:type="dxa"/>
                    <w:tblCellMar>
                      <w:left w:w="0" w:type="dxa"/>
                      <w:right w:w="0" w:type="dxa"/>
                    </w:tblCellMar>
                    <w:tblLook w:val="04A0" w:firstRow="1" w:lastRow="0" w:firstColumn="1" w:lastColumn="0" w:noHBand="0" w:noVBand="1"/>
                  </w:tblPr>
                  <w:tblGrid>
                    <w:gridCol w:w="9000"/>
                  </w:tblGrid>
                  <w:tr w:rsidR="008E67CF" w:rsidRPr="008E67CF" w14:paraId="6984E25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E67CF" w:rsidRPr="008E67CF" w14:paraId="58F4B99D" w14:textId="77777777">
                          <w:tc>
                            <w:tcPr>
                              <w:tcW w:w="0" w:type="auto"/>
                              <w:tcMar>
                                <w:top w:w="150" w:type="dxa"/>
                                <w:left w:w="300" w:type="dxa"/>
                                <w:bottom w:w="150" w:type="dxa"/>
                                <w:right w:w="300" w:type="dxa"/>
                              </w:tcMar>
                              <w:hideMark/>
                            </w:tcPr>
                            <w:p w14:paraId="1AFA36ED" w14:textId="77777777" w:rsidR="008E67CF" w:rsidRPr="008E67CF" w:rsidRDefault="008E67CF" w:rsidP="008E67CF">
                              <w:pPr>
                                <w:spacing w:before="100" w:beforeAutospacing="1" w:after="100" w:afterAutospacing="1" w:line="324" w:lineRule="auto"/>
                                <w:jc w:val="center"/>
                                <w:rPr>
                                  <w:rFonts w:ascii="Arial" w:eastAsia="Aptos" w:hAnsi="Arial" w:cs="Arial"/>
                                  <w:color w:val="23496D"/>
                                  <w:kern w:val="0"/>
                                  <w:sz w:val="18"/>
                                  <w:szCs w:val="18"/>
                                  <w:lang w:eastAsia="en-GB"/>
                                  <w14:ligatures w14:val="none"/>
                                </w:rPr>
                              </w:pPr>
                              <w:r w:rsidRPr="008E67CF">
                                <w:rPr>
                                  <w:rFonts w:ascii="Arial" w:eastAsia="Aptos" w:hAnsi="Arial" w:cs="Arial"/>
                                  <w:color w:val="23496D"/>
                                  <w:kern w:val="0"/>
                                  <w:sz w:val="18"/>
                                  <w:szCs w:val="18"/>
                                  <w:lang w:eastAsia="en-GB"/>
                                  <w14:ligatures w14:val="none"/>
                                </w:rPr>
                                <w:t xml:space="preserve">NCL Training Hub, Haringey GP Federation, 3rd Floor, 48 Station Road, London, UK N22 7TY </w:t>
                              </w:r>
                            </w:p>
                            <w:p w14:paraId="0C19E862" w14:textId="77777777" w:rsidR="008E67CF" w:rsidRPr="008E67CF" w:rsidRDefault="00380DFC" w:rsidP="008E67CF">
                              <w:pPr>
                                <w:spacing w:before="100" w:beforeAutospacing="1" w:after="100" w:afterAutospacing="1" w:line="324" w:lineRule="auto"/>
                                <w:jc w:val="center"/>
                                <w:rPr>
                                  <w:rFonts w:ascii="Arial" w:eastAsia="Aptos" w:hAnsi="Arial" w:cs="Arial"/>
                                  <w:color w:val="445055"/>
                                  <w:kern w:val="0"/>
                                  <w:sz w:val="21"/>
                                  <w:szCs w:val="21"/>
                                  <w:lang w:eastAsia="en-GB"/>
                                  <w14:ligatures w14:val="none"/>
                                </w:rPr>
                              </w:pPr>
                              <w:hyperlink r:id="rId57" w:tgtFrame="_blank" w:history="1">
                                <w:r w:rsidR="008E67CF" w:rsidRPr="008E67CF">
                                  <w:rPr>
                                    <w:rFonts w:ascii="Helvetica" w:eastAsia="Aptos" w:hAnsi="Helvetica" w:cs="Arial"/>
                                    <w:color w:val="3D85C6"/>
                                    <w:kern w:val="0"/>
                                    <w:sz w:val="18"/>
                                    <w:szCs w:val="18"/>
                                    <w:u w:val="single"/>
                                    <w:lang w:eastAsia="en-GB"/>
                                    <w14:ligatures w14:val="none"/>
                                  </w:rPr>
                                  <w:t>Unsubscribe</w:t>
                                </w:r>
                              </w:hyperlink>
                              <w:r w:rsidR="008E67CF" w:rsidRPr="008E67CF">
                                <w:rPr>
                                  <w:rFonts w:ascii="Arial" w:eastAsia="Aptos" w:hAnsi="Arial" w:cs="Arial"/>
                                  <w:color w:val="445055"/>
                                  <w:kern w:val="0"/>
                                  <w:sz w:val="21"/>
                                  <w:szCs w:val="21"/>
                                  <w:lang w:eastAsia="en-GB"/>
                                  <w14:ligatures w14:val="none"/>
                                </w:rPr>
                                <w:t xml:space="preserve"> </w:t>
                              </w:r>
                              <w:hyperlink r:id="rId58" w:tgtFrame="_blank" w:history="1">
                                <w:r w:rsidR="008E67CF" w:rsidRPr="008E67CF">
                                  <w:rPr>
                                    <w:rFonts w:ascii="Helvetica" w:eastAsia="Aptos" w:hAnsi="Helvetica" w:cs="Arial"/>
                                    <w:color w:val="3D85C6"/>
                                    <w:kern w:val="0"/>
                                    <w:sz w:val="18"/>
                                    <w:szCs w:val="18"/>
                                    <w:u w:val="single"/>
                                    <w:lang w:eastAsia="en-GB"/>
                                    <w14:ligatures w14:val="none"/>
                                  </w:rPr>
                                  <w:t>Manage preferences</w:t>
                                </w:r>
                              </w:hyperlink>
                              <w:r w:rsidR="008E67CF" w:rsidRPr="008E67CF">
                                <w:rPr>
                                  <w:rFonts w:ascii="Arial" w:eastAsia="Aptos" w:hAnsi="Arial" w:cs="Arial"/>
                                  <w:color w:val="445055"/>
                                  <w:kern w:val="0"/>
                                  <w:sz w:val="21"/>
                                  <w:szCs w:val="21"/>
                                  <w:lang w:eastAsia="en-GB"/>
                                  <w14:ligatures w14:val="none"/>
                                </w:rPr>
                                <w:t xml:space="preserve"> </w:t>
                              </w:r>
                            </w:p>
                          </w:tc>
                        </w:tr>
                      </w:tbl>
                      <w:p w14:paraId="3F8196D9"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29ECFA54" w14:textId="77777777" w:rsidR="008E67CF" w:rsidRPr="008E67CF" w:rsidRDefault="008E67CF" w:rsidP="008E67CF">
                  <w:pPr>
                    <w:spacing w:after="0" w:line="240" w:lineRule="auto"/>
                    <w:rPr>
                      <w:rFonts w:ascii="Times New Roman" w:eastAsia="Times New Roman" w:hAnsi="Times New Roman" w:cs="Times New Roman"/>
                      <w:kern w:val="0"/>
                      <w:sz w:val="20"/>
                      <w:szCs w:val="20"/>
                      <w:lang w:eastAsia="en-GB"/>
                      <w14:ligatures w14:val="none"/>
                    </w:rPr>
                  </w:pPr>
                </w:p>
              </w:tc>
            </w:tr>
          </w:tbl>
          <w:p w14:paraId="1E97BA5F" w14:textId="77777777" w:rsidR="008E67CF" w:rsidRPr="008E67CF" w:rsidRDefault="008E67CF" w:rsidP="008E67CF">
            <w:pPr>
              <w:spacing w:after="0" w:line="240" w:lineRule="auto"/>
              <w:jc w:val="center"/>
              <w:rPr>
                <w:rFonts w:ascii="Aptos" w:eastAsia="Aptos" w:hAnsi="Aptos" w:cs="Aptos"/>
                <w:kern w:val="0"/>
                <w:lang w:eastAsia="en-GB"/>
                <w14:ligatures w14:val="none"/>
              </w:rPr>
            </w:pPr>
          </w:p>
        </w:tc>
      </w:tr>
    </w:tbl>
    <w:p w14:paraId="46AE8422" w14:textId="77777777" w:rsidR="008E67CF" w:rsidRPr="008E67CF" w:rsidRDefault="008E67CF" w:rsidP="008E67CF">
      <w:pPr>
        <w:spacing w:after="0" w:line="240" w:lineRule="auto"/>
        <w:rPr>
          <w:rFonts w:ascii="Arial" w:eastAsia="Aptos" w:hAnsi="Arial" w:cs="Arial"/>
          <w:color w:val="445055"/>
          <w:kern w:val="0"/>
          <w:sz w:val="21"/>
          <w:szCs w:val="21"/>
          <w:lang w:val="en" w:eastAsia="en-GB"/>
          <w14:ligatures w14:val="none"/>
        </w:rPr>
      </w:pPr>
      <w:r w:rsidRPr="008E67CF">
        <w:rPr>
          <w:rFonts w:ascii="Arial" w:eastAsia="Aptos" w:hAnsi="Arial" w:cs="Arial"/>
          <w:noProof/>
          <w:color w:val="445055"/>
          <w:kern w:val="0"/>
          <w:sz w:val="21"/>
          <w:szCs w:val="21"/>
          <w:lang w:val="en" w:eastAsia="en-GB"/>
          <w14:ligatures w14:val="none"/>
        </w:rPr>
        <w:lastRenderedPageBreak/>
        <w:drawing>
          <wp:inline distT="0" distB="0" distL="0" distR="0" wp14:anchorId="7830F0D6" wp14:editId="08943A75">
            <wp:extent cx="9525" cy="95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181CC24" w14:textId="77777777" w:rsidR="004D52A3" w:rsidRDefault="004D52A3"/>
    <w:sectPr w:rsidR="004D5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56EBD"/>
    <w:multiLevelType w:val="multilevel"/>
    <w:tmpl w:val="10060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60F7A"/>
    <w:multiLevelType w:val="multilevel"/>
    <w:tmpl w:val="DF08D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A1280"/>
    <w:multiLevelType w:val="hybridMultilevel"/>
    <w:tmpl w:val="BFE6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85635"/>
    <w:multiLevelType w:val="multilevel"/>
    <w:tmpl w:val="D7321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F6C1D"/>
    <w:multiLevelType w:val="multilevel"/>
    <w:tmpl w:val="EB8C042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3AA805DA"/>
    <w:multiLevelType w:val="multilevel"/>
    <w:tmpl w:val="53788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4436F"/>
    <w:multiLevelType w:val="multilevel"/>
    <w:tmpl w:val="75FE1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F7220"/>
    <w:multiLevelType w:val="multilevel"/>
    <w:tmpl w:val="23AE0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2704B5"/>
    <w:multiLevelType w:val="multilevel"/>
    <w:tmpl w:val="858CA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C7340"/>
    <w:multiLevelType w:val="multilevel"/>
    <w:tmpl w:val="3FC85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E70B88"/>
    <w:multiLevelType w:val="multilevel"/>
    <w:tmpl w:val="09902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54C57"/>
    <w:multiLevelType w:val="multilevel"/>
    <w:tmpl w:val="E03E4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885300">
    <w:abstractNumId w:val="7"/>
  </w:num>
  <w:num w:numId="2" w16cid:durableId="975716101">
    <w:abstractNumId w:val="4"/>
  </w:num>
  <w:num w:numId="3" w16cid:durableId="1342313904">
    <w:abstractNumId w:val="10"/>
  </w:num>
  <w:num w:numId="4" w16cid:durableId="1840852170">
    <w:abstractNumId w:val="5"/>
  </w:num>
  <w:num w:numId="5" w16cid:durableId="539703125">
    <w:abstractNumId w:val="8"/>
  </w:num>
  <w:num w:numId="6" w16cid:durableId="246350310">
    <w:abstractNumId w:val="1"/>
  </w:num>
  <w:num w:numId="7" w16cid:durableId="319388965">
    <w:abstractNumId w:val="0"/>
  </w:num>
  <w:num w:numId="8" w16cid:durableId="1285380447">
    <w:abstractNumId w:val="6"/>
  </w:num>
  <w:num w:numId="9" w16cid:durableId="1613977223">
    <w:abstractNumId w:val="11"/>
  </w:num>
  <w:num w:numId="10" w16cid:durableId="35668688">
    <w:abstractNumId w:val="3"/>
  </w:num>
  <w:num w:numId="11" w16cid:durableId="1252617025">
    <w:abstractNumId w:val="9"/>
  </w:num>
  <w:num w:numId="12" w16cid:durableId="2143300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CF"/>
    <w:rsid w:val="000D5AE2"/>
    <w:rsid w:val="00380DFC"/>
    <w:rsid w:val="004D52A3"/>
    <w:rsid w:val="008E67CF"/>
    <w:rsid w:val="00BC1D4A"/>
    <w:rsid w:val="00C81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5840"/>
  <w15:chartTrackingRefBased/>
  <w15:docId w15:val="{DC603E2A-5844-457C-BCF8-583208BB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7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7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7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7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7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7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7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7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7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7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7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7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7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7CF"/>
    <w:rPr>
      <w:rFonts w:eastAsiaTheme="majorEastAsia" w:cstheme="majorBidi"/>
      <w:color w:val="272727" w:themeColor="text1" w:themeTint="D8"/>
    </w:rPr>
  </w:style>
  <w:style w:type="paragraph" w:styleId="Title">
    <w:name w:val="Title"/>
    <w:basedOn w:val="Normal"/>
    <w:next w:val="Normal"/>
    <w:link w:val="TitleChar"/>
    <w:uiPriority w:val="10"/>
    <w:qFormat/>
    <w:rsid w:val="008E6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7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7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7CF"/>
    <w:pPr>
      <w:spacing w:before="160"/>
      <w:jc w:val="center"/>
    </w:pPr>
    <w:rPr>
      <w:i/>
      <w:iCs/>
      <w:color w:val="404040" w:themeColor="text1" w:themeTint="BF"/>
    </w:rPr>
  </w:style>
  <w:style w:type="character" w:customStyle="1" w:styleId="QuoteChar">
    <w:name w:val="Quote Char"/>
    <w:basedOn w:val="DefaultParagraphFont"/>
    <w:link w:val="Quote"/>
    <w:uiPriority w:val="29"/>
    <w:rsid w:val="008E67CF"/>
    <w:rPr>
      <w:i/>
      <w:iCs/>
      <w:color w:val="404040" w:themeColor="text1" w:themeTint="BF"/>
    </w:rPr>
  </w:style>
  <w:style w:type="paragraph" w:styleId="ListParagraph">
    <w:name w:val="List Paragraph"/>
    <w:basedOn w:val="Normal"/>
    <w:uiPriority w:val="34"/>
    <w:qFormat/>
    <w:rsid w:val="008E67CF"/>
    <w:pPr>
      <w:ind w:left="720"/>
      <w:contextualSpacing/>
    </w:pPr>
  </w:style>
  <w:style w:type="character" w:styleId="IntenseEmphasis">
    <w:name w:val="Intense Emphasis"/>
    <w:basedOn w:val="DefaultParagraphFont"/>
    <w:uiPriority w:val="21"/>
    <w:qFormat/>
    <w:rsid w:val="008E67CF"/>
    <w:rPr>
      <w:i/>
      <w:iCs/>
      <w:color w:val="0F4761" w:themeColor="accent1" w:themeShade="BF"/>
    </w:rPr>
  </w:style>
  <w:style w:type="paragraph" w:styleId="IntenseQuote">
    <w:name w:val="Intense Quote"/>
    <w:basedOn w:val="Normal"/>
    <w:next w:val="Normal"/>
    <w:link w:val="IntenseQuoteChar"/>
    <w:uiPriority w:val="30"/>
    <w:qFormat/>
    <w:rsid w:val="008E6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7CF"/>
    <w:rPr>
      <w:i/>
      <w:iCs/>
      <w:color w:val="0F4761" w:themeColor="accent1" w:themeShade="BF"/>
    </w:rPr>
  </w:style>
  <w:style w:type="character" w:styleId="IntenseReference">
    <w:name w:val="Intense Reference"/>
    <w:basedOn w:val="DefaultParagraphFont"/>
    <w:uiPriority w:val="32"/>
    <w:qFormat/>
    <w:rsid w:val="008E67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d32z0r04.eu1.hubspotlinks.com%2FCtc%2FL0%2B113%2Fd32z0R04%2FMWwYYSbn8vZVPJ6bF25dp2tW3yn_R_5mBnj7N5yXtjY5nXHsW5BWr2F6lZ3ndW3xSLSv4fdj7HW5R_b9s9k-8j0VV7YZ295J-jYN751NFWXkNwxW5pqw8s6ZmMBsW1DR1M36D2vWLW34M6SF7TMp0SW6h9Cg2410mDSW5RLtC07MRSyPN4JlFQFX_DdgW1dwZ0d5DlR78W3C8SHb6pmdCxW5qjydj6b8DF7W68t1x62Dwz-XW5PNPdP3tw9YMW149R__1Mc5_LW67t5rC7ST9qmW8PYj_83Srgs_W37jjHf1CxmL8W3-NBmj6DZmc-W1GhYg35psDczN14-m-Mztkc7VK9Qdw15Z8HwW140ZRT1pwZ66W77ngYZ1ZG8XMW8bzGnL5yZZG7W4-2HfH8Flrv5W5LCdGt6hGQhMW1mTZZJ6MMmQ0W72h23k1YpW_tW1X_Kvs11dgl-MlRbSngCPKMW7X2kPV7vTs0WVFQTkf2zpb97f4ddnCj04&amp;data=05%7C02%7Ckyra.rowlatt%40nhs.net%7C6b6315ee8e544506804f08dcf5014ca5%7C37c354b285b047f5b22207b48d774ee3%7C0%7C0%7C638654633160578143%7CUnknown%7CTWFpbGZsb3d8eyJWIjoiMC4wLjAwMDAiLCJQIjoiV2luMzIiLCJBTiI6Ik1haWwiLCJXVCI6Mn0%3D%7C0%7C%7C%7C&amp;sdata=MB%2BzEoHRU6RAJIq0smucDeM%2Fhhuwd8r2fQVNAAiVoKo%3D&amp;reserved=0" TargetMode="External"/><Relationship Id="rId18" Type="http://schemas.openxmlformats.org/officeDocument/2006/relationships/hyperlink" Target="https://gbr01.safelinks.protection.outlook.com/?url=https%3A%2F%2Fd32z0r04.eu1.hubspotlinks.com%2FCtc%2FL0%2B113%2Fd32z0R04%2FMWwYYSbn8vZVPJ6bF25dp2tW3yn_R_5mBnj7N5yXtlK3qn9gW95jsWP6lZ3mhW8rQ8gC6g2kWCW4ynjn03609y5W7BlSlb45VQj0W25SZNn1d1pl7W2yNxH96jGr23W7xp96Z3_lSDrW530dx01FLTn2N8Mf2K2cqtyLW8Nw5M97dDPSQW3qpr0P59gY9HW3z1-2D9kWrPWW7xy4ms21RZgsVS_HD91TklBYW5NpKGk86gnPrW3DTQc514gF_DVl6Xx78SkW7LVst1BD69BLdcW6XbS187X4NKZW82Ts425s4vcBW1FJjH02Bvwm1W57ZY3Y8c1sktW5gnssr7QTKN9W5zpW7c6hXwVHW7_4kL280X5JtW8Wfnhy928rzcVphyKY4hfP33W45gQGv4zwv9zW3KPWSF6l3hVNW6TxcHL5wqcX4W3hf5M548gP_pf4n71hb04&amp;data=05%7C02%7Ckyra.rowlatt%40nhs.net%7C6b6315ee8e544506804f08dcf5014ca5%7C37c354b285b047f5b22207b48d774ee3%7C0%7C0%7C638654633160660484%7CUnknown%7CTWFpbGZsb3d8eyJWIjoiMC4wLjAwMDAiLCJQIjoiV2luMzIiLCJBTiI6Ik1haWwiLCJXVCI6Mn0%3D%7C0%7C%7C%7C&amp;sdata=cepxXDjzExWBpPTFvlFq%2FooALQMIivTqjEVDsgOqYi8%3D&amp;reserved=0" TargetMode="External"/><Relationship Id="rId26" Type="http://schemas.openxmlformats.org/officeDocument/2006/relationships/hyperlink" Target="https://gbr01.safelinks.protection.outlook.com/?url=https%3A%2F%2Fd32z0r04.eu1.hubspotlinks.com%2FCtc%2FL0%2B113%2Fd32z0R04%2FMWwYYSbn8vZVPJ6bF25dp2tW3yn_R_5mBnj7N5yXtl63qn9gW7Y8-PT6lZ3lKW3HgG9Q3fLFJnN24kM2m-l_GTW372h-n7g2trQW6y-m4C8mLfrFW1QS3Gx4m-fK_VQFCDs81sW5qW5Gv1sp3hqQ-kW6lhHDc6vHt5_W1HCRRL36Y4ngW7yrS3k8SvMK9W70mSDz5pcCdrW83tLWv5dKJ-KN3Ql4Wgz08jbW3ky4W8534cT6W19fXGd3XMhMrW4qf3xX3QrwdYW7PHg2d2HhqnzW2K0k5_5wHLX0W75mcly8Xg9W6W7pRGGc4lQkGQW8q4fNC8C8r38W6rvrv58fjtgjW749Xcz1FqgwYW4cNn8N1rFnP8W4KQFZP3Z1DYhW1Y0mQk3Klp_Xf8Nz95g04&amp;data=05%7C02%7Ckyra.rowlatt%40nhs.net%7C6b6315ee8e544506804f08dcf5014ca5%7C37c354b285b047f5b22207b48d774ee3%7C0%7C0%7C638654633160792345%7CUnknown%7CTWFpbGZsb3d8eyJWIjoiMC4wLjAwMDAiLCJQIjoiV2luMzIiLCJBTiI6Ik1haWwiLCJXVCI6Mn0%3D%7C0%7C%7C%7C&amp;sdata=Oxb4w44m3tLHzznQnVvtZrf%2BcdorN2fT5GSqWRDqy2U%3D&amp;reserved=0" TargetMode="External"/><Relationship Id="rId39" Type="http://schemas.openxmlformats.org/officeDocument/2006/relationships/hyperlink" Target="https://gbr01.safelinks.protection.outlook.com/?url=https%3A%2F%2Fd32z0r04.eu1.hubspotlinks.com%2FCtc%2FL0%2B113%2Fd32z0R04%2FMWwYYSbn8vZVPJ6bF25dp2tW3yn_R_5mBnj7N5yXtjF5nXHsW50kH_H6lZ3ptW50pLhB6h_kyXN2NLF5f2q9ThW4X0ttz18XzhrVqNRM-7STlxvW5LlZ8p65vKmcW84zdNt83DNNkW39RHCp2bBM-zW17r8Pp2qwStXW4cWQ8N3Nx8gVW7Q7XM43xy9GJN2lk2hkL144cW59yVxr5vhWrFW1l_bNH47Q9rzN102wFl_M32_N1wcDNLK9cbmW2p00156_-LC7W6-mKkT5MjYN1W70BKFt52718HW2qbK-M9bNWnGN4RnJCJZFlQvW4xKJ2b3x0Nc6W79PQ701NhMMzMj1xDlhhdkRW9jWJ4t5xpk1WW6bpTvT2CFN7fW3dFGXp2yCMYkW87dylm52k937W3rvQFH1czPz8N2DC6GWMTh4zVJN-C04VpRwhW3G-V723GB0--N5mVgFljm--Pf3KB61b04&amp;data=05%7C02%7Ckyra.rowlatt%40nhs.net%7C6b6315ee8e544506804f08dcf5014ca5%7C37c354b285b047f5b22207b48d774ee3%7C0%7C0%7C638654633161003537%7CUnknown%7CTWFpbGZsb3d8eyJWIjoiMC4wLjAwMDAiLCJQIjoiV2luMzIiLCJBTiI6Ik1haWwiLCJXVCI6Mn0%3D%7C0%7C%7C%7C&amp;sdata=kKv6szxwcsaMaoC%2B7V9FmoVlLJlBLJZtTCbi5Yk37JA%3D&amp;reserved=0" TargetMode="External"/><Relationship Id="rId21" Type="http://schemas.openxmlformats.org/officeDocument/2006/relationships/hyperlink" Target="https://gbr01.safelinks.protection.outlook.com/?url=https%3A%2F%2Fd32z0r04.eu1.hubspotlinks.com%2FCtc%2FL0%2B113%2Fd32z0R04%2FMWwYYSbn8vZVPJ6bF25dp2tW3yn_R_5mBnj7N5yXtl63qn9gW7Y8-PT6lZ3ptW6V2MXT5rVXxsMPB9hg70NpxW3ghv9B7phtTHW3nZKT6979fmjW1L3kNr3wKnDpVqw9cW7YttcDW8LTPTW2FWWSTN2DFPr3XZ8WBW2PrkP68X_ljlV87nZL9dGSw8VGjC7z2v-bBSW43lTpr7yTS9ZW1MSkfm1FKJYvW3pCn7J3mrT71Vh61zJ6cRYkFW6xt8PM24nlZhW3q1FXW2CqwzSW6KgW5H8TkwNdN6N9p8d-QTKLW4DPkgq76gfBDW8np8mP5wSsqTW8RTM1Q7DjyRtW4KlRVK8f3QYNW1HPdbL2h8L2yV4NF1Q93Pzt5W7Rvqj15-H4sCf7ZprsR04&amp;data=05%7C02%7Ckyra.rowlatt%40nhs.net%7C6b6315ee8e544506804f08dcf5014ca5%7C37c354b285b047f5b22207b48d774ee3%7C0%7C0%7C638654633160710945%7CUnknown%7CTWFpbGZsb3d8eyJWIjoiMC4wLjAwMDAiLCJQIjoiV2luMzIiLCJBTiI6Ik1haWwiLCJXVCI6Mn0%3D%7C0%7C%7C%7C&amp;sdata=xvqF11zEAbft33h2mGkw89oqfRaIKCcifhpLQfKPKbg%3D&amp;reserved=0" TargetMode="External"/><Relationship Id="rId34" Type="http://schemas.openxmlformats.org/officeDocument/2006/relationships/hyperlink" Target="https://gbr01.safelinks.protection.outlook.com/?url=https%3A%2F%2Fd32z0r04.eu1.hubspotlinks.com%2FCtc%2FL0%2B113%2Fd32z0R04%2FMWwYYSbn8vZVPJ6bF25dp2tW3yn_R_5mBnj7N5yXtlq3qn9gW8wLKSR6lZ3pGW5jblx8275XN3W2lwDmP3PG409W4DlYWp3GQYCJW4VKssR88SrGFW7F5x4y6W5kFGW3vhzsp6MFYRfW449z-w5X28fRW4HpZNY8Cs2jKW7wjFNz20bkY4W22tkG68-zY9-W7xty9C9186XDW2vf31Q82f0_fW30ZZ4b2-_-zZW55ksjr12N5BWW4ChwS03y3DRxW4RvtLk1ND3wCW3DgWpc8h07jmW535cbb4B96FFW2b1RpK1SZQF6W1DBkm-985_kTW8JHfBJ8KTFxjW64xrsL8-5-cnVyf37S80TZLHW7f-mqY1d9XrwW8-2hzT7qdRhvW9cBw0c5pyQvNW3_zSFV5CFkzlW5qpV--4wr_nSf2H_04W04&amp;data=05%7C02%7Ckyra.rowlatt%40nhs.net%7C6b6315ee8e544506804f08dcf5014ca5%7C37c354b285b047f5b22207b48d774ee3%7C0%7C0%7C638654633160916935%7CUnknown%7CTWFpbGZsb3d8eyJWIjoiMC4wLjAwMDAiLCJQIjoiV2luMzIiLCJBTiI6Ik1haWwiLCJXVCI6Mn0%3D%7C0%7C%7C%7C&amp;sdata=mZcXeaO51pt7%2Bj5Q8jWmDR08WdlzcmyH3k0qoxJev7U%3D&amp;reserved=0" TargetMode="External"/><Relationship Id="rId42" Type="http://schemas.openxmlformats.org/officeDocument/2006/relationships/hyperlink" Target="https://gbr01.safelinks.protection.outlook.com/?url=https%3A%2F%2Fd32z0r04.eu1.hubspotlinks.com%2FCtc%2FL0%2B113%2Fd32z0R04%2FMWwYYSbn8vZVPJ6bF25dp2tW3yn_R_5mBnj7N5yXtl63qn9gW7Y8-PT6lZ3nVW6Zg6935g7mvxVs7DRj6qK_sRW2CKrZr4yYp_3W7h8z0h25FdDRW7FxMb971Cj_VW8f9cwj6t266VW2X21B-5wkpSQW2v4lBm4s0jb-W1m2ZTX3sG-7PW6rV8Tg6X2J76W5nJZYW6L-BV1W6xfrdj5fJ-TvW4bzHyv6D0l-wW6vRjVr7tFyR6W2Hz9tV58XsrhW8_llqB5dLPrQW5rsP7_73cTV_W1BGSRP7swQDGW46RKk_5MbWkPW49gzTz5hC_tbW6_mMhl31-MshW6-MJjH33_xv_W7FZ8yv47yKVGW4vKZTK87BfCcN1wKksmfd1PGW1CnQlS6ySKVFf6MXLtK04&amp;data=05%7C02%7Ckyra.rowlatt%40nhs.net%7C6b6315ee8e544506804f08dcf5014ca5%7C37c354b285b047f5b22207b48d774ee3%7C0%7C0%7C638654633161054332%7CUnknown%7CTWFpbGZsb3d8eyJWIjoiMC4wLjAwMDAiLCJQIjoiV2luMzIiLCJBTiI6Ik1haWwiLCJXVCI6Mn0%3D%7C0%7C%7C%7C&amp;sdata=FtdRqkDE4J1DhEpnv7%2FVMoaa4z9rW%2FWeFDx3XWJxvFw%3D&amp;reserved=0" TargetMode="External"/><Relationship Id="rId47" Type="http://schemas.openxmlformats.org/officeDocument/2006/relationships/hyperlink" Target="https://gbr01.safelinks.protection.outlook.com/?url=https%3A%2F%2Fd32z0r04.eu1.hubspotlinks.com%2FCtc%2FL0%2B113%2Fd32z0R04%2FMWwYYSbn8vZVPJ6bF25dp2tW3yn_R_5mBnj7N5yXtkd5nXHsW69t95C6lZ3nWW4Hf0Jp72hyZNW9g1JCN5VYqDfW8vGNK02wgWm5W38bbGm6WVJq6W2fVn1Q8SS6LbW26HLHV726vpZW2WWfNW4Bw7jqW2DMzNX8KLcD-W8kcY3H72KwtdW4zZwYc8XyRV0W1n4-Yf8TJFXLW3r1lcl34YwCWN97ZnJx6vDkmW43Fzcq4N2YLxW5snPLq37BNDLW1jq39D5xmJQ1W7bYW864rG-2GN4qrtnGcfJSKW7ShH6b9hRFmkVdfLdF4YyFC8W7xbhkk33HSv3W63xfVK1DJrPvW4nbvXH4v4cyjV8YLN9709MKhW91F3Hc57_bQtW429r-f7dB10yW5-1FXv56gXxyW7YXcSt87-rhvW4XC_z22VxGSzW3jwD-z7pS8t5N6_QKSFF5tcwW1Py9pC8Ch6n4W4dsMnk7smBfZW4vVjdG3WHrdbW8B7PLm3h7p1VW1VSGXY161lBGf7gfv-M04&amp;data=05%7C02%7Ckyra.rowlatt%40nhs.net%7C6b6315ee8e544506804f08dcf5014ca5%7C37c354b285b047f5b22207b48d774ee3%7C0%7C0%7C638654633161148185%7CUnknown%7CTWFpbGZsb3d8eyJWIjoiMC4wLjAwMDAiLCJQIjoiV2luMzIiLCJBTiI6Ik1haWwiLCJXVCI6Mn0%3D%7C0%7C%7C%7C&amp;sdata=DGjTrHo5xaGXHsHTNgoNtpmhUqrzBFhxJJf%2Fmd2l3Q0%3D&amp;reserved=0" TargetMode="External"/><Relationship Id="rId50" Type="http://schemas.openxmlformats.org/officeDocument/2006/relationships/hyperlink" Target="https://gbr01.safelinks.protection.outlook.com/?url=https%3A%2F%2Fd32z0r04.eu1.hubspotlinks.com%2FCtc%2FL0%2B113%2Fd32z0R04%2FMWwYYSbn8vZVPJ6bF25dp2tW3yn_R_5mBnj7N5yXtkR3qn9gW7lCdLW6lZ3kzN3vpnqYFMMzpW3mcRGS7RMtmQW8xFKyz1dTLPdW4P86B53mGYBjW8N0gH57ldmLDW7rRmKY6cXg63W5XKFLj1vVPL5W3vWJP430yXkNW7YVfPL3lXCbqW2kqtKM7SKqNbW2D9rtj2C_mnHW2sd23_8x5YHNV38JfJ7KGy1wW5zM5QG2H2MWyV28DW-97xzdcW54JDQK1VB97YW826c8q3KZnzYW8Hdf1-7LMwkHW3mCDd832xC5lN6g3ZBTqwhGdW6sFZby4Gp1xZW9lVp-081x_1JW4wwGf939jB6WW8B4vY14F-kwjf87V7jd04&amp;data=05%7C02%7Ckyra.rowlatt%40nhs.net%7C6b6315ee8e544506804f08dcf5014ca5%7C37c354b285b047f5b22207b48d774ee3%7C0%7C0%7C638654633161195633%7CUnknown%7CTWFpbGZsb3d8eyJWIjoiMC4wLjAwMDAiLCJQIjoiV2luMzIiLCJBTiI6Ik1haWwiLCJXVCI6Mn0%3D%7C0%7C%7C%7C&amp;sdata=7s6Pr3KVdJykriJS8WNsBWe6XFvkX4d8gMT2NhhE%2BGs%3D&amp;reserved=0" TargetMode="External"/><Relationship Id="rId55" Type="http://schemas.openxmlformats.org/officeDocument/2006/relationships/image" Target="media/image3.png"/><Relationship Id="rId7" Type="http://schemas.openxmlformats.org/officeDocument/2006/relationships/hyperlink" Target="https://gbr01.safelinks.protection.outlook.com/?url=https%3A%2F%2Fd32z0r04.eu1.hubspotlinks.com%2FCtc%2FL0%2B113%2Fd32z0R04%2FMWwYYSbn8vZVPJ6bF25dp2tW3yn_R_5mBnj7N5yXtlK3qn9gW95jsWP6lZ3n_W9kgMxp65MWSxW1pkR291YbVR3W3kZ9LJ44TzN6W5KhYxJ2sGvTWW3Qz4vL6B-p_jW6jrQ2x792V48W1FkNxB6xcf-BW2g5mDr2xkdJZW6JsPYj8BLG1HN4Tlw5lB02zhW4TK-6R4mpTSDW21xK_28QH0_JVVF2_p9jXPTXW7X9t2f6_tSttW3CWSH1704zc7W8KZ7HP8BtSqRW5ph64k46Wf0tW8TlhqJ49vKtGW1V8ZLh33yHszN4Y-j4K-MKpYVvC2K-2_bPz1W4hl6q-49FV63W4YzDFb6k0bGYVXx065181rZFW3__hdg9jkq9TW2ZRljd5vXkrRVHJyGs8SVYc8W8lVhmM7ZL602W87WDsq2S0GmmW175rRL6mKxLbf2jHsMj04&amp;data=05%7C02%7Ckyra.rowlatt%40nhs.net%7C6b6315ee8e544506804f08dcf5014ca5%7C37c354b285b047f5b22207b48d774ee3%7C0%7C0%7C638654633160475845%7CUnknown%7CTWFpbGZsb3d8eyJWIjoiMC4wLjAwMDAiLCJQIjoiV2luMzIiLCJBTiI6Ik1haWwiLCJXVCI6Mn0%3D%7C0%7C%7C%7C&amp;sdata=Esd1a3rdvFKWVhnOdOnnHgcl25jmZ%2FAd4jitwxRrZcs%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s%3A%2F%2Fd32z0r04.eu1.hubspotlinks.com%2FCtc%2FL0%2B113%2Fd32z0R04%2FMWwYYSbn8vZVPJ6bF25dp2tW3yn_R_5mBnj7N5yXtlK3qn9gW95jsWP6lZ3m-W8XZmCk9fGN5mW5RdDSw4k7TLxW6lGDvt8D-4prW8MSfl-150nJmN91KM33WSkN-W5Z0G618K3sFnW7nRGjq1chRjLW72Pyfz7R1MpvN2tBk0R6y69SW5dh2tr2xfVpbW9gyy6_2dcmKMW5LXR_f5Lq6LPW3fLfX94SXnyJW1hlZtL71Rb3wW3BzsF53jXgPbW3jLnSw48T-VRW6y-rFt18ddrxW2wvMng4s-lGSMB_6KnH3mX3W6ptQR77kJzLYW5gD8Xf12MCSHN4Kv563z9swPW35Y5-j3ddFHZW4Bp4MH1ctdn1W5vSNYs2fnPcSW170kBd8rKlhzN66CNqn_vbnLW7bKqST95sHLwW3FMhc22L7-T_N6KZXRl870Ykf46XlXP04&amp;data=05%7C02%7Ckyra.rowlatt%40nhs.net%7C6b6315ee8e544506804f08dcf5014ca5%7C37c354b285b047f5b22207b48d774ee3%7C0%7C0%7C638654633160626794%7CUnknown%7CTWFpbGZsb3d8eyJWIjoiMC4wLjAwMDAiLCJQIjoiV2luMzIiLCJBTiI6Ik1haWwiLCJXVCI6Mn0%3D%7C0%7C%7C%7C&amp;sdata=80LKcQPZMDuFByfIycGhuorDC6g10l6Zh2UtEX5DWOI%3D&amp;reserved=0" TargetMode="External"/><Relationship Id="rId29" Type="http://schemas.openxmlformats.org/officeDocument/2006/relationships/hyperlink" Target="https://gbr01.safelinks.protection.outlook.com/?url=https%3A%2F%2Fd32z0r04.eu1.hubspotlinks.com%2FCtc%2FL0%2B113%2Fd32z0R04%2FMWwYYSbn8vZVPJ6bF25dp2tW3yn_R_5mBnj7N5yXtjY5nXHsW5BWr2F6lZ3mKW4ZTKmf2ZSt9pW1b3CLZ10X2SzW8MFhL07vSd81W6-j5Dw7RL7XkW5JX9mX17PXBjW8Q2BbR4wPypZVjQX5s4ZcznGN4ShDy7kPh9QN2KcKHH9j3srN2CZpy1vgcRsN8fRVWgLxY15W23dXqP6nrMTQN4BKVHk_d6fsW3kyfp-15-qwhW7zb_Mr8sd0YTW8gsYf24gYlclW6xwMTq8VQhqxW5BQTF42s0s8lN350DW4-YNJ_W3tt99m4mS10bW8JrWh-7pM3h3W1z09CG8qBV4KW7RRgtZ3Z8pd9W5_3KkZ7SQy3hW8yfYW-6b0y0zN8d52LNhHWyNW19BG3x3pnZ5hW3DQSxc2KLvgfW4Vkkxp8klglfW8X9-jB80yQmNW2ZbQ1_2-cgt3VCdgwK1bqHx6W1MVDft6tPLHqW1Ht6Bv7ZqFShf37KP6-04&amp;data=05%7C02%7Ckyra.rowlatt%40nhs.net%7C6b6315ee8e544506804f08dcf5014ca5%7C37c354b285b047f5b22207b48d774ee3%7C0%7C0%7C638654633160845950%7CUnknown%7CTWFpbGZsb3d8eyJWIjoiMC4wLjAwMDAiLCJQIjoiV2luMzIiLCJBTiI6Ik1haWwiLCJXVCI6Mn0%3D%7C0%7C%7C%7C&amp;sdata=l4lFXeYgGl4CZiFeUAyUXESFPvHApcPqE%2B1hN4f5iQk%3D&amp;reserved=0" TargetMode="External"/><Relationship Id="rId11" Type="http://schemas.openxmlformats.org/officeDocument/2006/relationships/hyperlink" Target="https://gbr01.safelinks.protection.outlook.com/?url=https%3A%2F%2Fd32z0r04.eu1.hubspotlinks.com%2FCtc%2FL0%2B113%2Fd32z0R04%2FMWwYYSbn8vZVPJ6bF25dp2tW3yn_R_5mBnj7N5yXtkRfh5JbW7lFk626lZ3mtW1whX_D8XKYvDW1-D82z4gljc9W8yjKq_2_7WcrW6VTV2q7j7TYmW71Rwcq9204gJW3n4VKh8WmzwDW28y44y90nVrnW55t45Q1Q-2frW367zbg1bYrP2N1xb80PxhTFjW86sGfD1vLNG_W91B3QW4ZgMdlV7-5vS3B1MdSW7PYqGy519vxFW2Zdc8B5b2XrRW7lXmdp48LB9hW5tJcTh4hjTCvW7vkwK48JF0ZvW177B554hytYvW3cWxGP5vcw71W26llqJ215cKcW34MQ3_496dzGW75vzS15m_ZD-W7w6YxP7qMzdVW4Gj4rf506dQrW3rqTC_6xQTQdN8_GwQFKhqcbW7DXTrM1BjZzSW8jkfyD58bWpTW5KNfvj3HH0SkW67s6bX1gr7jWW8wD4pf7wGRQVW1rYzD91dZ0bjW6w-4B31fRWQzW9kWy4y6t0y5dW2wfLBV3VP5xtVx0P3T7KhD8xW92D2NV438HqZW53zRgg4v_x59N3jlt1Y68c88W6-2H_b7-cz0TW3XzRLJ6-sf9ZW1vWsW647y8sDVpTyYK2RFGnkW5TDCXM23WTwHW6hVvtC7H0Wg6W3yNbC71MyVDwN3f5Gzfg8RrnW48KJPn1Z7D1KW2zL1z52w52NhW3rR_tq5wc7G-N7LYhn3_34kbW4_VFk97CrRBwW3dqFJL4drmbjW8X5Q8P2dTClZW4z5ZJW7jQwDRW7zVtZl5Z1lw7N785fp4gpSz1MgpGsj2BCCSW5j0WZ268M8dJW8BPPzT33mN5dW92F-mr8nTvkDW8m07rK5DGJYtW4Qrwqj1k0wS9W8czWfF2BbnvjVrb-W18lm5wDW3mkmML22YQCMW6KJBMF2lrLT3VzKXJH8rbB9fW2jXZXg2XsBMPN1KHgFPWyKF1W3_5wgn1lrfb8W9jSfVH92n-6NW48VRY24Rzd8LW1BWSWw88qfk4W7TMT4n35L9JwW51tz1g4PxQcTW1SN5Z-8gTv8qN6_98t_wTRvYW8fb4mF5cwM_jN1nBGM6mDJGzW2hK8s-3JTSQkW6hzCJQ1K9_tbW21WNQJ4hKdqmW93wqnb51yXBMW13P07X8XT931W3kGykj3zK2ZTW4xMxbJ6CBgP5W2YpMDG8rQT3fW807pyB2J0558W1MpqJL8N_-jtW8q7qYq7WdlMSW2GN0bQ7QdGF_W3lTwwq5_6mtzVkfR9H2SrQn8W1xYKPj2xZJkqN8YB3g2sJ6WYW5BrWFz30YRxpW2CwbY61B1-k_VyVMX55cDX-hW6jJlkG3HLb5SW4q36XZ2sv5dRW4zscQC99K35jMJt--kN14y0dVWLhP04&amp;data=05%7C02%7Ckyra.rowlatt%40nhs.net%7C6b6315ee8e544506804f08dcf5014ca5%7C37c354b285b047f5b22207b48d774ee3%7C0%7C0%7C638654633160544495%7CUnknown%7CTWFpbGZsb3d8eyJWIjoiMC4wLjAwMDAiLCJQIjoiV2luMzIiLCJBTiI6Ik1haWwiLCJXVCI6Mn0%3D%7C0%7C%7C%7C&amp;sdata=kXYDUW3M8hdci86LkcLenJAc6STZ0sWRzJkBIHqgw5E%3D&amp;reserved=0" TargetMode="External"/><Relationship Id="rId24" Type="http://schemas.openxmlformats.org/officeDocument/2006/relationships/hyperlink" Target="https://gbr01.safelinks.protection.outlook.com/?url=https%3A%2F%2Fd32z0r04.eu1.hubspotlinks.com%2FCtc%2FL0%2B113%2Fd32z0R04%2FMWwYYSbn8vZVPJ6bF25dp2tW3yn_R_5mBnj7N5yXtlq3qn9gW8wLKSR6lZ3kyW23GBLl21Qnk2W7lqcrD4Qq_t_W1wmH3g5ljclgM7mRnjhF-sLVhKbxY3zPljCW3qmXpW7HDtN8W5G5KBj8k_G9GW3PQcRY1M_yslW2yykbQ8BnwhVW2SWB0n2y9_gLN3_0fMX_CvR1W77wzK22KkkZ9W1jnR4n6F-xT4VT3rkX8_fFQ3W3cTZ3d1zkr-zW8115xR2Fff35W6G3t8c6QfHH6W8t8sf21q-2m4N6_Tkwx9B9X5VJbXlg8NpHbLW5K8Nv56V67TSW3_68Fs1HPzVpW355fKj1vmctMW70G0F85LTMzvW3mJZdV2ZQd8mW6N0lz55zh2XhW3b8Cr22lmJJgW1k48j03zLfMFf6M0Dtq04&amp;data=05%7C02%7Ckyra.rowlatt%40nhs.net%7C6b6315ee8e544506804f08dcf5014ca5%7C37c354b285b047f5b22207b48d774ee3%7C0%7C0%7C638654633160759641%7CUnknown%7CTWFpbGZsb3d8eyJWIjoiMC4wLjAwMDAiLCJQIjoiV2luMzIiLCJBTiI6Ik1haWwiLCJXVCI6Mn0%3D%7C0%7C%7C%7C&amp;sdata=DJibX%2BzC6ie4SOWx1P094oeZXIPI3gsOK2kw9xkSmXU%3D&amp;reserved=0" TargetMode="External"/><Relationship Id="rId32" Type="http://schemas.openxmlformats.org/officeDocument/2006/relationships/hyperlink" Target="https://gbr01.safelinks.protection.outlook.com/?url=https%3A%2F%2Fd32z0r04.eu1.hubspotlinks.com%2FCtc%2FL0%2B113%2Fd32z0R04%2FMWwYYSbn8vZVPJ6bF25dp2tW3yn_R_5mBnj7N5yXtkx9l0HRW6N2M5R6lZ3lfW5RLmFg6Bv_fLW3_yCpq6dkvjtW5QRFrg3vhpdkVHjRGr201R0gW818ggJ252x44W7s0MhH74CdxnW5GSQX155C04cW10sfk96_d1jpW3tYPF12S85shW41YJTK6XVTlQW22L-M22-XgdrW19DfPp2B_j1DW1p4MwM7zpZknW1qlwnv71bQR0W4RLkr_52-KQ8W3k8gqH6rwhSmW6z94S81ckxkHW5mx4pz5P7_dkW27PKJr7zb3ZgW5DcsNQ4Ckq0RW7JMhY_45MrSDW5vFYQ52yBf2-W3Z637C17CPX8W22Rwq449xbSwW1PJVCM1z_HmCW1twFGS7t2M-cW8Tq8_p7VdR7kW7NTbRB2gBpnNW41nbRV47xpT4W19vqcF5gGkbCW6H8vrN21NSJCW8h_Z334QpghRW177StP65bZTdW6ttgxk8Z006HW23_lJl2xy8mQW8xP5xJ1hskPxW6t47W_9hYlmQW25P5fH52hDxdW3t9Jzs7MQdWbW60dfGw70Xyf3W24XSqy2-dwspW4_7mMF3d24ZbW3Dvk6S2pwtthW1qx8Kj1y_r4BW8gyllT3Nky1HW9dGZVv4zRTXFW7Qp0F45YgpDGN2Zl6trshxzhW1FKgp61Fc0LmN7W_VVTnbhXtW38_LW28rnplVW2YBZ9_3CMr5ZW169yHD4mN7HlW597DLs1jVjb4W3ygpl88Q10_zN7hxS2Kxzgn_W3yfjQt6Wk_p5W8sTv6X2ZkFN8W6s-hcY90zVMQW5BV1qJ4xxWPNW8fBrLD7hD-WJW6j1zwX8XTy35N6tSv2kFtPSGW38N_Ch5-WyPMW4Rmr3C7ZndYSN7yMD5FhH6-YW5Gg_qY1Q0cqTW6F6ChF2ccbNnW1kNqVM3DS-sSW4TjssT90BPgSf8pJjlR04&amp;data=05%7C02%7Ckyra.rowlatt%40nhs.net%7C6b6315ee8e544506804f08dcf5014ca5%7C37c354b285b047f5b22207b48d774ee3%7C0%7C0%7C638654633160899576%7CUnknown%7CTWFpbGZsb3d8eyJWIjoiMC4wLjAwMDAiLCJQIjoiV2luMzIiLCJBTiI6Ik1haWwiLCJXVCI6Mn0%3D%7C0%7C%7C%7C&amp;sdata=vGr3YkkU5UM2rUf8uQ1q1Q4As20r8%2Fm3ccMEvo977sw%3D&amp;reserved=0" TargetMode="External"/><Relationship Id="rId37" Type="http://schemas.openxmlformats.org/officeDocument/2006/relationships/hyperlink" Target="https://gbr01.safelinks.protection.outlook.com/?url=https%3A%2F%2Fd32z0r04.eu1.hubspotlinks.com%2FCtc%2FL0%2B113%2Fd32z0R04%2FMWwYYSbn8vZVPJ6bF25dp2tW3yn_R_5mBnj7N5yXtlK3qn9gW95jsWP6lZ3mPW6bFCY94YfwvDVNwFrY4hgbwWW6Y54wV3D6vzxW33Z-Lt4mcVK5W62Wzrh4nbDTsW6YTgd786JH3RW26zL_p60CZjsW8NwY3X3LYhLPW4SBbs11jLJ7rW8BgBT64R8XLyW83QFZw1yGVBtW99PR047rn5CyW9dtgp86JhDSdW6KsXw67hw_bDN5VHK7XDmGtQW1l3--N5BSl0hN7FqPTYc6cPLVrxNww6Z44B-W7lnf9l24KtBsW8KZ18w79jtY7W860YPb4TtJ8cW8b5qSq5DtPYSW7H_B_v5kgRLwW970yc02yCkrQW6q-QxH1-1tJ4W5FrZD87ThbV-W3GHMl664Y3xBVlkR2B4PtK2ZVPV37d2LtNjVW8bhF8P1Rp9Xsf61-gnC04&amp;data=05%7C02%7Ckyra.rowlatt%40nhs.net%7C6b6315ee8e544506804f08dcf5014ca5%7C37c354b285b047f5b22207b48d774ee3%7C0%7C0%7C638654633160965867%7CUnknown%7CTWFpbGZsb3d8eyJWIjoiMC4wLjAwMDAiLCJQIjoiV2luMzIiLCJBTiI6Ik1haWwiLCJXVCI6Mn0%3D%7C0%7C%7C%7C&amp;sdata=6nZk%2FuvYWfn%2FXF6EgeSf%2BpJ9Hn51J97dFKWq12akLu4%3D&amp;reserved=0" TargetMode="External"/><Relationship Id="rId40" Type="http://schemas.openxmlformats.org/officeDocument/2006/relationships/hyperlink" Target="https://gbr01.safelinks.protection.outlook.com/?url=https%3A%2F%2Fd32z0r04.eu1.hubspotlinks.com%2FCtc%2FL0%2B113%2Fd32z0R04%2FMWwYYSbn8vZVPJ6bF25dp2tW3yn_R_5mBnj7N5yXtlK3qn9gW95jsWP6lZ3pfW4Myn3B7NQJ0YW8pHH1B2wRBWGN6nQcylHSSc1N8zK41VqWdQpW2j-cTL2bDh05W2RGtpS6rCdkpW3YXRSj8GMbG3W5DHM-X2nQVvLW4T3DS86qbzC1W3t7dB84STQspW5Lb48G8ccS9dVT953m3pYMJCW3L-2rg84y4CRW4r7nVs590WkdW2ztT5B54CZzBW8S1vL95lFDD4W15j6Lx4g2gkQVWVSrf5hdPj8W37FHyx3JMvbdW2rs08y2C7W37W97NMdZ8ZMBYFW1nJWHW28zSGFW4vpfR33HGt6cW1Mk55T5WYkHKW5dPPhd5FmGs4W8_Zjtw14pZ3tW73GPQ11fKp71W7_y81W1My8G1W4vfQCv39jmCGW4r5tWF350VLJf2kbMBq04&amp;data=05%7C02%7Ckyra.rowlatt%40nhs.net%7C6b6315ee8e544506804f08dcf5014ca5%7C37c354b285b047f5b22207b48d774ee3%7C0%7C0%7C638654633161019948%7CUnknown%7CTWFpbGZsb3d8eyJWIjoiMC4wLjAwMDAiLCJQIjoiV2luMzIiLCJBTiI6Ik1haWwiLCJXVCI6Mn0%3D%7C0%7C%7C%7C&amp;sdata=AfY50RrrvZXACxGTectNi5zwwGn25yclbNY%2FOa%2BrWcY%3D&amp;reserved=0" TargetMode="External"/><Relationship Id="rId45" Type="http://schemas.openxmlformats.org/officeDocument/2006/relationships/hyperlink" Target="https://gbr01.safelinks.protection.outlook.com/?url=https%3A%2F%2Fd32z0r04.eu1.hubspotlinks.com%2FCtc%2FL0%2B113%2Fd32z0R04%2FMWwYYSbn8vZVPJ6bF25dp2tW3yn_R_5mBnj7N5yXtkx5nXHsW6N1X8z6lZ3mlW7JHf0k6kCL1cW5f3Yw71LtNKtW2437pZ4YC2NRW4mZ-jw1CZPRqW6kzVtd6NWQFGN4tsFsCW99BgW1btfgz4B96sgW7-p39C8TN3d1W21SKDv5lbjYWW65Jp638tTBx9W2pXWjX7TL8JlW53f6ZR7c_XJ_W4xJqSg7r0bRtW6Jdsqs6QyV8nW2Bryb_3Rj7TbW35dvRQ2WhzH-MhgHG4p0dhSW7yBK1X5RBRl4W1FjTV05fLm0CN89550nH3xpwW6yD5R51-Z1J5W4NG-6C1vHV4NW6XYt1Z4SG45QW8MSXv76jbbp6W1JzQ2C5WxP2lW2ZRDgl4G9W5sW7T2ZWl2C6sqnW8jYXbH2kgwj0W543Zny1FWTKQW6sy_bb1CVcHKVP89lj95-Gl1W7jqLnZ3l3wVNW6DxJyj7YxkySN5nRsvZjkhZrW96SMH45p1PjLW2wJbx12xpQNGW8nv0tK3cj-6tW3sQxLd1-sD-xf5xwJzj04&amp;data=05%7C02%7Ckyra.rowlatt%40nhs.net%7C6b6315ee8e544506804f08dcf5014ca5%7C37c354b285b047f5b22207b48d774ee3%7C0%7C0%7C638654633161105189%7CUnknown%7CTWFpbGZsb3d8eyJWIjoiMC4wLjAwMDAiLCJQIjoiV2luMzIiLCJBTiI6Ik1haWwiLCJXVCI6Mn0%3D%7C0%7C%7C%7C&amp;sdata=nIsJsjcDNCV%2BdrWgGMQLptihs7ssiUMliSfqHANFLYU%3D&amp;reserved=0" TargetMode="External"/><Relationship Id="rId53" Type="http://schemas.openxmlformats.org/officeDocument/2006/relationships/image" Target="media/image2.png"/><Relationship Id="rId58" Type="http://schemas.openxmlformats.org/officeDocument/2006/relationships/hyperlink" Target="https://gbr01.safelinks.protection.outlook.com/?url=https%3A%2F%2Fhs-25911620.s.hubspotemail-eu1.net%2Fhs%2Fpreferences-center%2Fen%2Fpage%3Fdata%3DW2nVjwf3Y2x9JW3Vydxs3Fg_VPW2YqByr1Z5p0dW2qDprK1Vqq1FW21sbhZ4t7j_ZW49jlqq3_-n_bW2TQVX02Fvqv6W2RRYt22nYHvyW2WqtMW3H3-XHW2KBq8z4tl-1wW1Zqq9M2vY1K0W4mt05-4p7KDVW4mL8rw3f_DYbW1QlLLs3XZ8FWW2TPBBS2HJrTLW41HNjr3gqs4NW230bRX2WPt9gW41Y46S3f_cgGW41Vysk1Vsw_fW2zPdss3QRCZ1W4chk9n251H0SW3z7sXc3T5vf6W49Tq113VLfcZW3QQt2M3ZKnBRW45QXyM30jQDsW1BLwN52RwmJ-W4tzwVp1LyvYcW1ZrFGm2pbmrVW45zx3K1Zd0B9W3LG3R22vRKxWW2HFVkr3jcRJxW1BPq6p2RjzSWW4rwvk-20XR3hW2v_pHn2CDBhwW3H8_Y93X-1kDW400q6j3JXWq0W3VNKvZ2CPqV3W3z2T_245nY0lW1VbT9H3ZDtn3W3Fdwhp2zFDYGW2vS5Hj3dz_fnW25mCDD1Q5kKwW3NW8Kl3SR1l_W2KFFwW2-MPshW1LhRrB4mk3HHW2RtkZW3b9_DYf2y3kC104%26utm_campaign%3DNCL%2520PC%2520Nursing%2520Newsletter%26utm_source%3Dhs_email%26utm_medium%3Demail%26utm_content%3D97481202%26_hsenc%3Dp2ANqtz-9dEwXTAghj-AKD5qf2g0AS9lFcvQhE7NBOZlJAymAacHUl1t32jvp4QJjixbFLLSBlgnnHnXQucDw0317F7_uNyLnEEw%26_hsmi%3D97481202&amp;data=05%7C02%7Ckyra.rowlatt%40nhs.net%7C6b6315ee8e544506804f08dcf5014ca5%7C37c354b285b047f5b22207b48d774ee3%7C0%7C0%7C638654633161267291%7CUnknown%7CTWFpbGZsb3d8eyJWIjoiMC4wLjAwMDAiLCJQIjoiV2luMzIiLCJBTiI6Ik1haWwiLCJXVCI6Mn0%3D%7C0%7C%7C%7C&amp;sdata=jxar8yN2Tmzqtt%2FbwdC1O2M7514WTGX8PpLDdqM4yKo%3D&amp;reserved=0" TargetMode="External"/><Relationship Id="rId5" Type="http://schemas.openxmlformats.org/officeDocument/2006/relationships/hyperlink" Target="https://gbr01.safelinks.protection.outlook.com/?url=https%3A%2F%2Fd32z0r04.eu1.hubspotlinks.com%2FCtc%2FL0%2B113%2Fd32z0R04%2FMWwYYSbn8vZVPJ6bF25dp2tW3yn_R_5mBnj7N5yXtl69l0HRW7YbdcM6lZ3pQW5xRj5V2HZS5HW52TdBN6FNbf_W1rGbhP6MRJ8dW8scQjd2C4sT-VdVbG56spC7CW8_DNc85sh_sPVhL4ld3zVdyJW1xxFKB3qNj6tW84GTs-2Nh6YzN99zWc8-hVmhW3C73cX7LG3XBW1y2fNG6nWw6GW2d8Rqs33WN2JW1Ky_3351WtmpW8WcW8y3SX-WTW5xsNkw65VtrCW2XvDrb2SkM3BW6zJKVf8vpLLjN4yxJd-hVtv7N83JzyyxzL0ZW9cdY_Z5-4WS_W5WQw1s1lR9WJW56GYNG4dh4NMW7kmRWV98B358W9jqqvN4nbtZhW7YjWFd25k-_fW1xX4mV32FfsvW4LgNhQ7drJD2W6JRN7z99TmKLW5mt6Cw3L55H9W2glp8Y1dXJpXW4TJ7xT6QpsGmW5vmgdm4Kr-d0W1sSbkx6_9B6CW7hrfyd27bj40W6PmSrH1vTbyrW3s9bt94_nFLDW7PDr8C4r-VCBW4lL7Ls42YvZbW3pTNrR7v1pN9W303wNr2t4T5QW1qh8wP4CGdGSW3YnrF58GpzzxW2DvHMV6pPjWqVS1R5q7STjpfW4p6gR28d-X3XW850Psk8jqg_BN2sVwn9yMsLBW8T9NMX4Tm1CXW2SL36358PDtrW4YHX4R9btTjHW1lvw_D8LCWYJVRH40V34cYszW4N-k0d4PKNxFW9lwRLw1C5PQ6W8lnjfh7slNyLN5rTxw2gnR-zVgXMtt8Vz2hrW6JYWmh4dSsBgW55TZXD6CF-RfW5Pn6ZF2lZgHqW3cyFNC8gPS55W1lmjwx6XcLd9W1myszc10MkM9W1R-HKS6D-p8xW2Y-xDy4VJLptW2gkRN16SQ0PyN3PQ4dRG67xTW31gfKh3Qn4flW4hsD_71782CPW5_KKTV7M41cFN4W1N48B9FfDW95lk-r5HN5GtW83cXVH4JDh7Cf1F0fn-04&amp;data=05%7C02%7Ckyra.rowlatt%40nhs.net%7C6b6315ee8e544506804f08dcf5014ca5%7C37c354b285b047f5b22207b48d774ee3%7C0%7C0%7C638654633160430603%7CUnknown%7CTWFpbGZsb3d8eyJWIjoiMC4wLjAwMDAiLCJQIjoiV2luMzIiLCJBTiI6Ik1haWwiLCJXVCI6Mn0%3D%7C0%7C%7C%7C&amp;sdata=hGJGWP2uPTlQJILiGzaRKsqHGi6Vk6upQFp8iQNNnJ0%3D&amp;reserved=0" TargetMode="External"/><Relationship Id="rId61" Type="http://schemas.openxmlformats.org/officeDocument/2006/relationships/theme" Target="theme/theme1.xml"/><Relationship Id="rId19" Type="http://schemas.openxmlformats.org/officeDocument/2006/relationships/hyperlink" Target="mailto:barbara.bryden@nhs.net" TargetMode="External"/><Relationship Id="rId14" Type="http://schemas.openxmlformats.org/officeDocument/2006/relationships/hyperlink" Target="https://gbr01.safelinks.protection.outlook.com/?url=https%3A%2F%2Fd32z0r04.eu1.hubspotlinks.com%2FCtc%2FL0%2B113%2Fd32z0R04%2FMWwYYSbn8vZVPJ6bF25dp2tW3yn_R_5mBnj7N5yXtkR3qn9gW7lCdLW6lZ3l4W1snJ3b8JwBrzW7ND8bl5YvS4cW7JnxQg4Qscr2W6p68p22LT6kMW7Yss2B65j-VTW8nj1gF8g6vchW7xx5hp2SPS1mW43cGnc2LqsSTW5cQTY75kk1TqN7KhBC0VBbMQN63qp9cDL4ztW8fkvJL61bfjyW2MwsHZ4ZgcNsW8LfLGz435q29N5sbkZ5sxNdWW7C089W4ztM0WW99qRW465CnCsVJjV323h4_S-W6NJL007Xh3n7W2_JmFB8bJ8DXW6ytFNc80mr4hW4Xj4_F4h57w8W297hmx7jPZxmW88Mndz7Dk83wd_QgsC04&amp;data=05%7C02%7Ckyra.rowlatt%40nhs.net%7C6b6315ee8e544506804f08dcf5014ca5%7C37c354b285b047f5b22207b48d774ee3%7C0%7C0%7C638654633160594955%7CUnknown%7CTWFpbGZsb3d8eyJWIjoiMC4wLjAwMDAiLCJQIjoiV2luMzIiLCJBTiI6Ik1haWwiLCJXVCI6Mn0%3D%7C0%7C%7C%7C&amp;sdata=uX%2FIpkY41jneKfIQiU1pfAtuuFmHKwbfI30tDon%2BGoo%3D&amp;reserved=0" TargetMode="External"/><Relationship Id="rId22" Type="http://schemas.openxmlformats.org/officeDocument/2006/relationships/hyperlink" Target="https://gbr01.safelinks.protection.outlook.com/?url=https%3A%2F%2Fd32z0r04.eu1.hubspotlinks.com%2FCtc%2FL0%2B113%2Fd32z0R04%2FMWwYYSbn8vZVPJ6bF25dp2tW3yn_R_5mBnj7N5yXtlq3qn9gW8wLKSR6lZ3lLW7gRV4Y1qjpDXW4YxJmk962jwnVQSPL12ttwGdW5LPBvQ4fm2pzW3y0gc-8x8n8MW77dm9b19YKSPV5c7jn7cdGlFW7Y82Jf25QvvZW8CfBjx8d4384W8d00s-3wqT6GW8_g40k1t6BX1W7Tvx2_6d9kJ3W6f5FSc3-g_5yN2TdXbzxf5rkW529JBy4W_mVmW1h0_x45J_tkmW1jFpY95dGydkW57_DJL23VbQWW3p7m0m1v182WW8MSzBj4WHr0CV6lhQ466QRCGW21m45h6scdF1W3ZlCGt11bGcTW17tczz2nprCVN3YcgWsgMxqYW2FQ3yG11KQ_kW3dBWYV114Hx3W8FxG_R3c52f2f8XgHd804&amp;data=05%7C02%7Ckyra.rowlatt%40nhs.net%7C6b6315ee8e544506804f08dcf5014ca5%7C37c354b285b047f5b22207b48d774ee3%7C0%7C0%7C638654633160727173%7CUnknown%7CTWFpbGZsb3d8eyJWIjoiMC4wLjAwMDAiLCJQIjoiV2luMzIiLCJBTiI6Ik1haWwiLCJXVCI6Mn0%3D%7C0%7C%7C%7C&amp;sdata=CG2V0amO4JJ9oTCcq24GIDzm1Q2Yiq8tUl2K2%2FBo%2Fx8%3D&amp;reserved=0" TargetMode="External"/><Relationship Id="rId27" Type="http://schemas.openxmlformats.org/officeDocument/2006/relationships/hyperlink" Target="https://gbr01.safelinks.protection.outlook.com/?url=https%3A%2F%2Fd32z0r04.eu1.hubspotlinks.com%2FCtc%2FL0%2B113%2Fd32z0R04%2FMWwYYSbn8vZVPJ6bF25dp2tW3yn_R_5mBnj7N5yXtlq3qn9gW8wLKSR6lZ3kFW9hlrp_2l9ytRW2fJhYG4QYnnbW66LT8k2S8Q70N5587_7JJm17W21HLjC7d21_fW39TJpM8yG_1hW4NhSc6756qV1W5KKLsY7B78wbW5qyrSb8N3MJsW3RsJ1v5rjBmsW2mw97m2B03fYN7D5nTqPgBp6F8-_-LLCHxWW8PRNTf4hHV9dVBrg2d2XC1TSN4MG9HZndlxSW4d8nqc1QYXbBW6gK9gn4Kj9_XVWbvLz42L7YCW96Dptn8h-_SjV-WX872WLGPVW2tbKg47T2c8DVW7Cls29clQmW39WB561kD3jQW2gshKm4BYXQFW7fdxG_67X1jDW7C4Hy21PffhPW7qLG9f4t4J_Vf5_RnCC04&amp;data=05%7C02%7Ckyra.rowlatt%40nhs.net%7C6b6315ee8e544506804f08dcf5014ca5%7C37c354b285b047f5b22207b48d774ee3%7C0%7C0%7C638654633160808302%7CUnknown%7CTWFpbGZsb3d8eyJWIjoiMC4wLjAwMDAiLCJQIjoiV2luMzIiLCJBTiI6Ik1haWwiLCJXVCI6Mn0%3D%7C0%7C%7C%7C&amp;sdata=%2FoeshPAis%2BWCCeyPO7vXyfGwtgfIUlw505V2TvNyJHo%3D&amp;reserved=0" TargetMode="External"/><Relationship Id="rId30" Type="http://schemas.openxmlformats.org/officeDocument/2006/relationships/hyperlink" Target="https://gbr01.safelinks.protection.outlook.com/?url=https%3A%2F%2Fd32z0r04.eu1.hubspotlinks.com%2FCtc%2FL0%2B113%2Fd32z0R04%2FMWwYYSbn8vZVPJ6bF25dp2tW3yn_R_5mBnj7N5yXtl63qn9gW7Y8-PT6lZ3mdW6YBdt98mkdJLW47hhxm7WfjmlW6WXq2m2SVR_pW6qPVZN1rdFBVN3YpKQF__NpKW18dkW76Gdy3yVtdyZG2rq_bbN1q2R5hYZNvdW7fHmrT7QMLW1N1d-dS8g1-lrW2P9Jnn64qG1mW8ZR_1B7vY7kWN32XXvy3WBwYW5kDSbf5yVtkTMtPB6njyqvYVq7bPW340XyyVvzqkp9fVWSbW6M0jbF4vNLRKW4Y4GQ13_TyHYW2PZ6825-S0FrW3Z6YZB4MydDVW8H1d924FP1BnW2KntPD3tK7yMW9j25gr4lN0SKW1HJs6v1hPRRQW3hLHf12YWwwsf5gFSR-04&amp;data=05%7C02%7Ckyra.rowlatt%40nhs.net%7C6b6315ee8e544506804f08dcf5014ca5%7C37c354b285b047f5b22207b48d774ee3%7C0%7C0%7C638654633160864478%7CUnknown%7CTWFpbGZsb3d8eyJWIjoiMC4wLjAwMDAiLCJQIjoiV2luMzIiLCJBTiI6Ik1haWwiLCJXVCI6Mn0%3D%7C0%7C%7C%7C&amp;sdata=MNt%2FXIGFkc2lXfTCYJrajtuNuez9u6u%2B9f9L2xNA2uw%3D&amp;reserved=0" TargetMode="External"/><Relationship Id="rId35" Type="http://schemas.openxmlformats.org/officeDocument/2006/relationships/hyperlink" Target="https://gbr01.safelinks.protection.outlook.com/?url=https%3A%2F%2Fd32z0r04.eu1.hubspotlinks.com%2FCtc%2FL0%2B113%2Fd32z0R04%2FMWwYYSbn8vZVPJ6bF25dp2tW3yn_R_5mBnj7N5yXtjY5nXHsW5BWr2F6lZ3kTW5LjxbS4_lWX7W63BvKp2lVkG-W2JFNKJ659f25W8FxZzj1Qpnf1W2gTkJP29Yd7_W5gYwnJ5TjbVCW3zHpVn370FpcW71lyfJ5ckNV8Vfsdlx9b-lhRW81JjYj176t-9W3GP4BQ7lMnBBW7CgnJ62fP23TW4YdxSX76yl-KW9l3Pp72cXsllW47qDyJ7RrZFdW77YLbK7PfycWW8Q9cPc6GBx35W21gsw86TFL_9VVkD6b7-TtZqW726Mdb81tG22W6gN0161RjTZPW590Vh53vr63TW2tL5L_96H10vW1NcCR62Pq7t_VC_h8C1-SgknVR6NxL1DzxZzN4gtt8zhp9DVN4dxgnjDvJKtW6pGszm2QXntwW5y0PvY3lHy4FW3Ln3GT2gLDV9VF5QvP1sZmP4W19Vlw29dM9tGW33FMXR4RmHKbf3q_YJY04&amp;data=05%7C02%7Ckyra.rowlatt%40nhs.net%7C6b6315ee8e544506804f08dcf5014ca5%7C37c354b285b047f5b22207b48d774ee3%7C0%7C0%7C638654633160933535%7CUnknown%7CTWFpbGZsb3d8eyJWIjoiMC4wLjAwMDAiLCJQIjoiV2luMzIiLCJBTiI6Ik1haWwiLCJXVCI6Mn0%3D%7C0%7C%7C%7C&amp;sdata=0MXLGte2VfJAjuPj1P%2FejUlEDfwdjAANC3uvcrsI9Xk%3D&amp;reserved=0" TargetMode="External"/><Relationship Id="rId43" Type="http://schemas.openxmlformats.org/officeDocument/2006/relationships/hyperlink" Target="https://gbr01.safelinks.protection.outlook.com/?url=https%3A%2F%2Fd32z0r04.eu1.hubspotlinks.com%2FCtc%2FL0%2B113%2Fd32z0R04%2FMWwYYSbn8vZVPJ6bF25dp2tW3yn_R_5mBnj7N5yXtjF5nXHsW50kH_H6lZ3ljN3ftY5jGv2NDW6G1nCZ20kqPRW97xrz27JGvYfN84FFKrzTg3kW47HvgB2xtms4W5jFnT-1XF-dSW1FXKtp8-hDl4W1d92N24YvnzbW7ng2735rH9F4W45Mvy590DsFTW4v13HW7txS0sV7_Sq61kR9YGW6gzvDl6jrQvdW9cmk444LJWMpMJKn7FbMGlqN95qQ10VwYGjW4Tt0Qj7KYVYqW5b7zCL1fYsKKW9d91825Cb2GQW70_CkR3rp-pZW4xrHll78pNFGW15L9_c8rZSfWW8Z11Jh8JWnPMW2gZqTd74nYZgW3LbfMc7xYvM_VMVQhQ2S73yHW6ycxW33qmb8QW1Yrkwt66y54MW3Q7ycN6kYLnkW5fg0ZB9dkhFzN1QTltCFTqgVV-jSZK5_ZnvRdXYKj804&amp;data=05%7C02%7Ckyra.rowlatt%40nhs.net%7C6b6315ee8e544506804f08dcf5014ca5%7C37c354b285b047f5b22207b48d774ee3%7C0%7C0%7C638654633161072113%7CUnknown%7CTWFpbGZsb3d8eyJWIjoiMC4wLjAwMDAiLCJQIjoiV2luMzIiLCJBTiI6Ik1haWwiLCJXVCI6Mn0%3D%7C0%7C%7C%7C&amp;sdata=VnyQFDqdtmQ6iacAmfgcRUuS3qWHV3EitowjraUCjUA%3D&amp;reserved=0" TargetMode="External"/><Relationship Id="rId48" Type="http://schemas.openxmlformats.org/officeDocument/2006/relationships/hyperlink" Target="mailto:barbara.bryden@nhs.net" TargetMode="External"/><Relationship Id="rId56" Type="http://schemas.openxmlformats.org/officeDocument/2006/relationships/image" Target="media/image4.png"/><Relationship Id="rId8" Type="http://schemas.openxmlformats.org/officeDocument/2006/relationships/hyperlink" Target="https://gbr01.safelinks.protection.outlook.com/?url=https%3A%2F%2Fd32z0r04.eu1.hubspotlinks.com%2FCtc%2FL0%2B113%2Fd32z0R04%2FMWwYYSbn8vZVPJ6bF25dp2tW3yn_R_5mBnj7N5yXtlK3qn9gW95jsWP6lZ3ptW5rb0S13Gd-KxN55slPgdxB4DVN2QK731_5RYN8NhNRgv0dV4W76_mVb8sPTJ-W4yscX_8Pn_YTW6xhfK15Ym_HDVtl8645-0Q2tW4-RnBZ5T4BhfW8Ny-c-7ds1nRW5jZ7vf6zf6qPW8G34_77LXSPLW8pX3CP2hHZ-VW1l0F6h2y39F1W5LcPNj719tncW3LHdfX2jryTjW5zvBQB3hKRwlW2wN3g41h-TsMW1WSc2g7ML9H-W7-rp0L3Zr68WW6VYFxL5BMQywW8sgFjL4ZXkZmN4NMR6bGXTYnW7FjGKX80jsm4N1GpY2JyVLt8V_l-Xy6WPwM4W8J-4nw544RLMF7Q0ch2l2D5W3XL2jS23fs42N7P4XsQC5Nxcf21jLzC04&amp;data=05%7C02%7Ckyra.rowlatt%40nhs.net%7C6b6315ee8e544506804f08dcf5014ca5%7C37c354b285b047f5b22207b48d774ee3%7C0%7C0%7C638654633160492524%7CUnknown%7CTWFpbGZsb3d8eyJWIjoiMC4wLjAwMDAiLCJQIjoiV2luMzIiLCJBTiI6Ik1haWwiLCJXVCI6Mn0%3D%7C0%7C%7C%7C&amp;sdata=PJ%2FSSXBznIW%2BSbrIodYYr2vkDm7uKncrDMxZbv50P7g%3D&amp;reserved=0"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gbr01.safelinks.protection.outlook.com/?url=https%3A%2F%2Fd32z0r04.eu1.hubspotlinks.com%2FCtc%2FL0%2B113%2Fd32z0R04%2FMWwYYSbn8vZVPJ6bF25dp2tW3yn_R_5mBnj7N5yXtjY5nXHsW5BWr2F6lZ3myW7kKJLz5nQmd4W1Q2f5D94y5S_W47Z7NH2F029xW3Xc2Bv6qg2p_W3_JF5q4rm3skW9jTJnZ662BDFW49m2pn8FMp9KN22w5r-KKnVHN1lYvXVzzCzHN7CqWDq9fQnWW989Yh62WGFsnW8hKWpq3BSxVRW5YLVYQ4-MnMhN6G56_qHQj-5W5j_18-7dzRJBN5DFzTGhTM1SW8RFfYv6ClnxLW72r2_66V4hlYW8gVDHW8jRGMnW4nFqVP3rkzdFW70SSYV2LhNrZW2sbLgj1SJnJGW8PrRvP8c27ggW8PBsvK8Y-fSMW8_CJDM4wZtkmW1PnGd91PjNdlN796gB57gxyKVrHSn11CtbwSV3C35088g7J-W7Nk1FB5czkyDVQPbYN8tmRTLW7sn40L56vzt0W1bHjrY8qMLdlW8lzKmw4HzZ80f8fMr2804&amp;data=05%7C02%7Ckyra.rowlatt%40nhs.net%7C6b6315ee8e544506804f08dcf5014ca5%7C37c354b285b047f5b22207b48d774ee3%7C0%7C0%7C638654633160561939%7CUnknown%7CTWFpbGZsb3d8eyJWIjoiMC4wLjAwMDAiLCJQIjoiV2luMzIiLCJBTiI6Ik1haWwiLCJXVCI6Mn0%3D%7C0%7C%7C%7C&amp;sdata=kkttHoY%2B4ybJvN1M0%2BbAj%2FBW7A2SNkSdI5OE7xw1WI8%3D&amp;reserved=0" TargetMode="External"/><Relationship Id="rId17" Type="http://schemas.openxmlformats.org/officeDocument/2006/relationships/hyperlink" Target="https://gbr01.safelinks.protection.outlook.com/?url=https%3A%2F%2Fd32z0r04.eu1.hubspotlinks.com%2FCtc%2FL0%2B113%2Fd32z0R04%2FMWwYYSbn8vZVPJ6bF25dp2tW3yn_R_5mBnj7N5yXtlK3qn9gW95jsWP6lZ3nKW45XJZl7pBKwrW89JtQk5w9P02W38bLwG7QLH6wW6x6-hV8cVSvwW19LlYV6gtDbZW3fVhxd8z36jcV7wvQm8lp847W1Q7YP11DgHp3W434_396JSKZqW4cn4mk8FG5VdV7zNWT2pTdQrW6qqj1w4-zx0ZW4r8Rvt9bPTMqN6v6wRJ4yV-2V9xn0z2CmMPRW1D5x8D88jpcTW8_MPwZ7-82tpN8ytkxwcns0YN3q5q3YBWl--V4j-Hf3VL2BmW2sG2sH1YpsLyW5C902P2n-N73W7VY-0873wNjnW2wfjyL26M0gtW4NjH-81s3dNPW4PrMxn41rpM3W8FGKCH3nPJ5JW4p9YB1813_nrW4MDDn951xZdyV4rJwP3cnN_Bf5N9NdR04&amp;data=05%7C02%7Ckyra.rowlatt%40nhs.net%7C6b6315ee8e544506804f08dcf5014ca5%7C37c354b285b047f5b22207b48d774ee3%7C0%7C0%7C638654633160642874%7CUnknown%7CTWFpbGZsb3d8eyJWIjoiMC4wLjAwMDAiLCJQIjoiV2luMzIiLCJBTiI6Ik1haWwiLCJXVCI6Mn0%3D%7C0%7C%7C%7C&amp;sdata=2qwsqLJDIj50Wbx2wuIDW4hGnt8FcfJ8C4waFkU2WHg%3D&amp;reserved=0" TargetMode="External"/><Relationship Id="rId25" Type="http://schemas.openxmlformats.org/officeDocument/2006/relationships/hyperlink" Target="https://gbr01.safelinks.protection.outlook.com/?url=https%3A%2F%2Fd32z0r04.eu1.hubspotlinks.com%2FCtc%2FL0%2B113%2Fd32z0R04%2FMWwYYSbn8vZVPJ6bF25dp2tW3yn_R_5mBnj7N5yXtkx5nXHsW6N1X8z6lZ3nLW6wpWt03nNkwWW3tJQPt1crYXQW2hjGF99cYnM5W2CzxJP8KM1gTV-zFYH1hWgTVV1D26w7pdNC_VKXTcJ2nCSLmW1PJ_dq3BxT-SW3d56PH57LpwGW79Q1V04fJbLsW8C2vK52sFmVBW6Z7ynZ4ppr9mW1rrS_425cM2bW7W1pDf1BbcYmW8SfkYs5hzTTSW4MQDGS3n5JmCW1q2dQx5-ThwcW96HBNC2-GHg-W47kJLZ4WpqkmW10qyKD3svHvdW5rY2WV70ZzQwW6tkSyK4DvK-DVD52Ym8jg_bFW6RXblN9lCybjW5Yk7p14KT-KJW4K8tTD10RRL6W8NxVBz7j-6P_W5YjR6G7Bv90KW6KKRL_5KJJ_6W1XhBQV3s1VqKW6FR-0B7jQ9DgW45XZlV22_LChW4cmsQT4HPJzLW6b8SnV5_B-zyW6mWwjl9d76TbW2H4s6W5M5h6kW5QD4XM4BGxZRW4CGBhP40w-C-f74_13F04&amp;data=05%7C02%7Ckyra.rowlatt%40nhs.net%7C6b6315ee8e544506804f08dcf5014ca5%7C37c354b285b047f5b22207b48d774ee3%7C0%7C0%7C638654633160775985%7CUnknown%7CTWFpbGZsb3d8eyJWIjoiMC4wLjAwMDAiLCJQIjoiV2luMzIiLCJBTiI6Ik1haWwiLCJXVCI6Mn0%3D%7C0%7C%7C%7C&amp;sdata=fai5iruHcGGpST17r8TYTrff0%2F9wNPFYoU6rs7fRGdw%3D&amp;reserved=0" TargetMode="External"/><Relationship Id="rId33" Type="http://schemas.openxmlformats.org/officeDocument/2006/relationships/hyperlink" Target="mailto:cvdacademy@uclpartners.com" TargetMode="External"/><Relationship Id="rId38" Type="http://schemas.openxmlformats.org/officeDocument/2006/relationships/hyperlink" Target="https://gbr01.safelinks.protection.outlook.com/?url=https%3A%2F%2Fd32z0r04.eu1.hubspotlinks.com%2FCtc%2FL0%2B113%2Fd32z0R04%2FMWwYYSbn8vZVPJ6bF25dp2tW3yn_R_5mBnj7N5yXtjY5nXHsW5BWr2F6lZ3q4W6SM0kY3g9GGCN8Tkn-DZnHDKW3L8Ypv4WhqqKW62j80t8xMHhGW5S8yLS81Hp7hN18StqxTv7lkW3_DbRX2x--DnW1WZwL63xxbBSW1WGXKj2RsT_DW5b4h5f2kHgRYW6mPGB64px3LbW6m2Qcx1s4td3W5Yf6rB254J0KW8PPh5R2JVcdRW5j-LKv3KkFN_W96w1v13-TybxW6dpX9h7ycskkW1HnXQx4VBsFMW73Zyv8288zL3W6ZP1mF7TpJ_8W7k2nS58sj8PbW65J_NN8y-QLvW1ZjPvN6yrR1tW5VXKMR9748d7W6hmqK76rJPdHW7cm58n76QjD0W95bpZM3v9GqsW7d6Fr5305ZrVW54Kx4-1FRBrlW5992dw7H308rV5wQ8Z85wZ-cW2jvv4s1JKb_qW4N9n7H5W19KWW4Zv5Ng3v5jHff4tl3Kj04&amp;data=05%7C02%7Ckyra.rowlatt%40nhs.net%7C6b6315ee8e544506804f08dcf5014ca5%7C37c354b285b047f5b22207b48d774ee3%7C0%7C0%7C638654633160986979%7CUnknown%7CTWFpbGZsb3d8eyJWIjoiMC4wLjAwMDAiLCJQIjoiV2luMzIiLCJBTiI6Ik1haWwiLCJXVCI6Mn0%3D%7C0%7C%7C%7C&amp;sdata=CPq9dZA2rNdc2h5fjDngttty6H8%2Fkz3yKM9WlD9vbSU%3D&amp;reserved=0" TargetMode="External"/><Relationship Id="rId46" Type="http://schemas.openxmlformats.org/officeDocument/2006/relationships/hyperlink" Target="https://gbr01.safelinks.protection.outlook.com/?url=https%3A%2F%2Fd32z0r04.eu1.hubspotlinks.com%2FCtc%2FL0%2B113%2Fd32z0R04%2FMWwYYSbn8vZVPJ6bF25dp2tW3yn_R_5mBnj7N5yXtlK3qn9gW95jsWP6lZ3kxW3mtHQs2VYKByVsWfmm5GlZXpW5WsNx792gS2FW4lVj0g66tZ0tW68LFc27NYKtgV9lyTk74zJr5W81PH-77YBt7YW3yqtHK3YXsk2W4g42cM5V2p28W1WWj6445wbGGW8739Cw7pP9fnW3NhWY33-4bF4W12Nb0C8dh5nZW5TvCnQ8js39hW4dM7Hq57SlhlW28sJwY4cF1THW3C2xZr6HD-GlW62JhZm46dFHtW2gCLQ-5Qzg8MW6Tfvfx6pDjxxW5W2h9H91L-fdW102N7Q4SbgbHW6D6qs87XZSxdW6GC_712rrld2VDZLxC4z5tSdV6R18P9kZtbfW53W9QL8HbWTwW5-V2rN1x8-lQN2P454Hv_V5lW1KvxfW1C-MtDf3yTtxn04&amp;data=05%7C02%7Ckyra.rowlatt%40nhs.net%7C6b6315ee8e544506804f08dcf5014ca5%7C37c354b285b047f5b22207b48d774ee3%7C0%7C0%7C638654633161124179%7CUnknown%7CTWFpbGZsb3d8eyJWIjoiMC4wLjAwMDAiLCJQIjoiV2luMzIiLCJBTiI6Ik1haWwiLCJXVCI6Mn0%3D%7C0%7C%7C%7C&amp;sdata=NAXH%2FLp04ICJFVFfcYlRJZ8UgzXkN%2FksY%2B89jIjPYFA%3D&amp;reserved=0" TargetMode="External"/><Relationship Id="rId59" Type="http://schemas.openxmlformats.org/officeDocument/2006/relationships/image" Target="media/image5.png"/><Relationship Id="rId20" Type="http://schemas.openxmlformats.org/officeDocument/2006/relationships/hyperlink" Target="https://gbr01.safelinks.protection.outlook.com/?url=https%3A%2F%2Fd32z0r04.eu1.hubspotlinks.com%2FCtc%2FL0%2B113%2Fd32z0R04%2FMWwYYSbn8vZVPJ6bF25dp2tW3yn_R_5mBnj7N5yXtkx5nXHsW6N1X8z6lZ3nWN8JnXDxlXwZyW4G3mm_86NQb9W6jNPxc4HJ983W9jxTVW4WWtcQW7XWDFb4rNGXdW655---1xC-89W1pgjtf968sLHW63kpWP6kCwDGW38Fj5C6Bf7wbVZhPhw4zSNSMVbJj4H56grZNW4lnWML6_BMKdW4pZTk96PTtw7W2bnT7j8SQJx9W11LHjd83YhYGN4s-lKVwnTHGW4zk9cZ4zwzr1VZZf3J11dqJVW3ZpCf06Xg4l4W4HmnCP8ynfgDN8Kwsz-3_fvlV2vWdx3vMqRZW7FVVYr5b4wXwW5DHzgR3P9DKpW8r1ftt1mPVt7W2_BqJD1c_s8XM7DX0VGTx-tW6W8pQq8GKGvdW7cGkc37t31g5W4QZ6dh6Q1-CkN5JSHQdxxlKkW2wQP263H9ct9N5ZRQYnT9xjgW19sMb14064lMW2T1K951MHW-RW21PvL098jBD5W2tPS1n2XcCq2W7Y7bdW2_8k0Bf1ssjBq04&amp;data=05%7C02%7Ckyra.rowlatt%40nhs.net%7C6b6315ee8e544506804f08dcf5014ca5%7C37c354b285b047f5b22207b48d774ee3%7C0%7C0%7C638654633160694235%7CUnknown%7CTWFpbGZsb3d8eyJWIjoiMC4wLjAwMDAiLCJQIjoiV2luMzIiLCJBTiI6Ik1haWwiLCJXVCI6Mn0%3D%7C0%7C%7C%7C&amp;sdata=vr0UJ%2BtpVJd31VavhEsErNBOSTiRaRBxVCxC6gHmKzA%3D&amp;reserved=0" TargetMode="External"/><Relationship Id="rId41" Type="http://schemas.openxmlformats.org/officeDocument/2006/relationships/hyperlink" Target="https://gbr01.safelinks.protection.outlook.com/?url=https%3A%2F%2Fd32z0r04.eu1.hubspotlinks.com%2FCtc%2FL0%2B113%2Fd32z0R04%2FMWwYYSbn8vZVPJ6bF25dp2tW3yn_R_5mBnj7N5yXtjF5nXHsW50kH_H6lZ3pHW6qmQW12c3SSmN7-2qnWDL1HSN7x_HK7q1b-dW5bylkk79Mbp4W7vsGbb771KxNW6K-dJ63PH3nFW4dCXXp4LwdDZW1Gt-mp3xMpv2Vth9-x8r7sD0W41XMcw28Q8-LW1bHXGF5f2PVdW6Bs3rn6rDr2cW3cKWsQ1xXzXzW4K0D2f28Gwd6W18N_4_1__fF0W8KW8kN6Y0wt2F1r_S4ly9yjW4H9Xh02qp65TW2nDFGb21K4dwVk2GcV6Ss76ZW4qQHfW3bCh37V-Tdvw5fYF6bW2_x_rf6yhXpRW6m1Wkn2gjlx6W3H0s6j39S_yBW19tp778vWK6hW5Y-Tqg4xv1XCVXYfyT87sdqrW7xsDjV6lcSRmW4svRpc2_71BkW3K1-5226lH2zW9hTK7T94KnK8f2GcGcb04&amp;data=05%7C02%7Ckyra.rowlatt%40nhs.net%7C6b6315ee8e544506804f08dcf5014ca5%7C37c354b285b047f5b22207b48d774ee3%7C0%7C0%7C638654633161036157%7CUnknown%7CTWFpbGZsb3d8eyJWIjoiMC4wLjAwMDAiLCJQIjoiV2luMzIiLCJBTiI6Ik1haWwiLCJXVCI6Mn0%3D%7C0%7C%7C%7C&amp;sdata=MwC4%2FLhOgyxa%2FvHcNnY0Tc4rkkg2ENYhfd3LTmveJyA%3D&amp;reserved=0" TargetMode="External"/><Relationship Id="rId54" Type="http://schemas.openxmlformats.org/officeDocument/2006/relationships/hyperlink" Target="https://gbr01.safelinks.protection.outlook.com/?url=https%3A%2F%2Fd32z0r04.eu1.hubspotlinks.com%2FCtc%2FL0%2B113%2Fd32z0R04%2FMWwYYSbn8vZVPJ6bF25dp2tW3yn_R_5mBnj7N5yXtkR3qn9gW7lCdLW6lZ3mCV3525V4nnWsGN2Y-NTJh8DzzW6W09VW2m9PxBW4hQ0fV2BCz8rW2z244d3WzpS6W1H4lkj7khPgZW4zx96C8p-6xLW1tmw4p4y9qTgW8VfyqJ1l4Y5GN4qfBgSJFN2_W2-yj5w1Hb_xVW712hTS5kvKp7W96ZpPL2K44kHW8NMtWN9dZHDQW3W6xhW8yZb_CW7y8hjL56Jpr1W2KsCbd3qg1k4W6xkV8x7VZnGfW706pn913mMPjW6Hd98c1g8q4XW5Cbms08_z_0SW19v6BW1W6B6rW6mThLR1kQ0dlW2HpqKl1zVH4-f6sxSDq04&amp;data=05%7C02%7Ckyra.rowlatt%40nhs.net%7C6b6315ee8e544506804f08dcf5014ca5%7C37c354b285b047f5b22207b48d774ee3%7C0%7C0%7C638654633161219143%7CUnknown%7CTWFpbGZsb3d8eyJWIjoiMC4wLjAwMDAiLCJQIjoiV2luMzIiLCJBTiI6Ik1haWwiLCJXVCI6Mn0%3D%7C0%7C%7C%7C&amp;sdata=TY71XewS%2BJusjnIc1Ad7t4nX88WmOP41B0K4Xapaj0M%3D&amp;reserved=0" TargetMode="External"/><Relationship Id="rId1" Type="http://schemas.openxmlformats.org/officeDocument/2006/relationships/numbering" Target="numbering.xml"/><Relationship Id="rId6" Type="http://schemas.openxmlformats.org/officeDocument/2006/relationships/hyperlink" Target="https://gbr01.safelinks.protection.outlook.com/?url=https%3A%2F%2Fd32z0r04.eu1.hubspotlinks.com%2FCtc%2FL0%2B113%2Fd32z0R04%2FMWwYYSbn8vZVPJ6bF25dp2tW3yn_R_5mBnj7N5yXtlq3qn9gW8wLKSR6lZ3n1N1lk71x8dr0PN3pHCYxX28ynVmk0lM4MLVJJW4Nxc7S8RX-9HW7F-HFx8XmQqGW1_8ThF37ZqMDW7-znr-2jTfqRW43zq7x8p0SX1N8b9jb6Msl_1W1DMFPq3bKdpTW1g1TsX1nL7XxVmRyWD1HPSwZW8dG7N77nf092N8SZK7wRYfggW3WpQTh3nsBkPW8Pnh8x1Sm5y4W2_xtXV96YN3jW524ZsR6KFBSnN5GQzHhBx8_fW4LX09R8WcltZW70ff1v1pS49bW5Hp5r88zpJlLW63t3lD8RVgxBW57F0SM2dvkmJW8Kchsg4Y6p8WVwzQY352lhh5W2V5QPD4bdfsKV_-prw2-tsgKf2Y9VV204&amp;data=05%7C02%7Ckyra.rowlatt%40nhs.net%7C6b6315ee8e544506804f08dcf5014ca5%7C37c354b285b047f5b22207b48d774ee3%7C0%7C0%7C638654633160457530%7CUnknown%7CTWFpbGZsb3d8eyJWIjoiMC4wLjAwMDAiLCJQIjoiV2luMzIiLCJBTiI6Ik1haWwiLCJXVCI6Mn0%3D%7C0%7C%7C%7C&amp;sdata=g6gTTIC3gLa8jSqamaEFVQf3Q3vZy4bdYDMeeLSZLpU%3D&amp;reserved=0" TargetMode="External"/><Relationship Id="rId15" Type="http://schemas.openxmlformats.org/officeDocument/2006/relationships/hyperlink" Target="https://gbr01.safelinks.protection.outlook.com/?url=https%3A%2F%2Fd32z0r04.eu1.hubspotlinks.com%2FCtc%2FL0%2B113%2Fd32z0R04%2FMWwYYSbn8vZVPJ6bF25dp2tW3yn_R_5mBnj7N5yXtlK3qn9gW95jsWP6lZ3lNW7NkXVz7qww3nW7gtGL71WWD2wW5J6jRv6dtkzNW3MZqJx1lpjqwW7mC6ss5h5ZSkW5Gk23H72CK9SW4ZPQXV44NccSN2ZVJ7fxTf9VW4dp34x3HHDsFW6VMNGq8bcVH2W2_RstT4_L07KW5ZBk0d3GhF8BW6FPq5R2xBRDbTNrq47Dq0YSW6zcGQv6MgqHFW96d-mS8pLLYpW1bDHXd85kF3LW7Nkftw7L9xWvW5Xrj00436pJhV5G1984-bd4gVvv6854WS-QDW4B6b3y3vC8GQW80TQF51ZJpHhW5939mv2SfW6TN2bpfVBfHsz5VMyRBL1t5JLnW79k4y63Vsvg6W9knk_J9bXQQPW8DncHf1dqk0mW2N2LRH5SR30nf7y9F6R04&amp;data=05%7C02%7Ckyra.rowlatt%40nhs.net%7C6b6315ee8e544506804f08dcf5014ca5%7C37c354b285b047f5b22207b48d774ee3%7C0%7C0%7C638654633160610816%7CUnknown%7CTWFpbGZsb3d8eyJWIjoiMC4wLjAwMDAiLCJQIjoiV2luMzIiLCJBTiI6Ik1haWwiLCJXVCI6Mn0%3D%7C0%7C%7C%7C&amp;sdata=C5aaz9%2Bp3XfOMs%2BSEJTTnPQxVbDReX9Bh6oyx6sEMFI%3D&amp;reserved=0" TargetMode="External"/><Relationship Id="rId23" Type="http://schemas.openxmlformats.org/officeDocument/2006/relationships/hyperlink" Target="https://gbr01.safelinks.protection.outlook.com/?url=https%3A%2F%2Fd32z0r04.eu1.hubspotlinks.com%2FCtc%2FL0%2B113%2Fd32z0R04%2FMWwYYSbn8vZVPJ6bF25dp2tW3yn_R_5mBnj7N5yXtl63qn9gW7Y8-PT6lZ3mfW8mZlds73XHzhW1QzMj08M0FNlW46x5NC8WrwrdW2pSVZ243QPmJW2VPkkt6DRhpJW6Yxn9P4m7TqzW7hmw8W1vVFHlW3xJyBB4l74cyW5-cSCg1ZLVCvW5q9DLj228rhSW11knWJ5xxryHW6c9FLj2tZ3fHW5BzVpc4mN-7tW8jPtr65MYkLFVWmZLX1ndsygW2TPjgM2FznslW123bgM2HHTpCW24V6xZ3MrF3GW2VhKKz4KdPx2W96yF225zjs7RW2WFfJ72_WnlTW60g0Vl7z_Z-WW191hq47D8k9rW8Z_p8n320Hp-VLh6mR7PwwxXW2JCcnR34h38mf7y5KyF04&amp;data=05%7C02%7Ckyra.rowlatt%40nhs.net%7C6b6315ee8e544506804f08dcf5014ca5%7C37c354b285b047f5b22207b48d774ee3%7C0%7C0%7C638654633160743381%7CUnknown%7CTWFpbGZsb3d8eyJWIjoiMC4wLjAwMDAiLCJQIjoiV2luMzIiLCJBTiI6Ik1haWwiLCJXVCI6Mn0%3D%7C0%7C%7C%7C&amp;sdata=XcVCOi8Jr8dcr0NzV%2B6h9S8sVeyGsMVCFPsDU8El%2Bsw%3D&amp;reserved=0" TargetMode="External"/><Relationship Id="rId28" Type="http://schemas.openxmlformats.org/officeDocument/2006/relationships/hyperlink" Target="https://gbr01.safelinks.protection.outlook.com/?url=https%3A%2F%2Fd32z0r04.eu1.hubspotlinks.com%2FCtc%2FL0%2B113%2Fd32z0R04%2FMWwYYSbn8vZVPJ6bF25dp2tW3yn_R_5mBnj7N5yXtlq3qn9gW8wLKSR6lZ3pJW2JslNs5zyCVyW28Q73Y53sW3XW1rb-6T1rL5m8W7xKM-v4MfcrdW82J--Q8x7g3YW3KCBzC5npHwLW2FhL_M8M_qNQN8SpBDlx-NtYW6zSFdL26v2r2W9b8T4D1nllFNV6TNct88zlgWW46MR3R3-x-KnW5Rxg273yH7pRW5rjQhK26CH5TW524VZX8VKLVWW90kmvJ6vwRtKN7b86ZtqrBW6VRQcmD8_Pq-pW6Jp4g930j1lXW6WNJ9n2r1vfVW8VB0kg3h_vXmW8RQXq77DMZfHW8rhr3d6k5-rpW720q0w3-nRY6W8pfH143yz_Q1W9c9nbc2CQ3fZW28zqW44FvzlSW7qyHGQ3DS0jxf9fkcrl04&amp;data=05%7C02%7Ckyra.rowlatt%40nhs.net%7C6b6315ee8e544506804f08dcf5014ca5%7C37c354b285b047f5b22207b48d774ee3%7C0%7C0%7C638654633160828933%7CUnknown%7CTWFpbGZsb3d8eyJWIjoiMC4wLjAwMDAiLCJQIjoiV2luMzIiLCJBTiI6Ik1haWwiLCJXVCI6Mn0%3D%7C0%7C%7C%7C&amp;sdata=ALfa8k9uLQ4BQ31c0eSu2NnM6IJmXfKdOp6i2NhKsRE%3D&amp;reserved=0" TargetMode="External"/><Relationship Id="rId36" Type="http://schemas.openxmlformats.org/officeDocument/2006/relationships/hyperlink" Target="https://gbr01.safelinks.protection.outlook.com/?url=https%3A%2F%2Fd32z0r04.eu1.hubspotlinks.com%2FCtc%2FL0%2B113%2Fd32z0R04%2FMWwYYSbn8vZVPJ6bF25dp2tW3yn_R_5mBnj7N5yXtlK3qn9gW95jsWP6lZ3p5W5-Kkgz5-pW-WN6X0c7Gk0nFnW2Smw9k6qrywyW5xSfXV4zlTSCW1yMsrZ45z-X-W315xpV99bxgzW2B2bh48vDN48W7QH_f315bqwPW6x1l3G7h0D6hW6Yf2MP2nSt5yW5P20dL1dSmLLW6RS-p41cnncXW7ybn-h3fDJ-XW3X0V-R528_BDW93xqpL8jYjPZN6JhTXvDYbYSW6_R2BX4f_gvWW4Wcgpm90H-XtW4LbRX75tYl20VstXk91vZC6tW89Xt7r1ZPHzzW7R38Hx2x7pbWW6_jn9c5lKrvBW5lVQ2326b91DW36zhDc7rjxDjW4QPnnD3QY5bBW1SNnfX1yTlWLW3lwzC63-HkhWW2s1tgn85l_0BN9hxVMjmzk2Bf3JdH6x04&amp;data=05%7C02%7Ckyra.rowlatt%40nhs.net%7C6b6315ee8e544506804f08dcf5014ca5%7C37c354b285b047f5b22207b48d774ee3%7C0%7C0%7C638654633160949721%7CUnknown%7CTWFpbGZsb3d8eyJWIjoiMC4wLjAwMDAiLCJQIjoiV2luMzIiLCJBTiI6Ik1haWwiLCJXVCI6Mn0%3D%7C0%7C%7C%7C&amp;sdata=BaShBPSCMjWFimrsTM1y8oqEw6dQ42Bo%2F5AEpESY8vI%3D&amp;reserved=0" TargetMode="External"/><Relationship Id="rId49" Type="http://schemas.openxmlformats.org/officeDocument/2006/relationships/hyperlink" Target="https://gbr01.safelinks.protection.outlook.com/?url=https%3A%2F%2Fd32z0r04.eu1.hubspotlinks.com%2FCtc%2FL0%2B113%2Fd32z0R04%2FMWwYYSbn8vZVPJ6bF25dp2tW3yn_R_5mBnj7N5yXtkR3qn9gW7lCdLW6lZ3mlW5HMk7m7trDHwW4h9Pgr48k7wxW4BqGWN6TLzCgW7RkjBk3RsXtGW4s38Gd4cHSj8W7fZmy56c590-W84xv3j141FHMW6QtvNW5CHgcgN4hW69ryvHxKW10nC9R7zY-pFW8LBXC63z-Jf8W83k5lC7R0nk2W3Q-xkD1C7lnKW2RWhdx9dPH76W40MtDV2t-1nGW8myzhX2-ZXpZW6wn69v5SF-qnW29SqQb1tDfkLW3gP2kK8yHbMPW6Y3FQG64HY1DW5Tf7bg6HxlHVW8b1PC96qvF8gW9gwwHJ7STqxqW7wXN7s7pWl_Bf5_Wf_g04&amp;data=05%7C02%7Ckyra.rowlatt%40nhs.net%7C6b6315ee8e544506804f08dcf5014ca5%7C37c354b285b047f5b22207b48d774ee3%7C0%7C0%7C638654633161171804%7CUnknown%7CTWFpbGZsb3d8eyJWIjoiMC4wLjAwMDAiLCJQIjoiV2luMzIiLCJBTiI6Ik1haWwiLCJXVCI6Mn0%3D%7C0%7C%7C%7C&amp;sdata=Ddo9H%2F%2BMewb%2FRqt08fQXFefKINdvCcXHCSPu%2BgsagAo%3D&amp;reserved=0" TargetMode="External"/><Relationship Id="rId57" Type="http://schemas.openxmlformats.org/officeDocument/2006/relationships/hyperlink" Target="https://gbr01.safelinks.protection.outlook.com/?url=https%3A%2F%2Fhs-25911620.s.hubspotemail-eu1.net%2Fhs%2Fpreferences-center%2Fen%2Fdirect%3Fdata%3DW2nVjwf3Y2x9JW3Vydxs3Fg_VPW2YqByr1Z5p0dW2qDprK1Vqq1FW21sbhZ4t7j_ZW49jlqq3_-n_bW2TQVX02Fvqv6W2RRYt22nYHvyW2WqtMW3H3-XHW2KBq8z4tl-1wW1Zqq9M2vY1K0W4mt05-4p7KDVW4mL8rw3f_DYbW1QlLLs3XZ8FWW2TPBBS2HJrTLW41HNjr3gqs4NW230bRX2WPt9gW41Y46S3f_cgGW41Vysk1Vsw_fW2zPdss3QRCZ1W4chk9n251H0SW3z7sXc3T5vf6W49Tq113VLfcZW3QQt2M3ZKnBRW45QXyM30jQDsW1BLwN52RwmJ-W4tzwVp1LyvYcW1ZrFGm2pbmrVW45zx3K1Zd0B9W3LG3R22vRKxWW2HFVkr3jcRJxW1BPq6p2RjzSWW4rwvk-20XR3hW2v_pHn2CDBhwW3H8_Y93X-1kDW400q6j3JXWq0W3VNKvZ2CPqV3W3z2T_245nY0lW1VbT9H3ZDtn3W3Fdwhp2zFDYGW2vS5Hj3dz_fnW25mCDD1Q5kKwW3NW8Kl3SR1l_W2KFFwW2-MPshW1LhRrB4mk3HHW2RtkZW3b9_DYf2y3kC104%26utm_campaign%3DNCL%2520PC%2520Nursing%2520Newsletter%26utm_source%3Dhs_email%26utm_medium%3Demail%26utm_content%3D97481202%26_hsenc%3Dp2ANqtz-9dEwXTAghj-AKD5qf2g0AS9lFcvQhE7NBOZlJAymAacHUl1t32jvp4QJjixbFLLSBlgnnHnXQucDw0317F7_uNyLnEEw%26_hsmi%3D97481202&amp;data=05%7C02%7Ckyra.rowlatt%40nhs.net%7C6b6315ee8e544506804f08dcf5014ca5%7C37c354b285b047f5b22207b48d774ee3%7C0%7C0%7C638654633161243297%7CUnknown%7CTWFpbGZsb3d8eyJWIjoiMC4wLjAwMDAiLCJQIjoiV2luMzIiLCJBTiI6Ik1haWwiLCJXVCI6Mn0%3D%7C0%7C%7C%7C&amp;sdata=HKb3tiGzP3FT2DF7%2FJ%2BMkoseVmC5NFaFQDZt%2FABlXa0%3D&amp;reserved=0" TargetMode="External"/><Relationship Id="rId10" Type="http://schemas.openxmlformats.org/officeDocument/2006/relationships/hyperlink" Target="https://gbr01.safelinks.protection.outlook.com/?url=https%3A%2F%2Fd32z0r04.eu1.hubspotlinks.com%2FCtc%2FL0%2B113%2Fd32z0R04%2FMWwYYSbn8vZVPJ6bF25dp2tW3yn_R_5mBnj7N5yXtkR3qn9gW7lCdLW6lZ3kNW6jtqmj84LPPFW5PpHY82868b4W64KGLK4cY_ncW21yp_F7pCxL-W8qPb8J4lfhh7VZmHRW7Yzc8TW1r8Nrx1tcs3tW7FkRFM4SZS9XVfvJdW5-0QPKN2NsQZctygBfW20ps1Q5mZStBW2zl2sd4mYrR-W50f4c02lCZJ7W32C9WN100JCZW7zw-ks1RwGS5W57H8Jr2VM_C_W6TGpKD8R07FzW615dXf7BcqBlW6rZZzV8wVbFmW48clQZ2McGcLW8NfJgV5G6xsBW6QCNQ41CnwRPW83JxTs9lhYl8N5B8P-h_cLxqdVBTh604&amp;data=05%7C02%7Ckyra.rowlatt%40nhs.net%7C6b6315ee8e544506804f08dcf5014ca5%7C37c354b285b047f5b22207b48d774ee3%7C0%7C0%7C638654633160528276%7CUnknown%7CTWFpbGZsb3d8eyJWIjoiMC4wLjAwMDAiLCJQIjoiV2luMzIiLCJBTiI6Ik1haWwiLCJXVCI6Mn0%3D%7C0%7C%7C%7C&amp;sdata=%2F1Fe%2F31q8QmO942P12EiPuSYtvA5fyFhxwwXLP147%2BA%3D&amp;reserved=0" TargetMode="External"/><Relationship Id="rId31" Type="http://schemas.openxmlformats.org/officeDocument/2006/relationships/hyperlink" Target="https://gbr01.safelinks.protection.outlook.com/?url=https%3A%2F%2Fd32z0r04.eu1.hubspotlinks.com%2FCtc%2FL0%2B113%2Fd32z0R04%2FMWwYYSbn8vZVPJ6bF25dp2tW3yn_R_5mBnj7N5yXtjYcjzb0W5BXHtx6lZ3lBW2XsxhB8kFvlBW86MRrN1FrjwMW7hlMG81YRYKTMrDRB6F_s_yW7FmYKg96XNWqW6ptJJV7gxG9YW4C-StP2XMBhdW90-R6h4xNvXMW1RKTWD3m_JTHW2QtY8x4Gw-kdW1wYWX96wwwggW51B4dD3zmNdpW8fJntM2-Sv7SW2Lhbmz835QvWW4sV_JF5DdszwW192Y9c8XdGh1W4jZ58L83Ksf1W7rnjkl1clZBLW8Cx8c56rr6xwW3B2tbz2GllJ3W1sffDy4gHZSSW5v3vwN5HXGGHW4fbpSS2T5prDW7wzKz26KmwPDN5bCKH9Zw_r0N5Vfvlhxt9d5W48Pb0L4qdqLzV7y3Jx8dx2k_W32vYzf5FGWrJV75c4Q2R4M3MW4Nw-Jg1nW3wgW69Z1Qm2fgNMsW1bYRV41WQ4P-W4MXnHC6LrVXxW3z0bBG62jyRVW432tKq7Q3ppQW51m6YD1fPy1HW3vfc6G6W3T9tW33K_Yn4vz1lTW3bRQFp2yxPHkW2v81Zl2q99khW5jY53c8BCMC9Vwl-wg5DgF1jW5-Sb262hGcLTVtvLK_8g7dHRN6s2z7MH6DWlW2H2ZR-4-_XmzW5rR5Zf75M9lpW73c60d32WbN6W52lRyH6k1hxWW2TzBVd37SrQlW8FsXpP2F1h6YW4bs9xn2VxTlFTZcrf5b4hN1W328qrH235VgFN5ktPKb6yT9FW8VvGMr2zwHChW8-DY-97D7VS3W8B2pST6n1BnSW5t0l4s2ScVVqW6Z9zY67m1TcJW3NkW5Q6rhpZ5W7_tpZl3sD9hrW6mM8D229YS9mW79fbWd1FTVzPW6-_D6J8_pPmvW7JNmKQ87C4H9W6308Vf24B9C8W5fLsP46lDc48VcMfND31pzS9W8DnMX16kQ_NHW373x-D4mnXy0W1nRWcd6qNPJPW8mWRFB4L-FSPW4xrVwL70Rx3CW9fMJ0M26fYXRW5K99Lj3rxlczW6m06Pr7W7RXbW3NSSgx7J0sCHW7tdq6C8cQ23KW96_dr-69MB_5W7BGMnh4jFK-gf1TMx0j04&amp;data=05%7C02%7Ckyra.rowlatt%40nhs.net%7C6b6315ee8e544506804f08dcf5014ca5%7C37c354b285b047f5b22207b48d774ee3%7C0%7C0%7C638654633160880722%7CUnknown%7CTWFpbGZsb3d8eyJWIjoiMC4wLjAwMDAiLCJQIjoiV2luMzIiLCJBTiI6Ik1haWwiLCJXVCI6Mn0%3D%7C0%7C%7C%7C&amp;sdata=bgyQAhPiHgH8QLVb8aRx52ygZye4F1DPLj34PjLyQkM%3D&amp;reserved=0" TargetMode="External"/><Relationship Id="rId44" Type="http://schemas.openxmlformats.org/officeDocument/2006/relationships/hyperlink" Target="https://gbr01.safelinks.protection.outlook.com/?url=https%3A%2F%2Fd32z0r04.eu1.hubspotlinks.com%2FCtc%2FL0%2B113%2Fd32z0R04%2FMWwYYSbn8vZVPJ6bF25dp2tW3yn_R_5mBnj7N5yXtjY5nXHsW5BWr2F6lZ3p3W5MX5NP4yxwC-W2rPMVF3GWkcSW5H6JdJ51_YhbW8Y9YgM5CGvdrW5gxKHL2Rt7vPW4M4gyh4dphpkW61Wcss7yD5pcW8WN7Ks23xX7tW1bQH8n9kPbCsN5FbwtGnRHgfW7sBhmZ24hC37W2kGqgk8VL39KW1FtQKB8RsLzHW8_S_p_60sDqpW1f0g7f5CxyG2W5MWbGp2mPhMYW3JbqCP5C-v0KW4gzBnp6gSmFGW4yVkMk8CscvjW90rRdT713ZVpW2N67t14jmF4-W5CymrN3NcpNsW5wH0Pr8lLQCtW7WcSx46-QP7-N40C0xzfnnbLW99VY-883RBWxW53s6852_pZhDW5X8dFV4yNDvsN4sL7RFycVMMW3vTzBL5cl37dW1vN8097mcYJCW7CZXW355bYpzW4cKmqY1Nq5WSW96bMDS2h0N3Qf3mpXMH04&amp;data=05%7C02%7Ckyra.rowlatt%40nhs.net%7C6b6315ee8e544506804f08dcf5014ca5%7C37c354b285b047f5b22207b48d774ee3%7C0%7C0%7C638654633161088663%7CUnknown%7CTWFpbGZsb3d8eyJWIjoiMC4wLjAwMDAiLCJQIjoiV2luMzIiLCJBTiI6Ik1haWwiLCJXVCI6Mn0%3D%7C0%7C%7C%7C&amp;sdata=9Z9lSC07a2bKmzNfxsDfciNrR57QIyKtKD3YRgLPznI%3D&amp;reserved=0" TargetMode="External"/><Relationship Id="rId52" Type="http://schemas.openxmlformats.org/officeDocument/2006/relationships/hyperlink" Target="mailto:nclicb.nclth@nhs.ne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br01.safelinks.protection.outlook.com/?url=https%3A%2F%2Fd32z0r04.eu1.hubspotlinks.com%2FCtc%2FL0%2B113%2Fd32z0R04%2FMWwYYSbn8vZVPJ6bF25dp2tW3yn_R_5mBnj7N5yXtl63qn9gW7Y8-PT6lZ3mHN4KccD9qXbJmVZ2z7T3zh2_8W55ZXMd5gdFllW2-t-vn2_Lwl8W5M-zWl2W033pW8kxl2q1nhbnMW6Wb0Md65fXs6W3xJ8Gn4SWzS6V9BnYH8HG7CdN2fwWl-XPJNVW1R3kWJ1wcm5yMZR7ZXTypVyW447h3N83Tt8NW9gmkhw8q3R-HW3cN8ms5l8YVdN87Bb6QmmRB4N1yjS67r266JW4Sx9T_2y_cy1W5_hcCq95BpJ7W72CpNx8Ph0ZtW7hffFP1w3wZrW34L7nT1jkZ4nW2KvwnS5_VZGvN3XXFXlfwrNNW6Y6P_P7Fr9Q7W6Sb76l62ZpzNf7-4h8-04&amp;data=05%7C02%7Ckyra.rowlatt%40nhs.net%7C6b6315ee8e544506804f08dcf5014ca5%7C37c354b285b047f5b22207b48d774ee3%7C0%7C0%7C638654633160511836%7CUnknown%7CTWFpbGZsb3d8eyJWIjoiMC4wLjAwMDAiLCJQIjoiV2luMzIiLCJBTiI6Ik1haWwiLCJXVCI6Mn0%3D%7C0%7C%7C%7C&amp;sdata=tk5DWHmXHrpl9H7ITBF3LvM8vnLBzpUi1JRZwfSqkV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8539</Words>
  <Characters>48678</Characters>
  <Application>Microsoft Office Word</Application>
  <DocSecurity>4</DocSecurity>
  <Lines>405</Lines>
  <Paragraphs>114</Paragraphs>
  <ScaleCrop>false</ScaleCrop>
  <Company/>
  <LinksUpToDate>false</LinksUpToDate>
  <CharactersWithSpaces>57103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Rowlatt</dc:creator>
  <cp:keywords/>
  <dc:description/>
  <cp:lastModifiedBy>Angeline Bird</cp:lastModifiedBy>
  <cp:revision>2</cp:revision>
  <dcterms:created xsi:type="dcterms:W3CDTF">2024-10-30T12:42:00Z</dcterms:created>
  <dcterms:modified xsi:type="dcterms:W3CDTF">2024-10-30T12:42:00Z</dcterms:modified>
</cp:coreProperties>
</file>